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B882" w14:textId="77777777" w:rsidR="007B770D" w:rsidRPr="00720B62" w:rsidRDefault="007B770D" w:rsidP="007B770D">
      <w:pPr>
        <w:jc w:val="center"/>
        <w:rPr>
          <w:rFonts w:ascii="Garamond" w:hAnsi="Garamond"/>
          <w:b/>
          <w:bCs/>
          <w:sz w:val="28"/>
          <w:szCs w:val="28"/>
        </w:rPr>
      </w:pPr>
      <w:r w:rsidRPr="00720B62">
        <w:rPr>
          <w:rFonts w:ascii="Garamond" w:hAnsi="Garamond"/>
          <w:b/>
          <w:bCs/>
          <w:sz w:val="28"/>
          <w:szCs w:val="28"/>
        </w:rPr>
        <w:t>Vice Provos</w:t>
      </w:r>
      <w:bookmarkStart w:id="0" w:name="_GoBack"/>
      <w:bookmarkEnd w:id="0"/>
      <w:r w:rsidRPr="00720B62">
        <w:rPr>
          <w:rFonts w:ascii="Garamond" w:hAnsi="Garamond"/>
          <w:b/>
          <w:bCs/>
          <w:sz w:val="28"/>
          <w:szCs w:val="28"/>
        </w:rPr>
        <w:t>t for Faculty</w:t>
      </w:r>
      <w:r>
        <w:rPr>
          <w:rFonts w:ascii="Garamond" w:hAnsi="Garamond"/>
          <w:b/>
          <w:bCs/>
          <w:sz w:val="28"/>
          <w:szCs w:val="28"/>
        </w:rPr>
        <w:t xml:space="preserve"> (tenure free and tenure stream)</w:t>
      </w:r>
      <w:r w:rsidRPr="00720B62">
        <w:rPr>
          <w:rFonts w:ascii="Garamond" w:hAnsi="Garamond"/>
          <w:b/>
          <w:bCs/>
          <w:sz w:val="28"/>
          <w:szCs w:val="28"/>
        </w:rPr>
        <w:t xml:space="preserve"> Affairs </w:t>
      </w:r>
    </w:p>
    <w:p w14:paraId="4D043FF2" w14:textId="77777777" w:rsidR="007B770D" w:rsidRPr="00720B62" w:rsidRDefault="007B770D" w:rsidP="007B770D">
      <w:pPr>
        <w:jc w:val="center"/>
        <w:rPr>
          <w:rFonts w:ascii="Garamond" w:hAnsi="Garamond"/>
        </w:rPr>
      </w:pPr>
      <w:r w:rsidRPr="00720B62">
        <w:rPr>
          <w:rFonts w:ascii="Garamond" w:hAnsi="Garamond"/>
        </w:rPr>
        <w:t>A commitment to diversity and inclusion is embedded in all of the proposed initiatives and not laid out as a separate initiative.</w:t>
      </w:r>
    </w:p>
    <w:p w14:paraId="37161642" w14:textId="77777777" w:rsidR="007B770D" w:rsidRPr="00720B62" w:rsidRDefault="007B770D" w:rsidP="007B770D">
      <w:pPr>
        <w:rPr>
          <w:rFonts w:ascii="Garamond" w:hAnsi="Garamond"/>
          <w:sz w:val="20"/>
          <w:szCs w:val="20"/>
        </w:rPr>
      </w:pPr>
      <w:r w:rsidRPr="00720B62">
        <w:rPr>
          <w:rFonts w:ascii="Garamond" w:hAnsi="Garamond"/>
          <w:noProof/>
          <w:sz w:val="20"/>
          <w:szCs w:val="20"/>
        </w:rPr>
        <w:drawing>
          <wp:inline distT="0" distB="0" distL="0" distR="0" wp14:anchorId="7A52865F" wp14:editId="4AF9D2D0">
            <wp:extent cx="6039485" cy="5900057"/>
            <wp:effectExtent l="101600" t="0" r="234315" b="5715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560B8AB" w14:textId="77777777" w:rsidR="007B770D" w:rsidRPr="00720B62" w:rsidRDefault="007B770D" w:rsidP="007B770D">
      <w:pPr>
        <w:jc w:val="center"/>
        <w:rPr>
          <w:rFonts w:ascii="Garamond" w:hAnsi="Garamond"/>
          <w:sz w:val="20"/>
          <w:szCs w:val="20"/>
        </w:rPr>
      </w:pPr>
    </w:p>
    <w:p w14:paraId="4A995807" w14:textId="77777777" w:rsidR="007B770D" w:rsidRDefault="007B770D" w:rsidP="007B770D">
      <w:pPr>
        <w:jc w:val="center"/>
        <w:rPr>
          <w:rFonts w:ascii="Garamond" w:hAnsi="Garamond"/>
          <w:b/>
          <w:bCs/>
        </w:rPr>
      </w:pPr>
    </w:p>
    <w:p w14:paraId="77D2F190" w14:textId="77777777" w:rsidR="007B770D" w:rsidRPr="00720B62" w:rsidRDefault="007B770D" w:rsidP="007B770D">
      <w:pPr>
        <w:jc w:val="center"/>
        <w:rPr>
          <w:rFonts w:ascii="Garamond" w:hAnsi="Garamond"/>
          <w:b/>
          <w:bCs/>
        </w:rPr>
      </w:pPr>
      <w:r w:rsidRPr="00720B62">
        <w:rPr>
          <w:rFonts w:ascii="Garamond" w:hAnsi="Garamond"/>
          <w:b/>
          <w:bCs/>
        </w:rPr>
        <w:t>Scholars of the Future and the Changing Academic Environment</w:t>
      </w:r>
    </w:p>
    <w:p w14:paraId="728A062A" w14:textId="77777777" w:rsidR="007B770D" w:rsidRPr="00720B62" w:rsidRDefault="007B770D" w:rsidP="007B770D">
      <w:pPr>
        <w:rPr>
          <w:rFonts w:ascii="Garamond" w:hAnsi="Garamond"/>
          <w:b/>
          <w:bCs/>
          <w:sz w:val="20"/>
          <w:szCs w:val="20"/>
        </w:rPr>
      </w:pPr>
    </w:p>
    <w:p w14:paraId="341B65FB" w14:textId="77777777" w:rsidR="007B770D" w:rsidRPr="00720B62" w:rsidRDefault="007B770D" w:rsidP="007B770D">
      <w:pPr>
        <w:jc w:val="center"/>
        <w:rPr>
          <w:rFonts w:ascii="Garamond" w:hAnsi="Garamond"/>
        </w:rPr>
      </w:pPr>
      <w:r w:rsidRPr="00720B62">
        <w:rPr>
          <w:rFonts w:ascii="Garamond" w:hAnsi="Garamond"/>
        </w:rPr>
        <w:t>Millennials, post-millennials, more women, more diverse faculty engaged in social media, communication technology, expert-writers, publicly engaged, collaborative, and interdisciplinary…</w:t>
      </w:r>
    </w:p>
    <w:p w14:paraId="1A24173E" w14:textId="77777777" w:rsidR="007B770D" w:rsidRPr="00720B62" w:rsidRDefault="007B770D" w:rsidP="007B770D">
      <w:pPr>
        <w:jc w:val="center"/>
        <w:rPr>
          <w:rFonts w:ascii="Garamond" w:hAnsi="Garamond"/>
        </w:rPr>
      </w:pPr>
    </w:p>
    <w:p w14:paraId="759C5CD1" w14:textId="77777777" w:rsidR="007B770D" w:rsidRPr="00720B62" w:rsidRDefault="007B770D" w:rsidP="007B770D">
      <w:pPr>
        <w:jc w:val="center"/>
        <w:rPr>
          <w:rFonts w:ascii="Garamond" w:hAnsi="Garamond"/>
        </w:rPr>
      </w:pPr>
      <w:r w:rsidRPr="00720B62">
        <w:rPr>
          <w:rFonts w:ascii="Garamond" w:hAnsi="Garamond"/>
        </w:rPr>
        <w:t>How do you gauge productivity for promotion? Traditional metrics may not suffice.</w:t>
      </w:r>
    </w:p>
    <w:p w14:paraId="0DA45099" w14:textId="1CD5F964" w:rsidR="00AC0B3B" w:rsidRDefault="007B770D" w:rsidP="007B770D">
      <w:r w:rsidRPr="00720B62">
        <w:rPr>
          <w:rFonts w:ascii="Garamond" w:hAnsi="Garamond"/>
        </w:rPr>
        <w:t>Hence, the VP for Faculty Affairs will need to work with departments and colleges to develop alt-metrics to use alongside traditional metrics of evalu</w:t>
      </w:r>
      <w:r>
        <w:rPr>
          <w:rFonts w:ascii="Garamond" w:hAnsi="Garamond"/>
        </w:rPr>
        <w:t>ation.</w:t>
      </w:r>
    </w:p>
    <w:sectPr w:rsidR="00AC0B3B" w:rsidSect="0070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0D"/>
    <w:rsid w:val="00043A1C"/>
    <w:rsid w:val="00703E86"/>
    <w:rsid w:val="007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471C7"/>
  <w15:chartTrackingRefBased/>
  <w15:docId w15:val="{F9D19BA0-1BAC-8843-B1FD-EE0D768E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EC0943-2889-8B48-9B81-94E932B733D0}" type="doc">
      <dgm:prSet loTypeId="urn:microsoft.com/office/officeart/2005/8/layout/cycle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EFB1E1A-FD32-5C4A-897A-A95063B7DAF5}">
      <dgm:prSet phldrT="[Text]"/>
      <dgm:spPr/>
      <dgm:t>
        <a:bodyPr/>
        <a:lstStyle/>
        <a:p>
          <a:r>
            <a:rPr lang="en-US"/>
            <a:t>Faculty Public Engagement</a:t>
          </a:r>
        </a:p>
      </dgm:t>
    </dgm:pt>
    <dgm:pt modelId="{A1A7EAAC-8A22-714E-B67B-3A7E2D46BC60}" type="parTrans" cxnId="{2729884A-FC65-1C4A-AEDD-91F63BB7D0E1}">
      <dgm:prSet/>
      <dgm:spPr/>
      <dgm:t>
        <a:bodyPr/>
        <a:lstStyle/>
        <a:p>
          <a:endParaRPr lang="en-US"/>
        </a:p>
      </dgm:t>
    </dgm:pt>
    <dgm:pt modelId="{2EDCC335-9BFA-6849-913B-A6389CB2C90F}" type="sibTrans" cxnId="{2729884A-FC65-1C4A-AEDD-91F63BB7D0E1}">
      <dgm:prSet/>
      <dgm:spPr/>
      <dgm:t>
        <a:bodyPr/>
        <a:lstStyle/>
        <a:p>
          <a:endParaRPr lang="en-US"/>
        </a:p>
      </dgm:t>
    </dgm:pt>
    <dgm:pt modelId="{AC8F6E4B-EEA8-B542-B8CD-37F9D05543A2}">
      <dgm:prSet phldrT="[Text]" custT="1"/>
      <dgm:spPr/>
      <dgm:t>
        <a:bodyPr/>
        <a:lstStyle/>
        <a:p>
          <a:r>
            <a:rPr lang="en-US" sz="1100">
              <a:latin typeface="Garamond" panose="02020404030301010803" pitchFamily="18" charset="0"/>
            </a:rPr>
            <a:t>Work with Govt. Relations and VCED to join the OpEd Project and encourage dissemination of expertise to public</a:t>
          </a:r>
        </a:p>
      </dgm:t>
    </dgm:pt>
    <dgm:pt modelId="{C538A0AE-BDEF-F441-B22B-96239E327D9B}" type="parTrans" cxnId="{CAC1046D-73F4-CB46-90E5-BE6CC956FFCC}">
      <dgm:prSet/>
      <dgm:spPr/>
      <dgm:t>
        <a:bodyPr/>
        <a:lstStyle/>
        <a:p>
          <a:endParaRPr lang="en-US"/>
        </a:p>
      </dgm:t>
    </dgm:pt>
    <dgm:pt modelId="{0EC54D19-E959-D44E-87AA-ADC204E1B570}" type="sibTrans" cxnId="{CAC1046D-73F4-CB46-90E5-BE6CC956FFCC}">
      <dgm:prSet/>
      <dgm:spPr/>
      <dgm:t>
        <a:bodyPr/>
        <a:lstStyle/>
        <a:p>
          <a:endParaRPr lang="en-US"/>
        </a:p>
      </dgm:t>
    </dgm:pt>
    <dgm:pt modelId="{6AD1C4B2-030C-3D4E-B313-F45B73B3B902}">
      <dgm:prSet phldrT="[Text]"/>
      <dgm:spPr/>
      <dgm:t>
        <a:bodyPr/>
        <a:lstStyle/>
        <a:p>
          <a:r>
            <a:rPr lang="en-US"/>
            <a:t>Faculty Enrichment &amp; Development</a:t>
          </a:r>
        </a:p>
      </dgm:t>
    </dgm:pt>
    <dgm:pt modelId="{F4E6D12C-E8E0-4842-A70A-21D33CBBFACC}" type="parTrans" cxnId="{4D4B47D1-C8DC-004B-BA08-6E749D02EE48}">
      <dgm:prSet/>
      <dgm:spPr/>
      <dgm:t>
        <a:bodyPr/>
        <a:lstStyle/>
        <a:p>
          <a:endParaRPr lang="en-US"/>
        </a:p>
      </dgm:t>
    </dgm:pt>
    <dgm:pt modelId="{F5EA6B42-077F-3B4B-A382-DCD3B0457030}" type="sibTrans" cxnId="{4D4B47D1-C8DC-004B-BA08-6E749D02EE48}">
      <dgm:prSet/>
      <dgm:spPr/>
      <dgm:t>
        <a:bodyPr/>
        <a:lstStyle/>
        <a:p>
          <a:endParaRPr lang="en-US"/>
        </a:p>
      </dgm:t>
    </dgm:pt>
    <dgm:pt modelId="{B749F284-E5C1-C748-9447-F50F6DE35A49}">
      <dgm:prSet phldrT="[Text]" custT="1"/>
      <dgm:spPr/>
      <dgm:t>
        <a:bodyPr/>
        <a:lstStyle/>
        <a:p>
          <a:pPr algn="r"/>
          <a:r>
            <a:rPr lang="en-US" sz="1100">
              <a:latin typeface="Garamond" panose="02020404030301010803" pitchFamily="18" charset="0"/>
            </a:rPr>
            <a:t>Writing &amp; Teaching Camps--w/TFSC, TA, VPDE</a:t>
          </a:r>
        </a:p>
      </dgm:t>
    </dgm:pt>
    <dgm:pt modelId="{8BCBAE8B-4B5C-4B45-A695-3DF101BD0DD6}" type="parTrans" cxnId="{FCCFFBD0-ACD5-8346-A7D8-12228D3121BF}">
      <dgm:prSet/>
      <dgm:spPr/>
      <dgm:t>
        <a:bodyPr/>
        <a:lstStyle/>
        <a:p>
          <a:endParaRPr lang="en-US"/>
        </a:p>
      </dgm:t>
    </dgm:pt>
    <dgm:pt modelId="{262AC7BB-A139-184B-BD2C-6C284B67EE0B}" type="sibTrans" cxnId="{FCCFFBD0-ACD5-8346-A7D8-12228D3121BF}">
      <dgm:prSet/>
      <dgm:spPr/>
      <dgm:t>
        <a:bodyPr/>
        <a:lstStyle/>
        <a:p>
          <a:endParaRPr lang="en-US"/>
        </a:p>
      </dgm:t>
    </dgm:pt>
    <dgm:pt modelId="{8670E98A-48B7-F747-A2EA-2EA20DC8237F}">
      <dgm:prSet phldrT="[Text]"/>
      <dgm:spPr/>
      <dgm:t>
        <a:bodyPr/>
        <a:lstStyle/>
        <a:p>
          <a:r>
            <a:rPr lang="en-US"/>
            <a:t>Personnel &amp; Hiring </a:t>
          </a:r>
        </a:p>
      </dgm:t>
    </dgm:pt>
    <dgm:pt modelId="{F4B5AD8A-2316-B940-B444-029E8585AB7B}" type="parTrans" cxnId="{9317C216-D390-F04D-9CB0-1B9C4E79AE2A}">
      <dgm:prSet/>
      <dgm:spPr/>
      <dgm:t>
        <a:bodyPr/>
        <a:lstStyle/>
        <a:p>
          <a:endParaRPr lang="en-US"/>
        </a:p>
      </dgm:t>
    </dgm:pt>
    <dgm:pt modelId="{E0FF6774-3A74-0B49-ADB8-5563302666FA}" type="sibTrans" cxnId="{9317C216-D390-F04D-9CB0-1B9C4E79AE2A}">
      <dgm:prSet/>
      <dgm:spPr/>
      <dgm:t>
        <a:bodyPr/>
        <a:lstStyle/>
        <a:p>
          <a:endParaRPr lang="en-US"/>
        </a:p>
      </dgm:t>
    </dgm:pt>
    <dgm:pt modelId="{70AEA7B1-05AC-FC4F-A1D7-10C74DA039AD}">
      <dgm:prSet phldrT="[Text]"/>
      <dgm:spPr/>
      <dgm:t>
        <a:bodyPr/>
        <a:lstStyle/>
        <a:p>
          <a:r>
            <a:rPr lang="en-US"/>
            <a:t>Mentoring Program</a:t>
          </a:r>
        </a:p>
      </dgm:t>
    </dgm:pt>
    <dgm:pt modelId="{A3E11E2E-CDC2-1448-9EAF-788116ED5CE7}" type="parTrans" cxnId="{64EA6ADC-3C24-2148-AC77-DBB9D264F504}">
      <dgm:prSet/>
      <dgm:spPr/>
      <dgm:t>
        <a:bodyPr/>
        <a:lstStyle/>
        <a:p>
          <a:endParaRPr lang="en-US"/>
        </a:p>
      </dgm:t>
    </dgm:pt>
    <dgm:pt modelId="{8E00B804-6AB6-3747-AAAB-2A37D6031621}" type="sibTrans" cxnId="{64EA6ADC-3C24-2148-AC77-DBB9D264F504}">
      <dgm:prSet/>
      <dgm:spPr/>
      <dgm:t>
        <a:bodyPr/>
        <a:lstStyle/>
        <a:p>
          <a:endParaRPr lang="en-US"/>
        </a:p>
      </dgm:t>
    </dgm:pt>
    <dgm:pt modelId="{4F815D1F-F1A3-194E-908E-71A3D94F95A0}">
      <dgm:prSet phldrT="[Text]" custT="1"/>
      <dgm:spPr/>
      <dgm:t>
        <a:bodyPr/>
        <a:lstStyle/>
        <a:p>
          <a:pPr algn="r"/>
          <a:r>
            <a:rPr lang="en-US" sz="1100">
              <a:latin typeface="Garamond" panose="02020404030301010803" pitchFamily="18" charset="0"/>
            </a:rPr>
            <a:t>Write on Site</a:t>
          </a:r>
        </a:p>
      </dgm:t>
    </dgm:pt>
    <dgm:pt modelId="{045015FF-7F52-B240-A9CE-E96A3162EA87}" type="parTrans" cxnId="{01A78D3B-48F8-D24C-96B3-FBBAD02EE281}">
      <dgm:prSet/>
      <dgm:spPr/>
      <dgm:t>
        <a:bodyPr/>
        <a:lstStyle/>
        <a:p>
          <a:endParaRPr lang="en-US"/>
        </a:p>
      </dgm:t>
    </dgm:pt>
    <dgm:pt modelId="{F78C191A-AE3D-4F4B-B98E-CE5A196D979C}" type="sibTrans" cxnId="{01A78D3B-48F8-D24C-96B3-FBBAD02EE281}">
      <dgm:prSet/>
      <dgm:spPr/>
      <dgm:t>
        <a:bodyPr/>
        <a:lstStyle/>
        <a:p>
          <a:endParaRPr lang="en-US"/>
        </a:p>
      </dgm:t>
    </dgm:pt>
    <dgm:pt modelId="{D5B6E5D3-E1C4-694F-ACBE-C89A8C6008D6}">
      <dgm:prSet phldrT="[Text]" custT="1"/>
      <dgm:spPr/>
      <dgm:t>
        <a:bodyPr/>
        <a:lstStyle/>
        <a:p>
          <a:pPr algn="r"/>
          <a:r>
            <a:rPr lang="en-US" sz="1100">
              <a:latin typeface="Garamond" panose="02020404030301010803" pitchFamily="18" charset="0"/>
            </a:rPr>
            <a:t>Faculty Club w/VCRI, HC</a:t>
          </a:r>
        </a:p>
      </dgm:t>
    </dgm:pt>
    <dgm:pt modelId="{133A827D-2C9F-2944-8DA3-E4B0605B006B}" type="parTrans" cxnId="{07D946D5-E5F6-FB48-849F-D4E195BA9D53}">
      <dgm:prSet/>
      <dgm:spPr/>
      <dgm:t>
        <a:bodyPr/>
        <a:lstStyle/>
        <a:p>
          <a:endParaRPr lang="en-US"/>
        </a:p>
      </dgm:t>
    </dgm:pt>
    <dgm:pt modelId="{91F1D3A1-7456-1A4C-BBAB-043B9DA4F499}" type="sibTrans" cxnId="{07D946D5-E5F6-FB48-849F-D4E195BA9D53}">
      <dgm:prSet/>
      <dgm:spPr/>
      <dgm:t>
        <a:bodyPr/>
        <a:lstStyle/>
        <a:p>
          <a:endParaRPr lang="en-US"/>
        </a:p>
      </dgm:t>
    </dgm:pt>
    <dgm:pt modelId="{F23A4CCD-7115-C041-BB78-12CE002EA141}">
      <dgm:prSet phldrT="[Text]" custT="1"/>
      <dgm:spPr/>
      <dgm:t>
        <a:bodyPr/>
        <a:lstStyle/>
        <a:p>
          <a:pPr algn="r"/>
          <a:r>
            <a:rPr lang="en-US" sz="1100">
              <a:latin typeface="Garamond" panose="02020404030301010803" pitchFamily="18" charset="0"/>
            </a:rPr>
            <a:t>Multi-college research conference (Chancellor's grant recipients)</a:t>
          </a:r>
        </a:p>
      </dgm:t>
    </dgm:pt>
    <dgm:pt modelId="{53A76042-B586-1947-8D5E-A0E937659525}" type="parTrans" cxnId="{30A87D5A-BFF6-4944-8A88-B6CEA254461D}">
      <dgm:prSet/>
      <dgm:spPr/>
      <dgm:t>
        <a:bodyPr/>
        <a:lstStyle/>
        <a:p>
          <a:endParaRPr lang="en-US"/>
        </a:p>
      </dgm:t>
    </dgm:pt>
    <dgm:pt modelId="{D052A3E9-2C00-8B43-BE7C-39A94D511FAC}" type="sibTrans" cxnId="{30A87D5A-BFF6-4944-8A88-B6CEA254461D}">
      <dgm:prSet/>
      <dgm:spPr/>
      <dgm:t>
        <a:bodyPr/>
        <a:lstStyle/>
        <a:p>
          <a:endParaRPr lang="en-US"/>
        </a:p>
      </dgm:t>
    </dgm:pt>
    <dgm:pt modelId="{78AC96ED-181B-B04D-A23D-3AEDF5B73D57}">
      <dgm:prSet phldrT="[Text]" custT="1"/>
      <dgm:spPr/>
      <dgm:t>
        <a:bodyPr/>
        <a:lstStyle/>
        <a:p>
          <a:r>
            <a:rPr lang="en-US" sz="1100">
              <a:latin typeface="Garamond" panose="02020404030301010803" pitchFamily="18" charset="0"/>
            </a:rPr>
            <a:t>Workshops on public engagement &amp; research w/ VCRI &amp; VCED</a:t>
          </a:r>
        </a:p>
      </dgm:t>
    </dgm:pt>
    <dgm:pt modelId="{60F7B4BC-4FCA-284E-9CA6-0011B6158AED}" type="parTrans" cxnId="{92D92065-55E0-1246-8D0E-948C7AE9CCA3}">
      <dgm:prSet/>
      <dgm:spPr/>
      <dgm:t>
        <a:bodyPr/>
        <a:lstStyle/>
        <a:p>
          <a:endParaRPr lang="en-US"/>
        </a:p>
      </dgm:t>
    </dgm:pt>
    <dgm:pt modelId="{5F994E53-8E0F-3A4B-A884-52FD99EF5052}" type="sibTrans" cxnId="{92D92065-55E0-1246-8D0E-948C7AE9CCA3}">
      <dgm:prSet/>
      <dgm:spPr/>
      <dgm:t>
        <a:bodyPr/>
        <a:lstStyle/>
        <a:p>
          <a:endParaRPr lang="en-US"/>
        </a:p>
      </dgm:t>
    </dgm:pt>
    <dgm:pt modelId="{CA760E32-D470-7C42-972A-AA9A8C307FE8}">
      <dgm:prSet phldrT="[Text]" custT="1"/>
      <dgm:spPr/>
      <dgm:t>
        <a:bodyPr/>
        <a:lstStyle/>
        <a:p>
          <a:pPr algn="r"/>
          <a:r>
            <a:rPr lang="en-US" sz="1100">
              <a:latin typeface="Garamond" panose="02020404030301010803" pitchFamily="18" charset="0"/>
            </a:rPr>
            <a:t>Grant writing workshops</a:t>
          </a:r>
        </a:p>
      </dgm:t>
    </dgm:pt>
    <dgm:pt modelId="{898B5554-4707-EC4E-ACB8-65870931F038}" type="parTrans" cxnId="{C8939ADA-BBB3-9F4C-9849-095140C98F54}">
      <dgm:prSet/>
      <dgm:spPr/>
      <dgm:t>
        <a:bodyPr/>
        <a:lstStyle/>
        <a:p>
          <a:endParaRPr lang="en-US"/>
        </a:p>
      </dgm:t>
    </dgm:pt>
    <dgm:pt modelId="{A51C053E-B67C-6E49-A8DB-D3FB738403EC}" type="sibTrans" cxnId="{C8939ADA-BBB3-9F4C-9849-095140C98F54}">
      <dgm:prSet/>
      <dgm:spPr/>
      <dgm:t>
        <a:bodyPr/>
        <a:lstStyle/>
        <a:p>
          <a:endParaRPr lang="en-US"/>
        </a:p>
      </dgm:t>
    </dgm:pt>
    <dgm:pt modelId="{23EAD54D-7B5C-D04B-95E3-968BEDD3AF78}">
      <dgm:prSet phldrT="[Text]" custT="1"/>
      <dgm:spPr/>
      <dgm:t>
        <a:bodyPr/>
        <a:lstStyle/>
        <a:p>
          <a:r>
            <a:rPr lang="en-US" sz="1100">
              <a:solidFill>
                <a:srgbClr val="0070C0"/>
              </a:solidFill>
              <a:latin typeface="Garamond" panose="02020404030301010803" pitchFamily="18" charset="0"/>
            </a:rPr>
            <a:t>Outcome: Visibility &amp; aised Profile of U of A</a:t>
          </a:r>
        </a:p>
      </dgm:t>
    </dgm:pt>
    <dgm:pt modelId="{7014B232-CBF1-5E45-B82C-9BC4ED9D6414}" type="parTrans" cxnId="{3DDF6228-3AB3-6A45-9004-73E30EA38390}">
      <dgm:prSet/>
      <dgm:spPr/>
      <dgm:t>
        <a:bodyPr/>
        <a:lstStyle/>
        <a:p>
          <a:endParaRPr lang="en-US"/>
        </a:p>
      </dgm:t>
    </dgm:pt>
    <dgm:pt modelId="{71F39E4F-1C9E-3D40-8906-6CEF8A0693F8}" type="sibTrans" cxnId="{3DDF6228-3AB3-6A45-9004-73E30EA38390}">
      <dgm:prSet/>
      <dgm:spPr/>
      <dgm:t>
        <a:bodyPr/>
        <a:lstStyle/>
        <a:p>
          <a:endParaRPr lang="en-US"/>
        </a:p>
      </dgm:t>
    </dgm:pt>
    <dgm:pt modelId="{D4D43224-F092-C347-9914-30B84F2320EE}">
      <dgm:prSet phldrT="[Text]" custT="1"/>
      <dgm:spPr/>
      <dgm:t>
        <a:bodyPr/>
        <a:lstStyle/>
        <a:p>
          <a:endParaRPr lang="en-US" sz="900">
            <a:latin typeface="Garamond" panose="02020404030301010803" pitchFamily="18" charset="0"/>
          </a:endParaRPr>
        </a:p>
      </dgm:t>
    </dgm:pt>
    <dgm:pt modelId="{D73B634A-AABC-5548-BDBD-DB46FAB38CF2}" type="parTrans" cxnId="{98E96459-AC79-3643-B487-6041722F9F1A}">
      <dgm:prSet/>
      <dgm:spPr/>
      <dgm:t>
        <a:bodyPr/>
        <a:lstStyle/>
        <a:p>
          <a:endParaRPr lang="en-US"/>
        </a:p>
      </dgm:t>
    </dgm:pt>
    <dgm:pt modelId="{09B61B07-0334-D04F-86E0-22A49DD0E73A}" type="sibTrans" cxnId="{98E96459-AC79-3643-B487-6041722F9F1A}">
      <dgm:prSet/>
      <dgm:spPr/>
      <dgm:t>
        <a:bodyPr/>
        <a:lstStyle/>
        <a:p>
          <a:endParaRPr lang="en-US"/>
        </a:p>
      </dgm:t>
    </dgm:pt>
    <dgm:pt modelId="{D0DCE6F2-25C4-BF40-84F5-EBDF8D1C823E}">
      <dgm:prSet phldrT="[Text]" custT="1"/>
      <dgm:spPr/>
      <dgm:t>
        <a:bodyPr/>
        <a:lstStyle/>
        <a:p>
          <a:pPr algn="r"/>
          <a:r>
            <a:rPr lang="en-US" sz="1100">
              <a:solidFill>
                <a:srgbClr val="0070C0"/>
              </a:solidFill>
              <a:latin typeface="Garamond" panose="02020404030301010803" pitchFamily="18" charset="0"/>
            </a:rPr>
            <a:t>Outcome: retention, productivity, faculty networking </a:t>
          </a:r>
        </a:p>
      </dgm:t>
    </dgm:pt>
    <dgm:pt modelId="{13356334-E4AD-7548-867A-1622FC6E8EC4}" type="parTrans" cxnId="{2A7C9704-E5D3-574F-94DA-9CF36CDE8154}">
      <dgm:prSet/>
      <dgm:spPr/>
      <dgm:t>
        <a:bodyPr/>
        <a:lstStyle/>
        <a:p>
          <a:endParaRPr lang="en-US"/>
        </a:p>
      </dgm:t>
    </dgm:pt>
    <dgm:pt modelId="{DF4C5DBA-26D1-1742-8589-A1A1A79ED630}" type="sibTrans" cxnId="{2A7C9704-E5D3-574F-94DA-9CF36CDE8154}">
      <dgm:prSet/>
      <dgm:spPr/>
      <dgm:t>
        <a:bodyPr/>
        <a:lstStyle/>
        <a:p>
          <a:endParaRPr lang="en-US"/>
        </a:p>
      </dgm:t>
    </dgm:pt>
    <dgm:pt modelId="{3963E8B5-95D9-E94A-B4DD-5CD098DFFE01}">
      <dgm:prSet phldrT="[Text]" custT="1"/>
      <dgm:spPr/>
      <dgm:t>
        <a:bodyPr/>
        <a:lstStyle/>
        <a:p>
          <a:pPr algn="r"/>
          <a:endParaRPr lang="en-US" sz="900">
            <a:latin typeface="Garamond" panose="02020404030301010803" pitchFamily="18" charset="0"/>
          </a:endParaRPr>
        </a:p>
      </dgm:t>
    </dgm:pt>
    <dgm:pt modelId="{C05DA88C-2DAD-BC4C-B37D-EBFD70DDC64B}" type="parTrans" cxnId="{22FE0250-34B2-F642-8537-7FB1D8F18BF9}">
      <dgm:prSet/>
      <dgm:spPr/>
      <dgm:t>
        <a:bodyPr/>
        <a:lstStyle/>
        <a:p>
          <a:endParaRPr lang="en-US"/>
        </a:p>
      </dgm:t>
    </dgm:pt>
    <dgm:pt modelId="{BCE0F691-659C-634A-B82E-F28DDA6FF086}" type="sibTrans" cxnId="{22FE0250-34B2-F642-8537-7FB1D8F18BF9}">
      <dgm:prSet/>
      <dgm:spPr/>
      <dgm:t>
        <a:bodyPr/>
        <a:lstStyle/>
        <a:p>
          <a:endParaRPr lang="en-US"/>
        </a:p>
      </dgm:t>
    </dgm:pt>
    <dgm:pt modelId="{49274E56-E5CA-1E49-AF14-E2DACD238B1B}">
      <dgm:prSet phldrT="[Text]" custT="1"/>
      <dgm:spPr/>
      <dgm:t>
        <a:bodyPr/>
        <a:lstStyle/>
        <a:p>
          <a:pPr algn="l"/>
          <a:r>
            <a:rPr lang="en-US" sz="1100">
              <a:solidFill>
                <a:srgbClr val="0070C0"/>
              </a:solidFill>
              <a:latin typeface="Garamond" panose="02020404030301010803" pitchFamily="18" charset="0"/>
            </a:rPr>
            <a:t>Outcomes: retention, job satisfaction, collaborations across units</a:t>
          </a:r>
          <a:endParaRPr lang="en-US" sz="900">
            <a:solidFill>
              <a:srgbClr val="0070C0"/>
            </a:solidFill>
            <a:latin typeface="Garamond" panose="02020404030301010803" pitchFamily="18" charset="0"/>
          </a:endParaRPr>
        </a:p>
      </dgm:t>
    </dgm:pt>
    <dgm:pt modelId="{5F837F74-2D59-D942-BAF9-B90236FFABD2}" type="parTrans" cxnId="{F26E4092-E439-6B4D-BFBA-D18DC9EB8522}">
      <dgm:prSet/>
      <dgm:spPr/>
      <dgm:t>
        <a:bodyPr/>
        <a:lstStyle/>
        <a:p>
          <a:endParaRPr lang="en-US"/>
        </a:p>
      </dgm:t>
    </dgm:pt>
    <dgm:pt modelId="{739C8BF5-B6BF-1949-9843-0DC244A91121}" type="sibTrans" cxnId="{F26E4092-E439-6B4D-BFBA-D18DC9EB8522}">
      <dgm:prSet/>
      <dgm:spPr/>
      <dgm:t>
        <a:bodyPr/>
        <a:lstStyle/>
        <a:p>
          <a:endParaRPr lang="en-US"/>
        </a:p>
      </dgm:t>
    </dgm:pt>
    <dgm:pt modelId="{CB9174F1-D83E-5149-8DFC-D461E751700D}">
      <dgm:prSet phldrT="[Text]" custT="1"/>
      <dgm:spPr/>
      <dgm:t>
        <a:bodyPr/>
        <a:lstStyle/>
        <a:p>
          <a:pPr algn="l"/>
          <a:r>
            <a:rPr lang="en-US" sz="1100">
              <a:latin typeface="Garamond" panose="02020404030301010803" pitchFamily="18" charset="0"/>
            </a:rPr>
            <a:t>Peer mentor groups and senior facilitators promotes retention and collaboration across units w/VCDI</a:t>
          </a:r>
        </a:p>
      </dgm:t>
    </dgm:pt>
    <dgm:pt modelId="{786E593E-6073-4045-B3D2-713F2F38D57A}" type="parTrans" cxnId="{6A022E74-80B9-E746-A70A-512E45A6FAFD}">
      <dgm:prSet/>
      <dgm:spPr/>
      <dgm:t>
        <a:bodyPr/>
        <a:lstStyle/>
        <a:p>
          <a:endParaRPr lang="en-US"/>
        </a:p>
      </dgm:t>
    </dgm:pt>
    <dgm:pt modelId="{65B24C48-9A44-BF47-96DF-BB37CD73C2CD}" type="sibTrans" cxnId="{6A022E74-80B9-E746-A70A-512E45A6FAFD}">
      <dgm:prSet/>
      <dgm:spPr/>
      <dgm:t>
        <a:bodyPr/>
        <a:lstStyle/>
        <a:p>
          <a:endParaRPr lang="en-US"/>
        </a:p>
      </dgm:t>
    </dgm:pt>
    <dgm:pt modelId="{D24C3465-FF20-8340-8BC8-00E1CC74DFC5}">
      <dgm:prSet phldrT="[Text]" custT="1"/>
      <dgm:spPr/>
      <dgm:t>
        <a:bodyPr/>
        <a:lstStyle/>
        <a:p>
          <a:pPr algn="l"/>
          <a:endParaRPr lang="en-US" sz="800">
            <a:latin typeface="Garamond" panose="02020404030301010803" pitchFamily="18" charset="0"/>
          </a:endParaRPr>
        </a:p>
      </dgm:t>
    </dgm:pt>
    <dgm:pt modelId="{7208F10A-5525-4F4B-94F1-C0A90533F846}" type="parTrans" cxnId="{6426936C-3E42-0A44-8DFE-2452C725AA53}">
      <dgm:prSet/>
      <dgm:spPr/>
      <dgm:t>
        <a:bodyPr/>
        <a:lstStyle/>
        <a:p>
          <a:endParaRPr lang="en-US"/>
        </a:p>
      </dgm:t>
    </dgm:pt>
    <dgm:pt modelId="{5EA30B23-2301-EB4D-9A03-45BB1AD3280D}" type="sibTrans" cxnId="{6426936C-3E42-0A44-8DFE-2452C725AA53}">
      <dgm:prSet/>
      <dgm:spPr/>
      <dgm:t>
        <a:bodyPr/>
        <a:lstStyle/>
        <a:p>
          <a:endParaRPr lang="en-US"/>
        </a:p>
      </dgm:t>
    </dgm:pt>
    <dgm:pt modelId="{AD6A81AD-84B0-EA44-B80C-005375007FA6}">
      <dgm:prSet phldrT="[Text]" custT="1"/>
      <dgm:spPr/>
      <dgm:t>
        <a:bodyPr/>
        <a:lstStyle/>
        <a:p>
          <a:pPr algn="l"/>
          <a:endParaRPr lang="en-US" sz="800">
            <a:latin typeface="Garamond" panose="02020404030301010803" pitchFamily="18" charset="0"/>
          </a:endParaRPr>
        </a:p>
      </dgm:t>
    </dgm:pt>
    <dgm:pt modelId="{ABF4EFE9-60C6-BA4F-B288-11AC04E2DA6A}" type="parTrans" cxnId="{0A7304BE-8ED4-A54B-B4EF-524FC1B40927}">
      <dgm:prSet/>
      <dgm:spPr/>
      <dgm:t>
        <a:bodyPr/>
        <a:lstStyle/>
        <a:p>
          <a:endParaRPr lang="en-US"/>
        </a:p>
      </dgm:t>
    </dgm:pt>
    <dgm:pt modelId="{512756D7-B130-A74F-8BD6-350D3F17D706}" type="sibTrans" cxnId="{0A7304BE-8ED4-A54B-B4EF-524FC1B40927}">
      <dgm:prSet/>
      <dgm:spPr/>
      <dgm:t>
        <a:bodyPr/>
        <a:lstStyle/>
        <a:p>
          <a:endParaRPr lang="en-US"/>
        </a:p>
      </dgm:t>
    </dgm:pt>
    <dgm:pt modelId="{EF5B2015-A87C-4B41-9907-5B216A7B1C71}">
      <dgm:prSet phldrT="[Text]" custT="1"/>
      <dgm:spPr/>
      <dgm:t>
        <a:bodyPr/>
        <a:lstStyle/>
        <a:p>
          <a:pPr algn="l"/>
          <a:endParaRPr lang="en-US" sz="800">
            <a:latin typeface="Garamond" panose="02020404030301010803" pitchFamily="18" charset="0"/>
          </a:endParaRPr>
        </a:p>
      </dgm:t>
    </dgm:pt>
    <dgm:pt modelId="{57073637-93C5-6F43-8C57-D3637C2F61EE}" type="parTrans" cxnId="{F0208582-FABB-4541-9048-98C034F51429}">
      <dgm:prSet/>
      <dgm:spPr/>
      <dgm:t>
        <a:bodyPr/>
        <a:lstStyle/>
        <a:p>
          <a:endParaRPr lang="en-US"/>
        </a:p>
      </dgm:t>
    </dgm:pt>
    <dgm:pt modelId="{758A46CC-C428-6B45-83D4-1E6C65681D99}" type="sibTrans" cxnId="{F0208582-FABB-4541-9048-98C034F51429}">
      <dgm:prSet/>
      <dgm:spPr/>
      <dgm:t>
        <a:bodyPr/>
        <a:lstStyle/>
        <a:p>
          <a:endParaRPr lang="en-US"/>
        </a:p>
      </dgm:t>
    </dgm:pt>
    <dgm:pt modelId="{B741D987-873C-B54E-8AA5-934F35A46A06}">
      <dgm:prSet phldrT="[Text]" custT="1"/>
      <dgm:spPr/>
      <dgm:t>
        <a:bodyPr/>
        <a:lstStyle/>
        <a:p>
          <a:pPr algn="r"/>
          <a:r>
            <a:rPr lang="en-US" sz="1100">
              <a:latin typeface="Garamond" panose="02020404030301010803" pitchFamily="18" charset="0"/>
            </a:rPr>
            <a:t>Preventative training to forestall faculty grievances in conjunction w/General Counsel</a:t>
          </a:r>
        </a:p>
      </dgm:t>
    </dgm:pt>
    <dgm:pt modelId="{9C9DC04C-1045-894C-A2DC-49CCD6883508}" type="parTrans" cxnId="{002F84D2-F957-364A-A5CC-EB651D38B438}">
      <dgm:prSet/>
      <dgm:spPr/>
      <dgm:t>
        <a:bodyPr/>
        <a:lstStyle/>
        <a:p>
          <a:endParaRPr lang="en-US"/>
        </a:p>
      </dgm:t>
    </dgm:pt>
    <dgm:pt modelId="{0B4140FA-3407-C646-A6CE-5D5475D93C57}" type="sibTrans" cxnId="{002F84D2-F957-364A-A5CC-EB651D38B438}">
      <dgm:prSet/>
      <dgm:spPr/>
      <dgm:t>
        <a:bodyPr/>
        <a:lstStyle/>
        <a:p>
          <a:endParaRPr lang="en-US"/>
        </a:p>
      </dgm:t>
    </dgm:pt>
    <dgm:pt modelId="{47DC9530-78E2-F74B-8AAE-738E85EC7BC4}">
      <dgm:prSet phldrT="[Text]" custT="1"/>
      <dgm:spPr/>
      <dgm:t>
        <a:bodyPr/>
        <a:lstStyle/>
        <a:p>
          <a:pPr algn="r"/>
          <a:r>
            <a:rPr lang="en-US" sz="1100">
              <a:latin typeface="Garamond" panose="02020404030301010803" pitchFamily="18" charset="0"/>
            </a:rPr>
            <a:t>Enhance units ability to recruit talented and diverse faculty w/VCDI, OEOC</a:t>
          </a:r>
        </a:p>
      </dgm:t>
    </dgm:pt>
    <dgm:pt modelId="{44D93835-5063-E642-BA1B-DEF6A17366CE}" type="parTrans" cxnId="{FCF69100-C366-BB4E-A739-FA498AFF3E2A}">
      <dgm:prSet/>
      <dgm:spPr/>
      <dgm:t>
        <a:bodyPr/>
        <a:lstStyle/>
        <a:p>
          <a:endParaRPr lang="en-US"/>
        </a:p>
      </dgm:t>
    </dgm:pt>
    <dgm:pt modelId="{93ECB6F4-FC4F-DC42-8319-9CBB49C5D23D}" type="sibTrans" cxnId="{FCF69100-C366-BB4E-A739-FA498AFF3E2A}">
      <dgm:prSet/>
      <dgm:spPr/>
      <dgm:t>
        <a:bodyPr/>
        <a:lstStyle/>
        <a:p>
          <a:endParaRPr lang="en-US"/>
        </a:p>
      </dgm:t>
    </dgm:pt>
    <dgm:pt modelId="{8A9377F6-0061-FD49-8BAB-ADE5B814BDA5}">
      <dgm:prSet phldrT="[Text]" custT="1"/>
      <dgm:spPr/>
      <dgm:t>
        <a:bodyPr/>
        <a:lstStyle/>
        <a:p>
          <a:pPr algn="r"/>
          <a:r>
            <a:rPr lang="en-US" sz="1100">
              <a:solidFill>
                <a:srgbClr val="0070C0"/>
              </a:solidFill>
              <a:latin typeface="Garamond" panose="02020404030301010803" pitchFamily="18" charset="0"/>
            </a:rPr>
            <a:t>Outcomes: time and dollars saved, excellent faculty, efficient hiring</a:t>
          </a:r>
          <a:endParaRPr lang="en-US" sz="1100">
            <a:latin typeface="Garamond" panose="02020404030301010803" pitchFamily="18" charset="0"/>
          </a:endParaRPr>
        </a:p>
      </dgm:t>
    </dgm:pt>
    <dgm:pt modelId="{D7E9C782-D551-3E43-A4F3-ADDE02F0AE4C}" type="parTrans" cxnId="{F95327F4-D49E-0440-B559-2AD06FBF0806}">
      <dgm:prSet/>
      <dgm:spPr/>
      <dgm:t>
        <a:bodyPr/>
        <a:lstStyle/>
        <a:p>
          <a:endParaRPr lang="en-US"/>
        </a:p>
      </dgm:t>
    </dgm:pt>
    <dgm:pt modelId="{7B82BB7E-D79B-CD41-A382-181102DA8FE1}" type="sibTrans" cxnId="{F95327F4-D49E-0440-B559-2AD06FBF0806}">
      <dgm:prSet/>
      <dgm:spPr/>
      <dgm:t>
        <a:bodyPr/>
        <a:lstStyle/>
        <a:p>
          <a:endParaRPr lang="en-US"/>
        </a:p>
      </dgm:t>
    </dgm:pt>
    <dgm:pt modelId="{878B4B63-771E-FF4C-B2FF-F265BF4C704A}">
      <dgm:prSet phldrT="[Text]" custT="1"/>
      <dgm:spPr/>
      <dgm:t>
        <a:bodyPr/>
        <a:lstStyle/>
        <a:p>
          <a:pPr algn="l"/>
          <a:endParaRPr lang="en-US" sz="900">
            <a:solidFill>
              <a:srgbClr val="0070C0"/>
            </a:solidFill>
            <a:latin typeface="Garamond" panose="02020404030301010803" pitchFamily="18" charset="0"/>
          </a:endParaRPr>
        </a:p>
      </dgm:t>
    </dgm:pt>
    <dgm:pt modelId="{6320C8C9-0E01-FD4B-9526-A629FB84ECCC}" type="parTrans" cxnId="{2E0EEEDE-87E8-5F47-AD05-658C73132ED8}">
      <dgm:prSet/>
      <dgm:spPr/>
      <dgm:t>
        <a:bodyPr/>
        <a:lstStyle/>
        <a:p>
          <a:endParaRPr lang="en-US"/>
        </a:p>
      </dgm:t>
    </dgm:pt>
    <dgm:pt modelId="{CA481944-EF24-FC41-BC4A-253C19B46679}" type="sibTrans" cxnId="{2E0EEEDE-87E8-5F47-AD05-658C73132ED8}">
      <dgm:prSet/>
      <dgm:spPr/>
      <dgm:t>
        <a:bodyPr/>
        <a:lstStyle/>
        <a:p>
          <a:endParaRPr lang="en-US"/>
        </a:p>
      </dgm:t>
    </dgm:pt>
    <dgm:pt modelId="{81D1F067-F94E-5C4C-8F0C-BCC103A3F077}">
      <dgm:prSet phldrT="[Text]" custT="1"/>
      <dgm:spPr/>
      <dgm:t>
        <a:bodyPr/>
        <a:lstStyle/>
        <a:p>
          <a:endParaRPr lang="en-US" sz="1100">
            <a:latin typeface="Garamond" panose="02020404030301010803" pitchFamily="18" charset="0"/>
          </a:endParaRPr>
        </a:p>
      </dgm:t>
    </dgm:pt>
    <dgm:pt modelId="{1E1882B4-FA2F-3149-B4DB-3C197A45DD4A}" type="parTrans" cxnId="{D733F01B-9BD3-E64E-A089-251B279401AB}">
      <dgm:prSet/>
      <dgm:spPr/>
      <dgm:t>
        <a:bodyPr/>
        <a:lstStyle/>
        <a:p>
          <a:endParaRPr lang="en-US"/>
        </a:p>
      </dgm:t>
    </dgm:pt>
    <dgm:pt modelId="{6020F2A9-7136-654C-B4F1-8636ABC63F6E}" type="sibTrans" cxnId="{D733F01B-9BD3-E64E-A089-251B279401AB}">
      <dgm:prSet/>
      <dgm:spPr/>
      <dgm:t>
        <a:bodyPr/>
        <a:lstStyle/>
        <a:p>
          <a:endParaRPr lang="en-US"/>
        </a:p>
      </dgm:t>
    </dgm:pt>
    <dgm:pt modelId="{5C70BBC8-7F8C-B040-B8BB-2ED4FBA9DDF9}">
      <dgm:prSet phldrT="[Text]" custT="1"/>
      <dgm:spPr/>
      <dgm:t>
        <a:bodyPr/>
        <a:lstStyle/>
        <a:p>
          <a:pPr algn="r"/>
          <a:r>
            <a:rPr lang="en-US" sz="1100">
              <a:latin typeface="Garamond" panose="02020404030301010803" pitchFamily="18" charset="0"/>
            </a:rPr>
            <a:t>Personnel document revisions</a:t>
          </a:r>
        </a:p>
      </dgm:t>
    </dgm:pt>
    <dgm:pt modelId="{B8A7860F-72E1-0A46-A336-CCAF4762D6BB}" type="parTrans" cxnId="{CDB34DC2-0D93-7446-A6F9-7FF742727880}">
      <dgm:prSet/>
      <dgm:spPr/>
      <dgm:t>
        <a:bodyPr/>
        <a:lstStyle/>
        <a:p>
          <a:endParaRPr lang="en-US"/>
        </a:p>
      </dgm:t>
    </dgm:pt>
    <dgm:pt modelId="{98D915BB-41DD-734B-A078-215D135F9F91}" type="sibTrans" cxnId="{CDB34DC2-0D93-7446-A6F9-7FF742727880}">
      <dgm:prSet/>
      <dgm:spPr/>
      <dgm:t>
        <a:bodyPr/>
        <a:lstStyle/>
        <a:p>
          <a:endParaRPr lang="en-US"/>
        </a:p>
      </dgm:t>
    </dgm:pt>
    <dgm:pt modelId="{7D06C866-39F8-934B-9552-3DB82108C75E}">
      <dgm:prSet phldrT="[Text]" custT="1"/>
      <dgm:spPr/>
      <dgm:t>
        <a:bodyPr/>
        <a:lstStyle/>
        <a:p>
          <a:pPr algn="r"/>
          <a:endParaRPr lang="en-US" sz="1100">
            <a:latin typeface="Garamond" panose="02020404030301010803" pitchFamily="18" charset="0"/>
          </a:endParaRPr>
        </a:p>
      </dgm:t>
    </dgm:pt>
    <dgm:pt modelId="{B3181391-147B-9C4D-B2FD-C3D51C3A415C}" type="parTrans" cxnId="{FC3BCB1F-AC39-B943-9B7B-076C969E4FFD}">
      <dgm:prSet/>
      <dgm:spPr/>
    </dgm:pt>
    <dgm:pt modelId="{42F8ABFA-80DB-DE47-91B6-BCDD8A2F4DFC}" type="sibTrans" cxnId="{FC3BCB1F-AC39-B943-9B7B-076C969E4FFD}">
      <dgm:prSet/>
      <dgm:spPr/>
    </dgm:pt>
    <dgm:pt modelId="{92735EBC-A515-3242-BBC0-C4B83C72411A}" type="pres">
      <dgm:prSet presAssocID="{57EC0943-2889-8B48-9B81-94E932B733D0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3C7BB19D-F6B7-7A4C-89BD-1A3C45BA0725}" type="pres">
      <dgm:prSet presAssocID="{57EC0943-2889-8B48-9B81-94E932B733D0}" presName="children" presStyleCnt="0"/>
      <dgm:spPr/>
    </dgm:pt>
    <dgm:pt modelId="{993E0F3A-7CD1-984A-BA15-41FDB5F6A038}" type="pres">
      <dgm:prSet presAssocID="{57EC0943-2889-8B48-9B81-94E932B733D0}" presName="child1group" presStyleCnt="0"/>
      <dgm:spPr/>
    </dgm:pt>
    <dgm:pt modelId="{1FA18E00-DCB1-AB4A-B2D8-2CA90C96AB25}" type="pres">
      <dgm:prSet presAssocID="{57EC0943-2889-8B48-9B81-94E932B733D0}" presName="child1" presStyleLbl="bgAcc1" presStyleIdx="0" presStyleCnt="4" custScaleX="121210" custScaleY="172584" custLinFactNeighborX="6950" custLinFactNeighborY="2590"/>
      <dgm:spPr/>
    </dgm:pt>
    <dgm:pt modelId="{3EDCC6B6-BBFB-604C-B27F-12F02560701B}" type="pres">
      <dgm:prSet presAssocID="{57EC0943-2889-8B48-9B81-94E932B733D0}" presName="child1Text" presStyleLbl="bgAcc1" presStyleIdx="0" presStyleCnt="4">
        <dgm:presLayoutVars>
          <dgm:bulletEnabled val="1"/>
        </dgm:presLayoutVars>
      </dgm:prSet>
      <dgm:spPr/>
    </dgm:pt>
    <dgm:pt modelId="{E9E999A0-5EB9-BC47-9A2B-FCB2E15490EC}" type="pres">
      <dgm:prSet presAssocID="{57EC0943-2889-8B48-9B81-94E932B733D0}" presName="child2group" presStyleCnt="0"/>
      <dgm:spPr/>
    </dgm:pt>
    <dgm:pt modelId="{333E35EE-F5A0-424C-9FDA-E33C1E4A83AA}" type="pres">
      <dgm:prSet presAssocID="{57EC0943-2889-8B48-9B81-94E932B733D0}" presName="child2" presStyleLbl="bgAcc1" presStyleIdx="1" presStyleCnt="4" custScaleX="117262" custScaleY="169928" custLinFactNeighborX="-4305" custLinFactNeighborY="369"/>
      <dgm:spPr/>
    </dgm:pt>
    <dgm:pt modelId="{67946894-869F-F841-9BA8-D0E603EE8EF0}" type="pres">
      <dgm:prSet presAssocID="{57EC0943-2889-8B48-9B81-94E932B733D0}" presName="child2Text" presStyleLbl="bgAcc1" presStyleIdx="1" presStyleCnt="4">
        <dgm:presLayoutVars>
          <dgm:bulletEnabled val="1"/>
        </dgm:presLayoutVars>
      </dgm:prSet>
      <dgm:spPr/>
    </dgm:pt>
    <dgm:pt modelId="{FCD661D2-D362-BF4A-88E1-A40914DFE1AA}" type="pres">
      <dgm:prSet presAssocID="{57EC0943-2889-8B48-9B81-94E932B733D0}" presName="child3group" presStyleCnt="0"/>
      <dgm:spPr/>
    </dgm:pt>
    <dgm:pt modelId="{3917B1CB-5D0D-434B-84B6-F8947B64EA11}" type="pres">
      <dgm:prSet presAssocID="{57EC0943-2889-8B48-9B81-94E932B733D0}" presName="child3" presStyleLbl="bgAcc1" presStyleIdx="2" presStyleCnt="4" custScaleX="118263" custScaleY="178072" custLinFactNeighborX="4146" custLinFactNeighborY="3445"/>
      <dgm:spPr/>
    </dgm:pt>
    <dgm:pt modelId="{E54DE826-923D-FE45-9706-8B66EF65F1A7}" type="pres">
      <dgm:prSet presAssocID="{57EC0943-2889-8B48-9B81-94E932B733D0}" presName="child3Text" presStyleLbl="bgAcc1" presStyleIdx="2" presStyleCnt="4">
        <dgm:presLayoutVars>
          <dgm:bulletEnabled val="1"/>
        </dgm:presLayoutVars>
      </dgm:prSet>
      <dgm:spPr/>
    </dgm:pt>
    <dgm:pt modelId="{02C38C2E-E558-2E41-B17E-2A7CC80B74C0}" type="pres">
      <dgm:prSet presAssocID="{57EC0943-2889-8B48-9B81-94E932B733D0}" presName="child4group" presStyleCnt="0"/>
      <dgm:spPr/>
    </dgm:pt>
    <dgm:pt modelId="{44EDF042-7F47-DC4B-A56F-73D494D52A87}" type="pres">
      <dgm:prSet presAssocID="{57EC0943-2889-8B48-9B81-94E932B733D0}" presName="child4" presStyleLbl="bgAcc1" presStyleIdx="3" presStyleCnt="4" custScaleX="114991" custScaleY="177782" custLinFactNeighborX="1950" custLinFactNeighborY="1480"/>
      <dgm:spPr/>
    </dgm:pt>
    <dgm:pt modelId="{DCCAC15E-A077-344C-B319-3041B27F51AB}" type="pres">
      <dgm:prSet presAssocID="{57EC0943-2889-8B48-9B81-94E932B733D0}" presName="child4Text" presStyleLbl="bgAcc1" presStyleIdx="3" presStyleCnt="4">
        <dgm:presLayoutVars>
          <dgm:bulletEnabled val="1"/>
        </dgm:presLayoutVars>
      </dgm:prSet>
      <dgm:spPr/>
    </dgm:pt>
    <dgm:pt modelId="{B09AC983-7F8B-C948-A357-C1AB5F267521}" type="pres">
      <dgm:prSet presAssocID="{57EC0943-2889-8B48-9B81-94E932B733D0}" presName="childPlaceholder" presStyleCnt="0"/>
      <dgm:spPr/>
    </dgm:pt>
    <dgm:pt modelId="{499E4533-303A-224C-9024-7B8CB1B7A55D}" type="pres">
      <dgm:prSet presAssocID="{57EC0943-2889-8B48-9B81-94E932B733D0}" presName="circle" presStyleCnt="0"/>
      <dgm:spPr/>
    </dgm:pt>
    <dgm:pt modelId="{46B70055-398E-FC49-A632-20F852FFAFC5}" type="pres">
      <dgm:prSet presAssocID="{57EC0943-2889-8B48-9B81-94E932B733D0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0E3B3F7E-A53A-B54F-8C57-7511891BB248}" type="pres">
      <dgm:prSet presAssocID="{57EC0943-2889-8B48-9B81-94E932B733D0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C2BE784F-5BD1-E44B-A412-9ACB5CAC50F6}" type="pres">
      <dgm:prSet presAssocID="{57EC0943-2889-8B48-9B81-94E932B733D0}" presName="quadrant3" presStyleLbl="node1" presStyleIdx="2" presStyleCnt="4" custLinFactNeighborX="1627" custLinFactNeighborY="-939">
        <dgm:presLayoutVars>
          <dgm:chMax val="1"/>
          <dgm:bulletEnabled val="1"/>
        </dgm:presLayoutVars>
      </dgm:prSet>
      <dgm:spPr/>
    </dgm:pt>
    <dgm:pt modelId="{A48023CB-08CB-AA49-BE3D-38430E0F5890}" type="pres">
      <dgm:prSet presAssocID="{57EC0943-2889-8B48-9B81-94E932B733D0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7183A752-2E41-0B49-ADF8-99A06AFDD480}" type="pres">
      <dgm:prSet presAssocID="{57EC0943-2889-8B48-9B81-94E932B733D0}" presName="quadrantPlaceholder" presStyleCnt="0"/>
      <dgm:spPr/>
    </dgm:pt>
    <dgm:pt modelId="{F6620DCE-9356-E643-B83B-CAAD03C4DA1C}" type="pres">
      <dgm:prSet presAssocID="{57EC0943-2889-8B48-9B81-94E932B733D0}" presName="center1" presStyleLbl="fgShp" presStyleIdx="0" presStyleCnt="2"/>
      <dgm:spPr/>
    </dgm:pt>
    <dgm:pt modelId="{C6482B95-FDC0-F74C-9EFB-B2BB71648AD7}" type="pres">
      <dgm:prSet presAssocID="{57EC0943-2889-8B48-9B81-94E932B733D0}" presName="center2" presStyleLbl="fgShp" presStyleIdx="1" presStyleCnt="2"/>
      <dgm:spPr/>
    </dgm:pt>
  </dgm:ptLst>
  <dgm:cxnLst>
    <dgm:cxn modelId="{FCF69100-C366-BB4E-A739-FA498AFF3E2A}" srcId="{8670E98A-48B7-F747-A2EA-2EA20DC8237F}" destId="{47DC9530-78E2-F74B-8AAE-738E85EC7BC4}" srcOrd="0" destOrd="0" parTransId="{44D93835-5063-E642-BA1B-DEF6A17366CE}" sibTransId="{93ECB6F4-FC4F-DC42-8319-9CBB49C5D23D}"/>
    <dgm:cxn modelId="{1D393004-2976-0940-8B8E-C708DD7FF41B}" type="presOf" srcId="{B741D987-873C-B54E-8AA5-934F35A46A06}" destId="{3917B1CB-5D0D-434B-84B6-F8947B64EA11}" srcOrd="0" destOrd="1" presId="urn:microsoft.com/office/officeart/2005/8/layout/cycle4"/>
    <dgm:cxn modelId="{2A7C9704-E5D3-574F-94DA-9CF36CDE8154}" srcId="{6AD1C4B2-030C-3D4E-B313-F45B73B3B902}" destId="{D0DCE6F2-25C4-BF40-84F5-EBDF8D1C823E}" srcOrd="6" destOrd="0" parTransId="{13356334-E4AD-7548-867A-1622FC6E8EC4}" sibTransId="{DF4C5DBA-26D1-1742-8589-A1A1A79ED630}"/>
    <dgm:cxn modelId="{454A8007-C517-4547-AB30-FFF20D464BCB}" type="presOf" srcId="{8670E98A-48B7-F747-A2EA-2EA20DC8237F}" destId="{C2BE784F-5BD1-E44B-A412-9ACB5CAC50F6}" srcOrd="0" destOrd="0" presId="urn:microsoft.com/office/officeart/2005/8/layout/cycle4"/>
    <dgm:cxn modelId="{DAEDBE08-0367-EE4A-900B-589A68310B48}" type="presOf" srcId="{4F815D1F-F1A3-194E-908E-71A3D94F95A0}" destId="{67946894-869F-F841-9BA8-D0E603EE8EF0}" srcOrd="1" destOrd="1" presId="urn:microsoft.com/office/officeart/2005/8/layout/cycle4"/>
    <dgm:cxn modelId="{C1296309-60CF-CB45-90F3-5488A1977233}" type="presOf" srcId="{2EFB1E1A-FD32-5C4A-897A-A95063B7DAF5}" destId="{46B70055-398E-FC49-A632-20F852FFAFC5}" srcOrd="0" destOrd="0" presId="urn:microsoft.com/office/officeart/2005/8/layout/cycle4"/>
    <dgm:cxn modelId="{74F94113-E46B-0D40-BDAC-4B84B528E22E}" type="presOf" srcId="{5C70BBC8-7F8C-B040-B8BB-2ED4FBA9DDF9}" destId="{3917B1CB-5D0D-434B-84B6-F8947B64EA11}" srcOrd="0" destOrd="2" presId="urn:microsoft.com/office/officeart/2005/8/layout/cycle4"/>
    <dgm:cxn modelId="{9317C216-D390-F04D-9CB0-1B9C4E79AE2A}" srcId="{57EC0943-2889-8B48-9B81-94E932B733D0}" destId="{8670E98A-48B7-F747-A2EA-2EA20DC8237F}" srcOrd="2" destOrd="0" parTransId="{F4B5AD8A-2316-B940-B444-029E8585AB7B}" sibTransId="{E0FF6774-3A74-0B49-ADB8-5563302666FA}"/>
    <dgm:cxn modelId="{9A4FC716-09F5-BB4A-940E-F8904C30B8BC}" type="presOf" srcId="{AC8F6E4B-EEA8-B542-B8CD-37F9D05543A2}" destId="{3EDCC6B6-BBFB-604C-B27F-12F02560701B}" srcOrd="1" destOrd="0" presId="urn:microsoft.com/office/officeart/2005/8/layout/cycle4"/>
    <dgm:cxn modelId="{D733F01B-9BD3-E64E-A089-251B279401AB}" srcId="{2EFB1E1A-FD32-5C4A-897A-A95063B7DAF5}" destId="{81D1F067-F94E-5C4C-8F0C-BCC103A3F077}" srcOrd="1" destOrd="0" parTransId="{1E1882B4-FA2F-3149-B4DB-3C197A45DD4A}" sibTransId="{6020F2A9-7136-654C-B4F1-8636ABC63F6E}"/>
    <dgm:cxn modelId="{F6462B1E-F59D-BC4B-BEC2-59B1998D5F17}" type="presOf" srcId="{D24C3465-FF20-8340-8BC8-00E1CC74DFC5}" destId="{44EDF042-7F47-DC4B-A56F-73D494D52A87}" srcOrd="0" destOrd="0" presId="urn:microsoft.com/office/officeart/2005/8/layout/cycle4"/>
    <dgm:cxn modelId="{37E86B1E-F2AC-154D-82F9-AEEED8061A17}" type="presOf" srcId="{CA760E32-D470-7C42-972A-AA9A8C307FE8}" destId="{67946894-869F-F841-9BA8-D0E603EE8EF0}" srcOrd="1" destOrd="4" presId="urn:microsoft.com/office/officeart/2005/8/layout/cycle4"/>
    <dgm:cxn modelId="{FC3BCB1F-AC39-B943-9B7B-076C969E4FFD}" srcId="{8670E98A-48B7-F747-A2EA-2EA20DC8237F}" destId="{7D06C866-39F8-934B-9552-3DB82108C75E}" srcOrd="3" destOrd="0" parTransId="{B3181391-147B-9C4D-B2FD-C3D51C3A415C}" sibTransId="{42F8ABFA-80DB-DE47-91B6-BCDD8A2F4DFC}"/>
    <dgm:cxn modelId="{D43BBE20-ADD8-6949-8424-4E7E204AD4C1}" type="presOf" srcId="{D24C3465-FF20-8340-8BC8-00E1CC74DFC5}" destId="{DCCAC15E-A077-344C-B319-3041B27F51AB}" srcOrd="1" destOrd="0" presId="urn:microsoft.com/office/officeart/2005/8/layout/cycle4"/>
    <dgm:cxn modelId="{A0E3DC24-022E-274F-9767-61D688595B38}" type="presOf" srcId="{D4D43224-F092-C347-9914-30B84F2320EE}" destId="{3EDCC6B6-BBFB-604C-B27F-12F02560701B}" srcOrd="1" destOrd="3" presId="urn:microsoft.com/office/officeart/2005/8/layout/cycle4"/>
    <dgm:cxn modelId="{3DDF6228-3AB3-6A45-9004-73E30EA38390}" srcId="{2EFB1E1A-FD32-5C4A-897A-A95063B7DAF5}" destId="{23EAD54D-7B5C-D04B-95E3-968BEDD3AF78}" srcOrd="4" destOrd="0" parTransId="{7014B232-CBF1-5E45-B82C-9BC4ED9D6414}" sibTransId="{71F39E4F-1C9E-3D40-8906-6CEF8A0693F8}"/>
    <dgm:cxn modelId="{A60F1E2E-3AA4-7343-9AE3-323FBE6DE47D}" type="presOf" srcId="{3963E8B5-95D9-E94A-B4DD-5CD098DFFE01}" destId="{67946894-869F-F841-9BA8-D0E603EE8EF0}" srcOrd="1" destOrd="5" presId="urn:microsoft.com/office/officeart/2005/8/layout/cycle4"/>
    <dgm:cxn modelId="{EB8B5738-F5BF-1A49-B966-43F9DAFB5721}" type="presOf" srcId="{70AEA7B1-05AC-FC4F-A1D7-10C74DA039AD}" destId="{A48023CB-08CB-AA49-BE3D-38430E0F5890}" srcOrd="0" destOrd="0" presId="urn:microsoft.com/office/officeart/2005/8/layout/cycle4"/>
    <dgm:cxn modelId="{4D7C7D38-AA3E-334C-B16F-37CA3DBD7B22}" type="presOf" srcId="{D5B6E5D3-E1C4-694F-ACBE-C89A8C6008D6}" destId="{333E35EE-F5A0-424C-9FDA-E33C1E4A83AA}" srcOrd="0" destOrd="2" presId="urn:microsoft.com/office/officeart/2005/8/layout/cycle4"/>
    <dgm:cxn modelId="{01A78D3B-48F8-D24C-96B3-FBBAD02EE281}" srcId="{6AD1C4B2-030C-3D4E-B313-F45B73B3B902}" destId="{4F815D1F-F1A3-194E-908E-71A3D94F95A0}" srcOrd="1" destOrd="0" parTransId="{045015FF-7F52-B240-A9CE-E96A3162EA87}" sibTransId="{F78C191A-AE3D-4F4B-B98E-CE5A196D979C}"/>
    <dgm:cxn modelId="{30CCA33B-66BE-0147-AAF8-8153BA141003}" type="presOf" srcId="{D5B6E5D3-E1C4-694F-ACBE-C89A8C6008D6}" destId="{67946894-869F-F841-9BA8-D0E603EE8EF0}" srcOrd="1" destOrd="2" presId="urn:microsoft.com/office/officeart/2005/8/layout/cycle4"/>
    <dgm:cxn modelId="{2BB04349-DA5C-2B4B-B33E-9E7926296A6A}" type="presOf" srcId="{78AC96ED-181B-B04D-A23D-3AEDF5B73D57}" destId="{1FA18E00-DCB1-AB4A-B2D8-2CA90C96AB25}" srcOrd="0" destOrd="2" presId="urn:microsoft.com/office/officeart/2005/8/layout/cycle4"/>
    <dgm:cxn modelId="{2729884A-FC65-1C4A-AEDD-91F63BB7D0E1}" srcId="{57EC0943-2889-8B48-9B81-94E932B733D0}" destId="{2EFB1E1A-FD32-5C4A-897A-A95063B7DAF5}" srcOrd="0" destOrd="0" parTransId="{A1A7EAAC-8A22-714E-B67B-3A7E2D46BC60}" sibTransId="{2EDCC335-9BFA-6849-913B-A6389CB2C90F}"/>
    <dgm:cxn modelId="{22FE0250-34B2-F642-8537-7FB1D8F18BF9}" srcId="{6AD1C4B2-030C-3D4E-B313-F45B73B3B902}" destId="{3963E8B5-95D9-E94A-B4DD-5CD098DFFE01}" srcOrd="5" destOrd="0" parTransId="{C05DA88C-2DAD-BC4C-B37D-EBFD70DDC64B}" sibTransId="{BCE0F691-659C-634A-B82E-F28DDA6FF086}"/>
    <dgm:cxn modelId="{13895850-B958-374E-8772-61D4BBD6611C}" type="presOf" srcId="{CA760E32-D470-7C42-972A-AA9A8C307FE8}" destId="{333E35EE-F5A0-424C-9FDA-E33C1E4A83AA}" srcOrd="0" destOrd="4" presId="urn:microsoft.com/office/officeart/2005/8/layout/cycle4"/>
    <dgm:cxn modelId="{062EBC50-7A2D-1140-9241-6A32946CE75A}" type="presOf" srcId="{D0DCE6F2-25C4-BF40-84F5-EBDF8D1C823E}" destId="{67946894-869F-F841-9BA8-D0E603EE8EF0}" srcOrd="1" destOrd="6" presId="urn:microsoft.com/office/officeart/2005/8/layout/cycle4"/>
    <dgm:cxn modelId="{98E96459-AC79-3643-B487-6041722F9F1A}" srcId="{2EFB1E1A-FD32-5C4A-897A-A95063B7DAF5}" destId="{D4D43224-F092-C347-9914-30B84F2320EE}" srcOrd="3" destOrd="0" parTransId="{D73B634A-AABC-5548-BDBD-DB46FAB38CF2}" sibTransId="{09B61B07-0334-D04F-86E0-22A49DD0E73A}"/>
    <dgm:cxn modelId="{30A87D5A-BFF6-4944-8A88-B6CEA254461D}" srcId="{6AD1C4B2-030C-3D4E-B313-F45B73B3B902}" destId="{F23A4CCD-7115-C041-BB78-12CE002EA141}" srcOrd="3" destOrd="0" parTransId="{53A76042-B586-1947-8D5E-A0E937659525}" sibTransId="{D052A3E9-2C00-8B43-BE7C-39A94D511FAC}"/>
    <dgm:cxn modelId="{0CDE135F-1502-8E4B-B4F1-D5E5199D6966}" type="presOf" srcId="{EF5B2015-A87C-4B41-9907-5B216A7B1C71}" destId="{44EDF042-7F47-DC4B-A56F-73D494D52A87}" srcOrd="0" destOrd="2" presId="urn:microsoft.com/office/officeart/2005/8/layout/cycle4"/>
    <dgm:cxn modelId="{3929DA62-329C-BE47-B5AE-9750EC69D130}" type="presOf" srcId="{23EAD54D-7B5C-D04B-95E3-968BEDD3AF78}" destId="{3EDCC6B6-BBFB-604C-B27F-12F02560701B}" srcOrd="1" destOrd="4" presId="urn:microsoft.com/office/officeart/2005/8/layout/cycle4"/>
    <dgm:cxn modelId="{92D92065-55E0-1246-8D0E-948C7AE9CCA3}" srcId="{2EFB1E1A-FD32-5C4A-897A-A95063B7DAF5}" destId="{78AC96ED-181B-B04D-A23D-3AEDF5B73D57}" srcOrd="2" destOrd="0" parTransId="{60F7B4BC-4FCA-284E-9CA6-0011B6158AED}" sibTransId="{5F994E53-8E0F-3A4B-A884-52FD99EF5052}"/>
    <dgm:cxn modelId="{C61B6A65-E982-6F4B-8DA6-DAF8C01E31D1}" type="presOf" srcId="{81D1F067-F94E-5C4C-8F0C-BCC103A3F077}" destId="{1FA18E00-DCB1-AB4A-B2D8-2CA90C96AB25}" srcOrd="0" destOrd="1" presId="urn:microsoft.com/office/officeart/2005/8/layout/cycle4"/>
    <dgm:cxn modelId="{ACDA6166-1057-B941-978B-970B36B42058}" type="presOf" srcId="{5C70BBC8-7F8C-B040-B8BB-2ED4FBA9DDF9}" destId="{E54DE826-923D-FE45-9706-8B66EF65F1A7}" srcOrd="1" destOrd="2" presId="urn:microsoft.com/office/officeart/2005/8/layout/cycle4"/>
    <dgm:cxn modelId="{646B286A-EA3E-7645-87EE-08962493B0C5}" type="presOf" srcId="{AC8F6E4B-EEA8-B542-B8CD-37F9D05543A2}" destId="{1FA18E00-DCB1-AB4A-B2D8-2CA90C96AB25}" srcOrd="0" destOrd="0" presId="urn:microsoft.com/office/officeart/2005/8/layout/cycle4"/>
    <dgm:cxn modelId="{6426936C-3E42-0A44-8DFE-2452C725AA53}" srcId="{70AEA7B1-05AC-FC4F-A1D7-10C74DA039AD}" destId="{D24C3465-FF20-8340-8BC8-00E1CC74DFC5}" srcOrd="0" destOrd="0" parTransId="{7208F10A-5525-4F4B-94F1-C0A90533F846}" sibTransId="{5EA30B23-2301-EB4D-9A03-45BB1AD3280D}"/>
    <dgm:cxn modelId="{CAC1046D-73F4-CB46-90E5-BE6CC956FFCC}" srcId="{2EFB1E1A-FD32-5C4A-897A-A95063B7DAF5}" destId="{AC8F6E4B-EEA8-B542-B8CD-37F9D05543A2}" srcOrd="0" destOrd="0" parTransId="{C538A0AE-BDEF-F441-B22B-96239E327D9B}" sibTransId="{0EC54D19-E959-D44E-87AA-ADC204E1B570}"/>
    <dgm:cxn modelId="{B735376F-6BD3-DE49-9D05-D7615E0CA643}" type="presOf" srcId="{78AC96ED-181B-B04D-A23D-3AEDF5B73D57}" destId="{3EDCC6B6-BBFB-604C-B27F-12F02560701B}" srcOrd="1" destOrd="2" presId="urn:microsoft.com/office/officeart/2005/8/layout/cycle4"/>
    <dgm:cxn modelId="{544C2371-6624-1C47-B462-B3083A3D9A27}" type="presOf" srcId="{F23A4CCD-7115-C041-BB78-12CE002EA141}" destId="{333E35EE-F5A0-424C-9FDA-E33C1E4A83AA}" srcOrd="0" destOrd="3" presId="urn:microsoft.com/office/officeart/2005/8/layout/cycle4"/>
    <dgm:cxn modelId="{93984871-118C-DB4A-9433-547A2DE58310}" type="presOf" srcId="{D4D43224-F092-C347-9914-30B84F2320EE}" destId="{1FA18E00-DCB1-AB4A-B2D8-2CA90C96AB25}" srcOrd="0" destOrd="3" presId="urn:microsoft.com/office/officeart/2005/8/layout/cycle4"/>
    <dgm:cxn modelId="{6A022E74-80B9-E746-A70A-512E45A6FAFD}" srcId="{70AEA7B1-05AC-FC4F-A1D7-10C74DA039AD}" destId="{CB9174F1-D83E-5149-8DFC-D461E751700D}" srcOrd="3" destOrd="0" parTransId="{786E593E-6073-4045-B3D2-713F2F38D57A}" sibTransId="{65B24C48-9A44-BF47-96DF-BB37CD73C2CD}"/>
    <dgm:cxn modelId="{60BE9778-605E-2443-A05C-A5C171C6B7C2}" type="presOf" srcId="{CB9174F1-D83E-5149-8DFC-D461E751700D}" destId="{44EDF042-7F47-DC4B-A56F-73D494D52A87}" srcOrd="0" destOrd="3" presId="urn:microsoft.com/office/officeart/2005/8/layout/cycle4"/>
    <dgm:cxn modelId="{DFF9E181-6981-8844-8CC7-2AC4FB56A2CD}" type="presOf" srcId="{57EC0943-2889-8B48-9B81-94E932B733D0}" destId="{92735EBC-A515-3242-BBC0-C4B83C72411A}" srcOrd="0" destOrd="0" presId="urn:microsoft.com/office/officeart/2005/8/layout/cycle4"/>
    <dgm:cxn modelId="{F0208582-FABB-4541-9048-98C034F51429}" srcId="{70AEA7B1-05AC-FC4F-A1D7-10C74DA039AD}" destId="{EF5B2015-A87C-4B41-9907-5B216A7B1C71}" srcOrd="2" destOrd="0" parTransId="{57073637-93C5-6F43-8C57-D3637C2F61EE}" sibTransId="{758A46CC-C428-6B45-83D4-1E6C65681D99}"/>
    <dgm:cxn modelId="{25906A87-F12C-684E-B14A-C891BF14FCE4}" type="presOf" srcId="{B741D987-873C-B54E-8AA5-934F35A46A06}" destId="{E54DE826-923D-FE45-9706-8B66EF65F1A7}" srcOrd="1" destOrd="1" presId="urn:microsoft.com/office/officeart/2005/8/layout/cycle4"/>
    <dgm:cxn modelId="{3477A488-CCB3-764F-B076-6C74EFE98B40}" type="presOf" srcId="{49274E56-E5CA-1E49-AF14-E2DACD238B1B}" destId="{44EDF042-7F47-DC4B-A56F-73D494D52A87}" srcOrd="0" destOrd="5" presId="urn:microsoft.com/office/officeart/2005/8/layout/cycle4"/>
    <dgm:cxn modelId="{8736948D-B9D3-354C-9359-0C1AD4941C56}" type="presOf" srcId="{23EAD54D-7B5C-D04B-95E3-968BEDD3AF78}" destId="{1FA18E00-DCB1-AB4A-B2D8-2CA90C96AB25}" srcOrd="0" destOrd="4" presId="urn:microsoft.com/office/officeart/2005/8/layout/cycle4"/>
    <dgm:cxn modelId="{3560C490-5524-DF46-A2E1-E4FD9D2887D4}" type="presOf" srcId="{AD6A81AD-84B0-EA44-B80C-005375007FA6}" destId="{44EDF042-7F47-DC4B-A56F-73D494D52A87}" srcOrd="0" destOrd="1" presId="urn:microsoft.com/office/officeart/2005/8/layout/cycle4"/>
    <dgm:cxn modelId="{0131D691-D320-5846-8297-E537EEF53141}" type="presOf" srcId="{49274E56-E5CA-1E49-AF14-E2DACD238B1B}" destId="{DCCAC15E-A077-344C-B319-3041B27F51AB}" srcOrd="1" destOrd="5" presId="urn:microsoft.com/office/officeart/2005/8/layout/cycle4"/>
    <dgm:cxn modelId="{F26E4092-E439-6B4D-BFBA-D18DC9EB8522}" srcId="{70AEA7B1-05AC-FC4F-A1D7-10C74DA039AD}" destId="{49274E56-E5CA-1E49-AF14-E2DACD238B1B}" srcOrd="5" destOrd="0" parTransId="{5F837F74-2D59-D942-BAF9-B90236FFABD2}" sibTransId="{739C8BF5-B6BF-1949-9843-0DC244A91121}"/>
    <dgm:cxn modelId="{D4BF60A6-83D5-E748-A901-46BB37F1A0A7}" type="presOf" srcId="{8A9377F6-0061-FD49-8BAB-ADE5B814BDA5}" destId="{E54DE826-923D-FE45-9706-8B66EF65F1A7}" srcOrd="1" destOrd="4" presId="urn:microsoft.com/office/officeart/2005/8/layout/cycle4"/>
    <dgm:cxn modelId="{2DEBF7AA-39DF-DD4C-BB86-FC236D215299}" type="presOf" srcId="{8A9377F6-0061-FD49-8BAB-ADE5B814BDA5}" destId="{3917B1CB-5D0D-434B-84B6-F8947B64EA11}" srcOrd="0" destOrd="4" presId="urn:microsoft.com/office/officeart/2005/8/layout/cycle4"/>
    <dgm:cxn modelId="{F45255AE-8DDB-7947-950E-22EBBBE44497}" type="presOf" srcId="{AD6A81AD-84B0-EA44-B80C-005375007FA6}" destId="{DCCAC15E-A077-344C-B319-3041B27F51AB}" srcOrd="1" destOrd="1" presId="urn:microsoft.com/office/officeart/2005/8/layout/cycle4"/>
    <dgm:cxn modelId="{70D656AE-8A8A-C347-AF91-DBDC897376D9}" type="presOf" srcId="{EF5B2015-A87C-4B41-9907-5B216A7B1C71}" destId="{DCCAC15E-A077-344C-B319-3041B27F51AB}" srcOrd="1" destOrd="2" presId="urn:microsoft.com/office/officeart/2005/8/layout/cycle4"/>
    <dgm:cxn modelId="{9FB7AEAF-AA24-6F48-8F0A-96947FCF0C78}" type="presOf" srcId="{878B4B63-771E-FF4C-B2FF-F265BF4C704A}" destId="{DCCAC15E-A077-344C-B319-3041B27F51AB}" srcOrd="1" destOrd="4" presId="urn:microsoft.com/office/officeart/2005/8/layout/cycle4"/>
    <dgm:cxn modelId="{8DE5C0B4-3005-0C46-ACF0-B9942346F1E7}" type="presOf" srcId="{47DC9530-78E2-F74B-8AAE-738E85EC7BC4}" destId="{E54DE826-923D-FE45-9706-8B66EF65F1A7}" srcOrd="1" destOrd="0" presId="urn:microsoft.com/office/officeart/2005/8/layout/cycle4"/>
    <dgm:cxn modelId="{65230EB9-64A3-FB4E-A8B7-79A8FC972967}" type="presOf" srcId="{7D06C866-39F8-934B-9552-3DB82108C75E}" destId="{3917B1CB-5D0D-434B-84B6-F8947B64EA11}" srcOrd="0" destOrd="3" presId="urn:microsoft.com/office/officeart/2005/8/layout/cycle4"/>
    <dgm:cxn modelId="{0A7304BE-8ED4-A54B-B4EF-524FC1B40927}" srcId="{70AEA7B1-05AC-FC4F-A1D7-10C74DA039AD}" destId="{AD6A81AD-84B0-EA44-B80C-005375007FA6}" srcOrd="1" destOrd="0" parTransId="{ABF4EFE9-60C6-BA4F-B288-11AC04E2DA6A}" sibTransId="{512756D7-B130-A74F-8BD6-350D3F17D706}"/>
    <dgm:cxn modelId="{F5A7BEBF-D932-C74B-9F25-A2BA1E885F02}" type="presOf" srcId="{6AD1C4B2-030C-3D4E-B313-F45B73B3B902}" destId="{0E3B3F7E-A53A-B54F-8C57-7511891BB248}" srcOrd="0" destOrd="0" presId="urn:microsoft.com/office/officeart/2005/8/layout/cycle4"/>
    <dgm:cxn modelId="{CDB34DC2-0D93-7446-A6F9-7FF742727880}" srcId="{8670E98A-48B7-F747-A2EA-2EA20DC8237F}" destId="{5C70BBC8-7F8C-B040-B8BB-2ED4FBA9DDF9}" srcOrd="2" destOrd="0" parTransId="{B8A7860F-72E1-0A46-A336-CCAF4762D6BB}" sibTransId="{98D915BB-41DD-734B-A078-215D135F9F91}"/>
    <dgm:cxn modelId="{E9AB65D0-59FE-9540-860B-BD64310AD244}" type="presOf" srcId="{D0DCE6F2-25C4-BF40-84F5-EBDF8D1C823E}" destId="{333E35EE-F5A0-424C-9FDA-E33C1E4A83AA}" srcOrd="0" destOrd="6" presId="urn:microsoft.com/office/officeart/2005/8/layout/cycle4"/>
    <dgm:cxn modelId="{FCCFFBD0-ACD5-8346-A7D8-12228D3121BF}" srcId="{6AD1C4B2-030C-3D4E-B313-F45B73B3B902}" destId="{B749F284-E5C1-C748-9447-F50F6DE35A49}" srcOrd="0" destOrd="0" parTransId="{8BCBAE8B-4B5C-4B45-A695-3DF101BD0DD6}" sibTransId="{262AC7BB-A139-184B-BD2C-6C284B67EE0B}"/>
    <dgm:cxn modelId="{4D4B47D1-C8DC-004B-BA08-6E749D02EE48}" srcId="{57EC0943-2889-8B48-9B81-94E932B733D0}" destId="{6AD1C4B2-030C-3D4E-B313-F45B73B3B902}" srcOrd="1" destOrd="0" parTransId="{F4E6D12C-E8E0-4842-A70A-21D33CBBFACC}" sibTransId="{F5EA6B42-077F-3B4B-A382-DCD3B0457030}"/>
    <dgm:cxn modelId="{002F84D2-F957-364A-A5CC-EB651D38B438}" srcId="{8670E98A-48B7-F747-A2EA-2EA20DC8237F}" destId="{B741D987-873C-B54E-8AA5-934F35A46A06}" srcOrd="1" destOrd="0" parTransId="{9C9DC04C-1045-894C-A2DC-49CCD6883508}" sibTransId="{0B4140FA-3407-C646-A6CE-5D5475D93C57}"/>
    <dgm:cxn modelId="{07D946D5-E5F6-FB48-849F-D4E195BA9D53}" srcId="{6AD1C4B2-030C-3D4E-B313-F45B73B3B902}" destId="{D5B6E5D3-E1C4-694F-ACBE-C89A8C6008D6}" srcOrd="2" destOrd="0" parTransId="{133A827D-2C9F-2944-8DA3-E4B0605B006B}" sibTransId="{91F1D3A1-7456-1A4C-BBAB-043B9DA4F499}"/>
    <dgm:cxn modelId="{C8939ADA-BBB3-9F4C-9849-095140C98F54}" srcId="{6AD1C4B2-030C-3D4E-B313-F45B73B3B902}" destId="{CA760E32-D470-7C42-972A-AA9A8C307FE8}" srcOrd="4" destOrd="0" parTransId="{898B5554-4707-EC4E-ACB8-65870931F038}" sibTransId="{A51C053E-B67C-6E49-A8DB-D3FB738403EC}"/>
    <dgm:cxn modelId="{64EA6ADC-3C24-2148-AC77-DBB9D264F504}" srcId="{57EC0943-2889-8B48-9B81-94E932B733D0}" destId="{70AEA7B1-05AC-FC4F-A1D7-10C74DA039AD}" srcOrd="3" destOrd="0" parTransId="{A3E11E2E-CDC2-1448-9EAF-788116ED5CE7}" sibTransId="{8E00B804-6AB6-3747-AAAB-2A37D6031621}"/>
    <dgm:cxn modelId="{A80AECDE-BBC3-4448-98A9-F00ADADFAAD0}" type="presOf" srcId="{47DC9530-78E2-F74B-8AAE-738E85EC7BC4}" destId="{3917B1CB-5D0D-434B-84B6-F8947B64EA11}" srcOrd="0" destOrd="0" presId="urn:microsoft.com/office/officeart/2005/8/layout/cycle4"/>
    <dgm:cxn modelId="{2E0EEEDE-87E8-5F47-AD05-658C73132ED8}" srcId="{70AEA7B1-05AC-FC4F-A1D7-10C74DA039AD}" destId="{878B4B63-771E-FF4C-B2FF-F265BF4C704A}" srcOrd="4" destOrd="0" parTransId="{6320C8C9-0E01-FD4B-9526-A629FB84ECCC}" sibTransId="{CA481944-EF24-FC41-BC4A-253C19B46679}"/>
    <dgm:cxn modelId="{02D080DF-B0B8-8845-98DD-B84B327AEF7C}" type="presOf" srcId="{CB9174F1-D83E-5149-8DFC-D461E751700D}" destId="{DCCAC15E-A077-344C-B319-3041B27F51AB}" srcOrd="1" destOrd="3" presId="urn:microsoft.com/office/officeart/2005/8/layout/cycle4"/>
    <dgm:cxn modelId="{C3788CE0-9B66-AC48-ACD6-01FC48810EE6}" type="presOf" srcId="{3963E8B5-95D9-E94A-B4DD-5CD098DFFE01}" destId="{333E35EE-F5A0-424C-9FDA-E33C1E4A83AA}" srcOrd="0" destOrd="5" presId="urn:microsoft.com/office/officeart/2005/8/layout/cycle4"/>
    <dgm:cxn modelId="{3A23FDEC-681D-DA44-96F5-AB715E45DFD3}" type="presOf" srcId="{81D1F067-F94E-5C4C-8F0C-BCC103A3F077}" destId="{3EDCC6B6-BBFB-604C-B27F-12F02560701B}" srcOrd="1" destOrd="1" presId="urn:microsoft.com/office/officeart/2005/8/layout/cycle4"/>
    <dgm:cxn modelId="{39609EEE-610C-4840-8398-E49ACA60D982}" type="presOf" srcId="{4F815D1F-F1A3-194E-908E-71A3D94F95A0}" destId="{333E35EE-F5A0-424C-9FDA-E33C1E4A83AA}" srcOrd="0" destOrd="1" presId="urn:microsoft.com/office/officeart/2005/8/layout/cycle4"/>
    <dgm:cxn modelId="{53B0A6F2-49EA-2040-90AA-C0DC185972E7}" type="presOf" srcId="{7D06C866-39F8-934B-9552-3DB82108C75E}" destId="{E54DE826-923D-FE45-9706-8B66EF65F1A7}" srcOrd="1" destOrd="3" presId="urn:microsoft.com/office/officeart/2005/8/layout/cycle4"/>
    <dgm:cxn modelId="{168278F3-086C-3C41-BF85-154E7C61220E}" type="presOf" srcId="{B749F284-E5C1-C748-9447-F50F6DE35A49}" destId="{333E35EE-F5A0-424C-9FDA-E33C1E4A83AA}" srcOrd="0" destOrd="0" presId="urn:microsoft.com/office/officeart/2005/8/layout/cycle4"/>
    <dgm:cxn modelId="{8753F6F3-C957-9143-AAE1-302235876821}" type="presOf" srcId="{F23A4CCD-7115-C041-BB78-12CE002EA141}" destId="{67946894-869F-F841-9BA8-D0E603EE8EF0}" srcOrd="1" destOrd="3" presId="urn:microsoft.com/office/officeart/2005/8/layout/cycle4"/>
    <dgm:cxn modelId="{F95327F4-D49E-0440-B559-2AD06FBF0806}" srcId="{8670E98A-48B7-F747-A2EA-2EA20DC8237F}" destId="{8A9377F6-0061-FD49-8BAB-ADE5B814BDA5}" srcOrd="4" destOrd="0" parTransId="{D7E9C782-D551-3E43-A4F3-ADDE02F0AE4C}" sibTransId="{7B82BB7E-D79B-CD41-A382-181102DA8FE1}"/>
    <dgm:cxn modelId="{C84070F8-89D6-2643-BED6-780F473B78FB}" type="presOf" srcId="{B749F284-E5C1-C748-9447-F50F6DE35A49}" destId="{67946894-869F-F841-9BA8-D0E603EE8EF0}" srcOrd="1" destOrd="0" presId="urn:microsoft.com/office/officeart/2005/8/layout/cycle4"/>
    <dgm:cxn modelId="{437C45FB-6BF3-F940-8DA5-C2CFE39055C3}" type="presOf" srcId="{878B4B63-771E-FF4C-B2FF-F265BF4C704A}" destId="{44EDF042-7F47-DC4B-A56F-73D494D52A87}" srcOrd="0" destOrd="4" presId="urn:microsoft.com/office/officeart/2005/8/layout/cycle4"/>
    <dgm:cxn modelId="{92D1A593-48CD-EC40-AB21-653CB614C38C}" type="presParOf" srcId="{92735EBC-A515-3242-BBC0-C4B83C72411A}" destId="{3C7BB19D-F6B7-7A4C-89BD-1A3C45BA0725}" srcOrd="0" destOrd="0" presId="urn:microsoft.com/office/officeart/2005/8/layout/cycle4"/>
    <dgm:cxn modelId="{99571CD9-D8B2-8D4F-86D3-646CEFCF59E2}" type="presParOf" srcId="{3C7BB19D-F6B7-7A4C-89BD-1A3C45BA0725}" destId="{993E0F3A-7CD1-984A-BA15-41FDB5F6A038}" srcOrd="0" destOrd="0" presId="urn:microsoft.com/office/officeart/2005/8/layout/cycle4"/>
    <dgm:cxn modelId="{1BD3290D-A894-834A-ABDB-EC64E68370F9}" type="presParOf" srcId="{993E0F3A-7CD1-984A-BA15-41FDB5F6A038}" destId="{1FA18E00-DCB1-AB4A-B2D8-2CA90C96AB25}" srcOrd="0" destOrd="0" presId="urn:microsoft.com/office/officeart/2005/8/layout/cycle4"/>
    <dgm:cxn modelId="{A85BA987-BAC8-364E-BB7D-D1CF5FB81903}" type="presParOf" srcId="{993E0F3A-7CD1-984A-BA15-41FDB5F6A038}" destId="{3EDCC6B6-BBFB-604C-B27F-12F02560701B}" srcOrd="1" destOrd="0" presId="urn:microsoft.com/office/officeart/2005/8/layout/cycle4"/>
    <dgm:cxn modelId="{7BB7DD63-E469-064E-9315-E8AD54401A9C}" type="presParOf" srcId="{3C7BB19D-F6B7-7A4C-89BD-1A3C45BA0725}" destId="{E9E999A0-5EB9-BC47-9A2B-FCB2E15490EC}" srcOrd="1" destOrd="0" presId="urn:microsoft.com/office/officeart/2005/8/layout/cycle4"/>
    <dgm:cxn modelId="{315B35F3-EE85-6F46-9D54-C79EFB33D5AA}" type="presParOf" srcId="{E9E999A0-5EB9-BC47-9A2B-FCB2E15490EC}" destId="{333E35EE-F5A0-424C-9FDA-E33C1E4A83AA}" srcOrd="0" destOrd="0" presId="urn:microsoft.com/office/officeart/2005/8/layout/cycle4"/>
    <dgm:cxn modelId="{143B0CAB-CB12-CC4F-9E3F-E26302B1C8D9}" type="presParOf" srcId="{E9E999A0-5EB9-BC47-9A2B-FCB2E15490EC}" destId="{67946894-869F-F841-9BA8-D0E603EE8EF0}" srcOrd="1" destOrd="0" presId="urn:microsoft.com/office/officeart/2005/8/layout/cycle4"/>
    <dgm:cxn modelId="{2BCD8A0C-8F03-1D43-8EA0-38A359294C1D}" type="presParOf" srcId="{3C7BB19D-F6B7-7A4C-89BD-1A3C45BA0725}" destId="{FCD661D2-D362-BF4A-88E1-A40914DFE1AA}" srcOrd="2" destOrd="0" presId="urn:microsoft.com/office/officeart/2005/8/layout/cycle4"/>
    <dgm:cxn modelId="{015D3F24-E3A1-6F42-85C8-299B2BE700E1}" type="presParOf" srcId="{FCD661D2-D362-BF4A-88E1-A40914DFE1AA}" destId="{3917B1CB-5D0D-434B-84B6-F8947B64EA11}" srcOrd="0" destOrd="0" presId="urn:microsoft.com/office/officeart/2005/8/layout/cycle4"/>
    <dgm:cxn modelId="{63F13495-F53D-9747-A3B0-34C3B44C25D8}" type="presParOf" srcId="{FCD661D2-D362-BF4A-88E1-A40914DFE1AA}" destId="{E54DE826-923D-FE45-9706-8B66EF65F1A7}" srcOrd="1" destOrd="0" presId="urn:microsoft.com/office/officeart/2005/8/layout/cycle4"/>
    <dgm:cxn modelId="{EDC03A49-F4A4-5544-965A-52EC54926CC3}" type="presParOf" srcId="{3C7BB19D-F6B7-7A4C-89BD-1A3C45BA0725}" destId="{02C38C2E-E558-2E41-B17E-2A7CC80B74C0}" srcOrd="3" destOrd="0" presId="urn:microsoft.com/office/officeart/2005/8/layout/cycle4"/>
    <dgm:cxn modelId="{A3D31638-61E5-5545-8CE5-EF26D2DB294F}" type="presParOf" srcId="{02C38C2E-E558-2E41-B17E-2A7CC80B74C0}" destId="{44EDF042-7F47-DC4B-A56F-73D494D52A87}" srcOrd="0" destOrd="0" presId="urn:microsoft.com/office/officeart/2005/8/layout/cycle4"/>
    <dgm:cxn modelId="{D7BE1432-BF9F-EB4A-B8F6-EC61684A9994}" type="presParOf" srcId="{02C38C2E-E558-2E41-B17E-2A7CC80B74C0}" destId="{DCCAC15E-A077-344C-B319-3041B27F51AB}" srcOrd="1" destOrd="0" presId="urn:microsoft.com/office/officeart/2005/8/layout/cycle4"/>
    <dgm:cxn modelId="{E0FB3FDD-FA49-9642-A533-56A8F9A49065}" type="presParOf" srcId="{3C7BB19D-F6B7-7A4C-89BD-1A3C45BA0725}" destId="{B09AC983-7F8B-C948-A357-C1AB5F267521}" srcOrd="4" destOrd="0" presId="urn:microsoft.com/office/officeart/2005/8/layout/cycle4"/>
    <dgm:cxn modelId="{2C8955E0-85E3-174E-98B1-5155C5CB816F}" type="presParOf" srcId="{92735EBC-A515-3242-BBC0-C4B83C72411A}" destId="{499E4533-303A-224C-9024-7B8CB1B7A55D}" srcOrd="1" destOrd="0" presId="urn:microsoft.com/office/officeart/2005/8/layout/cycle4"/>
    <dgm:cxn modelId="{7DA1CD7F-DFDD-0340-9692-DFEEEB5104C0}" type="presParOf" srcId="{499E4533-303A-224C-9024-7B8CB1B7A55D}" destId="{46B70055-398E-FC49-A632-20F852FFAFC5}" srcOrd="0" destOrd="0" presId="urn:microsoft.com/office/officeart/2005/8/layout/cycle4"/>
    <dgm:cxn modelId="{A8C2A864-EE35-764F-8449-23D1DE2FA1E2}" type="presParOf" srcId="{499E4533-303A-224C-9024-7B8CB1B7A55D}" destId="{0E3B3F7E-A53A-B54F-8C57-7511891BB248}" srcOrd="1" destOrd="0" presId="urn:microsoft.com/office/officeart/2005/8/layout/cycle4"/>
    <dgm:cxn modelId="{7D136734-BEB2-0842-BC1E-96D6C3EA85C6}" type="presParOf" srcId="{499E4533-303A-224C-9024-7B8CB1B7A55D}" destId="{C2BE784F-5BD1-E44B-A412-9ACB5CAC50F6}" srcOrd="2" destOrd="0" presId="urn:microsoft.com/office/officeart/2005/8/layout/cycle4"/>
    <dgm:cxn modelId="{E579ED59-8412-5445-A2FE-50556F12C875}" type="presParOf" srcId="{499E4533-303A-224C-9024-7B8CB1B7A55D}" destId="{A48023CB-08CB-AA49-BE3D-38430E0F5890}" srcOrd="3" destOrd="0" presId="urn:microsoft.com/office/officeart/2005/8/layout/cycle4"/>
    <dgm:cxn modelId="{8294E2A0-F934-0447-B8B7-7824318FA73C}" type="presParOf" srcId="{499E4533-303A-224C-9024-7B8CB1B7A55D}" destId="{7183A752-2E41-0B49-ADF8-99A06AFDD480}" srcOrd="4" destOrd="0" presId="urn:microsoft.com/office/officeart/2005/8/layout/cycle4"/>
    <dgm:cxn modelId="{2516AD1D-598D-F14B-A8EC-68C7E0CC196A}" type="presParOf" srcId="{92735EBC-A515-3242-BBC0-C4B83C72411A}" destId="{F6620DCE-9356-E643-B83B-CAAD03C4DA1C}" srcOrd="2" destOrd="0" presId="urn:microsoft.com/office/officeart/2005/8/layout/cycle4"/>
    <dgm:cxn modelId="{14B9D4B4-4DC5-7A4D-B030-314DD8AAB3EA}" type="presParOf" srcId="{92735EBC-A515-3242-BBC0-C4B83C72411A}" destId="{C6482B95-FDC0-F74C-9EFB-B2BB71648AD7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7B1CB-5D0D-434B-84B6-F8947B64EA11}">
      <dsp:nvSpPr>
        <dsp:cNvPr id="0" name=""/>
        <dsp:cNvSpPr/>
      </dsp:nvSpPr>
      <dsp:spPr>
        <a:xfrm>
          <a:off x="3549495" y="3235367"/>
          <a:ext cx="2702276" cy="26357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Enhance units ability to recruit talented and diverse faculty w/VCDI, OEOC</a:t>
          </a:r>
        </a:p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Preventative training to forestall faculty grievances in conjunction w/General Counsel</a:t>
          </a:r>
        </a:p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Personnel document revisions</a:t>
          </a:r>
        </a:p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>
            <a:latin typeface="Garamond" panose="02020404030301010803" pitchFamily="18" charset="0"/>
          </a:endParaRPr>
        </a:p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rgbClr val="0070C0"/>
              </a:solidFill>
              <a:latin typeface="Garamond" panose="02020404030301010803" pitchFamily="18" charset="0"/>
            </a:rPr>
            <a:t>Outcomes: time and dollars saved, excellent faculty, efficient hiring</a:t>
          </a:r>
          <a:endParaRPr lang="en-US" sz="1100" kern="1200">
            <a:latin typeface="Garamond" panose="02020404030301010803" pitchFamily="18" charset="0"/>
          </a:endParaRPr>
        </a:p>
      </dsp:txBody>
      <dsp:txXfrm>
        <a:off x="4415581" y="3949701"/>
        <a:ext cx="1780787" cy="1865985"/>
      </dsp:txXfrm>
    </dsp:sp>
    <dsp:sp modelId="{44EDF042-7F47-DC4B-A56F-73D494D52A87}">
      <dsp:nvSpPr>
        <dsp:cNvPr id="0" name=""/>
        <dsp:cNvSpPr/>
      </dsp:nvSpPr>
      <dsp:spPr>
        <a:xfrm>
          <a:off x="-96678" y="3208429"/>
          <a:ext cx="2627512" cy="2631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Garamond" panose="02020404030301010803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Garamond" panose="02020404030301010803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>
            <a:latin typeface="Garamond" panose="02020404030301010803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Peer mentor groups and senior facilitators promotes retention and collaboration across units w/VCDI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solidFill>
              <a:srgbClr val="0070C0"/>
            </a:solidFill>
            <a:latin typeface="Garamond" panose="02020404030301010803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rgbClr val="0070C0"/>
              </a:solidFill>
              <a:latin typeface="Garamond" panose="02020404030301010803" pitchFamily="18" charset="0"/>
            </a:rPr>
            <a:t>Outcomes: retention, job satisfaction, collaborations across units</a:t>
          </a:r>
          <a:endParaRPr lang="en-US" sz="900" kern="1200">
            <a:solidFill>
              <a:srgbClr val="0070C0"/>
            </a:solidFill>
            <a:latin typeface="Garamond" panose="02020404030301010803" pitchFamily="18" charset="0"/>
          </a:endParaRPr>
        </a:p>
      </dsp:txBody>
      <dsp:txXfrm>
        <a:off x="-42808" y="3920156"/>
        <a:ext cx="1731518" cy="1865832"/>
      </dsp:txXfrm>
    </dsp:sp>
    <dsp:sp modelId="{333E35EE-F5A0-424C-9FDA-E33C1E4A83AA}">
      <dsp:nvSpPr>
        <dsp:cNvPr id="0" name=""/>
        <dsp:cNvSpPr/>
      </dsp:nvSpPr>
      <dsp:spPr>
        <a:xfrm>
          <a:off x="3462563" y="104804"/>
          <a:ext cx="2679404" cy="25151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Writing &amp; Teaching Camps--w/TFSC, TA, VPDE</a:t>
          </a:r>
        </a:p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Write on Site</a:t>
          </a:r>
        </a:p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Faculty Club w/VCRI, HC</a:t>
          </a:r>
        </a:p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Multi-college research conference (Chancellor's grant recipients)</a:t>
          </a:r>
        </a:p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Grant writing workshops</a:t>
          </a:r>
        </a:p>
        <a:p>
          <a:pPr marL="57150" lvl="1" indent="-57150" algn="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Garamond" panose="02020404030301010803" pitchFamily="18" charset="0"/>
          </a:endParaRPr>
        </a:p>
        <a:p>
          <a:pPr marL="57150" lvl="1" indent="-57150" algn="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rgbClr val="0070C0"/>
              </a:solidFill>
              <a:latin typeface="Garamond" panose="02020404030301010803" pitchFamily="18" charset="0"/>
            </a:rPr>
            <a:t>Outcome: retention, productivity, faculty networking </a:t>
          </a:r>
        </a:p>
      </dsp:txBody>
      <dsp:txXfrm>
        <a:off x="4321318" y="159738"/>
        <a:ext cx="1765714" cy="1776516"/>
      </dsp:txXfrm>
    </dsp:sp>
    <dsp:sp modelId="{1FA18E00-DCB1-AB4A-B2D8-2CA90C96AB25}">
      <dsp:nvSpPr>
        <dsp:cNvPr id="0" name=""/>
        <dsp:cNvSpPr/>
      </dsp:nvSpPr>
      <dsp:spPr>
        <a:xfrm>
          <a:off x="-53481" y="118021"/>
          <a:ext cx="2769614" cy="25544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Work with Govt. Relations and VCED to join the OpEd Project and encourage dissemination of expertise to public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>
            <a:latin typeface="Garamond" panose="02020404030301010803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Garamond" panose="02020404030301010803" pitchFamily="18" charset="0"/>
            </a:rPr>
            <a:t>Workshops on public engagement &amp; research w/ VCRI &amp; VCED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Garamond" panose="02020404030301010803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rgbClr val="0070C0"/>
              </a:solidFill>
              <a:latin typeface="Garamond" panose="02020404030301010803" pitchFamily="18" charset="0"/>
            </a:rPr>
            <a:t>Outcome: Visibility &amp; aised Profile of U of A</a:t>
          </a:r>
        </a:p>
      </dsp:txBody>
      <dsp:txXfrm>
        <a:off x="2633" y="174135"/>
        <a:ext cx="1826502" cy="1803640"/>
      </dsp:txXfrm>
    </dsp:sp>
    <dsp:sp modelId="{46B70055-398E-FC49-A632-20F852FFAFC5}">
      <dsp:nvSpPr>
        <dsp:cNvPr id="0" name=""/>
        <dsp:cNvSpPr/>
      </dsp:nvSpPr>
      <dsp:spPr>
        <a:xfrm>
          <a:off x="970668" y="900818"/>
          <a:ext cx="2002819" cy="200281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Faculty Public Engagement</a:t>
          </a:r>
        </a:p>
      </dsp:txBody>
      <dsp:txXfrm>
        <a:off x="1557280" y="1487430"/>
        <a:ext cx="1416207" cy="1416207"/>
      </dsp:txXfrm>
    </dsp:sp>
    <dsp:sp modelId="{0E3B3F7E-A53A-B54F-8C57-7511891BB248}">
      <dsp:nvSpPr>
        <dsp:cNvPr id="0" name=""/>
        <dsp:cNvSpPr/>
      </dsp:nvSpPr>
      <dsp:spPr>
        <a:xfrm rot="5400000">
          <a:off x="3065997" y="900818"/>
          <a:ext cx="2002819" cy="200281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Faculty Enrichment &amp; Development</a:t>
          </a:r>
        </a:p>
      </dsp:txBody>
      <dsp:txXfrm rot="-5400000">
        <a:off x="3065997" y="1487430"/>
        <a:ext cx="1416207" cy="1416207"/>
      </dsp:txXfrm>
    </dsp:sp>
    <dsp:sp modelId="{C2BE784F-5BD1-E44B-A412-9ACB5CAC50F6}">
      <dsp:nvSpPr>
        <dsp:cNvPr id="0" name=""/>
        <dsp:cNvSpPr/>
      </dsp:nvSpPr>
      <dsp:spPr>
        <a:xfrm rot="10800000">
          <a:off x="3098582" y="2977340"/>
          <a:ext cx="2002819" cy="200281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Personnel &amp; Hiring </a:t>
          </a:r>
        </a:p>
      </dsp:txBody>
      <dsp:txXfrm rot="10800000">
        <a:off x="3098582" y="2977340"/>
        <a:ext cx="1416207" cy="1416207"/>
      </dsp:txXfrm>
    </dsp:sp>
    <dsp:sp modelId="{A48023CB-08CB-AA49-BE3D-38430E0F5890}">
      <dsp:nvSpPr>
        <dsp:cNvPr id="0" name=""/>
        <dsp:cNvSpPr/>
      </dsp:nvSpPr>
      <dsp:spPr>
        <a:xfrm rot="16200000">
          <a:off x="970668" y="2996147"/>
          <a:ext cx="2002819" cy="200281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Mentoring Program</a:t>
          </a:r>
        </a:p>
      </dsp:txBody>
      <dsp:txXfrm rot="5400000">
        <a:off x="1557280" y="2996147"/>
        <a:ext cx="1416207" cy="1416207"/>
      </dsp:txXfrm>
    </dsp:sp>
    <dsp:sp modelId="{F6620DCE-9356-E643-B83B-CAAD03C4DA1C}">
      <dsp:nvSpPr>
        <dsp:cNvPr id="0" name=""/>
        <dsp:cNvSpPr/>
      </dsp:nvSpPr>
      <dsp:spPr>
        <a:xfrm>
          <a:off x="2673990" y="2533601"/>
          <a:ext cx="691504" cy="601308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482B95-FDC0-F74C-9EFB-B2BB71648AD7}">
      <dsp:nvSpPr>
        <dsp:cNvPr id="0" name=""/>
        <dsp:cNvSpPr/>
      </dsp:nvSpPr>
      <dsp:spPr>
        <a:xfrm rot="10800000">
          <a:off x="2673990" y="2764874"/>
          <a:ext cx="691504" cy="601308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Ann Sloan</dc:creator>
  <cp:keywords/>
  <dc:description/>
  <cp:lastModifiedBy>Kathryn Ann Sloan</cp:lastModifiedBy>
  <cp:revision>1</cp:revision>
  <dcterms:created xsi:type="dcterms:W3CDTF">2019-10-09T21:42:00Z</dcterms:created>
  <dcterms:modified xsi:type="dcterms:W3CDTF">2019-10-09T21:42:00Z</dcterms:modified>
</cp:coreProperties>
</file>