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43C1E" w:rsidR="008300D2" w:rsidP="00F43C1E" w:rsidRDefault="00F43C1E" w14:paraId="453020AB" w14:textId="53225DCA">
      <w:pPr>
        <w:jc w:val="center"/>
        <w:rPr>
          <w:rFonts w:cs="Times New Roman (Body CS)"/>
          <w:b/>
          <w:bCs/>
          <w:caps/>
        </w:rPr>
      </w:pPr>
      <w:r>
        <w:rPr>
          <w:rFonts w:cs="Times New Roman (Body CS)"/>
          <w:b/>
          <w:bCs/>
          <w:caps/>
        </w:rPr>
        <w:t>Resolution of sorrow</w:t>
      </w:r>
    </w:p>
    <w:p w:rsidR="00210D7F" w:rsidRDefault="00210D7F" w14:paraId="718E40EB" w14:textId="77777777"/>
    <w:p w:rsidR="00210D7F" w:rsidRDefault="00C71F88" w14:paraId="1031860E" w14:textId="12E1DCA5">
      <w:r w:rsidRPr="004306DF">
        <w:rPr>
          <w:b/>
          <w:bCs/>
        </w:rPr>
        <w:t>WHEREAS</w:t>
      </w:r>
      <w:r w:rsidR="00210D7F">
        <w:t xml:space="preserve">, </w:t>
      </w:r>
      <w:r w:rsidR="00F43C1E">
        <w:t xml:space="preserve">Dr. Hope Christiansen, </w:t>
      </w:r>
      <w:r w:rsidR="00AF19AD">
        <w:t>65, o</w:t>
      </w:r>
      <w:r w:rsidR="00F43C1E">
        <w:t>f Fayetteville, Arkansas</w:t>
      </w:r>
      <w:r w:rsidR="00AF19AD">
        <w:t xml:space="preserve">, passed away June 4, </w:t>
      </w:r>
      <w:r w:rsidR="00070A26">
        <w:t>2024,</w:t>
      </w:r>
      <w:r w:rsidR="00F43C1E">
        <w:t xml:space="preserve"> </w:t>
      </w:r>
      <w:r w:rsidR="00210D7F">
        <w:t>after a 3 ½-year battle with a rare spinal tumor; and</w:t>
      </w:r>
    </w:p>
    <w:p w:rsidR="00AF19AD" w:rsidRDefault="00AF19AD" w14:paraId="595716FF" w14:textId="77777777"/>
    <w:p w:rsidRPr="00AF19AD" w:rsidR="00AF19AD" w:rsidRDefault="00AF19AD" w14:paraId="69EDD98D" w14:textId="3379B15D">
      <w:bookmarkStart w:name="_Int_XWqzDJvC" w:id="1184951894"/>
      <w:r w:rsidRPr="4B67A131" w:rsidR="00AF19AD">
        <w:rPr>
          <w:b w:val="1"/>
          <w:bCs w:val="1"/>
        </w:rPr>
        <w:t>WHEREAS,</w:t>
      </w:r>
      <w:bookmarkEnd w:id="1184951894"/>
      <w:r w:rsidRPr="4B67A131" w:rsidR="00AF19AD">
        <w:rPr>
          <w:b w:val="1"/>
          <w:bCs w:val="1"/>
        </w:rPr>
        <w:t xml:space="preserve"> </w:t>
      </w:r>
      <w:r w:rsidR="00AF19AD">
        <w:rPr/>
        <w:t>Dr. Christiansen received a B</w:t>
      </w:r>
      <w:r w:rsidR="3953D81A">
        <w:rPr/>
        <w:t>.</w:t>
      </w:r>
      <w:r w:rsidR="00AF19AD">
        <w:rPr/>
        <w:t>A</w:t>
      </w:r>
      <w:r w:rsidR="18EE21EF">
        <w:rPr/>
        <w:t>.</w:t>
      </w:r>
      <w:r w:rsidR="00AF19AD">
        <w:rPr/>
        <w:t xml:space="preserve"> in French from Kansas State University in 1979, an M</w:t>
      </w:r>
      <w:r w:rsidR="3016F037">
        <w:rPr/>
        <w:t>.</w:t>
      </w:r>
      <w:r w:rsidR="00AF19AD">
        <w:rPr/>
        <w:t>A</w:t>
      </w:r>
      <w:r w:rsidR="5386C8EA">
        <w:rPr/>
        <w:t>.</w:t>
      </w:r>
      <w:r w:rsidR="00AF19AD">
        <w:rPr/>
        <w:t xml:space="preserve"> in French with a minor in English from Kansas State University in 1981, and a Ph.D. in French from the University of Kansas in 1990; and </w:t>
      </w:r>
    </w:p>
    <w:p w:rsidR="00AF19AD" w:rsidRDefault="00AF19AD" w14:paraId="32665065" w14:textId="77777777">
      <w:pPr>
        <w:rPr>
          <w:b/>
          <w:bCs/>
        </w:rPr>
      </w:pPr>
    </w:p>
    <w:p w:rsidRPr="00AF19AD" w:rsidR="00AF19AD" w:rsidRDefault="00AF19AD" w14:paraId="6D2B5EA9" w14:textId="5D9CF325" w14:noSpellErr="1">
      <w:bookmarkStart w:name="_Int_5MakVTRd" w:id="1891284056"/>
      <w:r w:rsidRPr="4B67A131" w:rsidR="00AF19AD">
        <w:rPr>
          <w:b w:val="1"/>
          <w:bCs w:val="1"/>
        </w:rPr>
        <w:t>WHEREAS</w:t>
      </w:r>
      <w:r w:rsidR="00AF19AD">
        <w:rPr/>
        <w:t>,</w:t>
      </w:r>
      <w:bookmarkEnd w:id="1891284056"/>
      <w:r w:rsidR="00AF19AD">
        <w:rPr/>
        <w:t xml:space="preserve"> Dr. Christiansen joined the University of Arkansas as an assistant professor of French in August 1990 and was promoted to associate professor of French six years later; and</w:t>
      </w:r>
    </w:p>
    <w:p w:rsidR="00F43C1E" w:rsidRDefault="00F43C1E" w14:paraId="4B3274AC" w14:textId="77777777"/>
    <w:p w:rsidRPr="00F43C1E" w:rsidR="00F43C1E" w:rsidRDefault="00F43C1E" w14:paraId="0BC622F2" w14:textId="2AE2A6DF">
      <w:r w:rsidRPr="4B67A131" w:rsidR="00F43C1E">
        <w:rPr>
          <w:b w:val="1"/>
          <w:bCs w:val="1"/>
        </w:rPr>
        <w:t>WHEREAS,</w:t>
      </w:r>
      <w:r w:rsidRPr="4B67A131" w:rsidR="00F43C1E">
        <w:rPr>
          <w:b w:val="1"/>
          <w:bCs w:val="1"/>
        </w:rPr>
        <w:t xml:space="preserve"> </w:t>
      </w:r>
      <w:r w:rsidR="00F43C1E">
        <w:rPr/>
        <w:t>Dr.</w:t>
      </w:r>
      <w:r w:rsidR="00F43C1E">
        <w:rPr/>
        <w:t xml:space="preserve"> </w:t>
      </w:r>
      <w:r w:rsidR="00F43C1E">
        <w:rPr/>
        <w:t xml:space="preserve">Christiansen </w:t>
      </w:r>
      <w:r w:rsidR="08619594">
        <w:rPr/>
        <w:t xml:space="preserve">had </w:t>
      </w:r>
      <w:r w:rsidR="00F43C1E">
        <w:rPr/>
        <w:t xml:space="preserve">proudly represented Fulbright College </w:t>
      </w:r>
      <w:r w:rsidR="00F43C1E">
        <w:rPr/>
        <w:t xml:space="preserve">in the Faculty Senate </w:t>
      </w:r>
      <w:r w:rsidR="00F43C1E">
        <w:rPr/>
        <w:t>since 2011</w:t>
      </w:r>
      <w:r w:rsidR="00AF19AD">
        <w:rPr/>
        <w:t xml:space="preserve"> until the time of her death; and</w:t>
      </w:r>
    </w:p>
    <w:p w:rsidR="00210D7F" w:rsidRDefault="00210D7F" w14:paraId="6FC6710F" w14:textId="77777777"/>
    <w:p w:rsidR="001844D5" w:rsidRDefault="001844D5" w14:paraId="3C959AC5" w14:textId="77777777" w14:noSpellErr="1">
      <w:bookmarkStart w:name="_Int_cAvy8W91" w:id="1080044299"/>
      <w:r w:rsidRPr="4B67A131" w:rsidR="001844D5">
        <w:rPr>
          <w:b w:val="1"/>
          <w:bCs w:val="1"/>
        </w:rPr>
        <w:t>WHEREAS</w:t>
      </w:r>
      <w:r w:rsidR="001844D5">
        <w:rPr/>
        <w:t>,</w:t>
      </w:r>
      <w:bookmarkEnd w:id="1080044299"/>
      <w:r w:rsidR="001844D5">
        <w:rPr/>
        <w:t xml:space="preserve"> Dr. Christiansen touched the lives of hundreds through her inspiring teaching, her direction of undergraduate and graduate research, and her compassionate mentorship of junior faculty, guiding them all with wisdom and encouragement to successfully complete their respective journeys; and</w:t>
      </w:r>
    </w:p>
    <w:p w:rsidR="001844D5" w:rsidRDefault="001844D5" w14:paraId="2D5E38FB" w14:textId="77777777"/>
    <w:p w:rsidR="00574486" w:rsidRDefault="00C71F88" w14:paraId="098D744C" w14:textId="4ED25E3C">
      <w:r w:rsidRPr="4B67A131" w:rsidR="6749DD40">
        <w:rPr>
          <w:b w:val="1"/>
          <w:bCs w:val="1"/>
        </w:rPr>
        <w:t>WHEREAS</w:t>
      </w:r>
      <w:r w:rsidR="00210D7F">
        <w:rPr/>
        <w:t xml:space="preserve"> Dr. Christiansen was an exemplary teacher, researcher, and supporter of the University of Arkansas for over 33 years; and</w:t>
      </w:r>
    </w:p>
    <w:p w:rsidR="001844D5" w:rsidP="001844D5" w:rsidRDefault="001844D5" w14:paraId="1579821F" w14:textId="77777777"/>
    <w:p w:rsidR="001844D5" w:rsidP="001844D5" w:rsidRDefault="001844D5" w14:paraId="3F73F117" w14:textId="5DF4DAC4">
      <w:r w:rsidRPr="004306DF">
        <w:rPr>
          <w:b/>
          <w:bCs/>
        </w:rPr>
        <w:t>WHEREAS</w:t>
      </w:r>
      <w:r>
        <w:t>, Dr. Christiansen fulfilled all her professorial duties, exceeding all expectations, until one week before entering hospice care; and</w:t>
      </w:r>
    </w:p>
    <w:p w:rsidR="00210D7F" w:rsidRDefault="00210D7F" w14:paraId="73581CF7" w14:textId="77777777"/>
    <w:p w:rsidR="009E2EB0" w:rsidP="009E2EB0" w:rsidRDefault="00C71F88" w14:paraId="67D726E4" w14:textId="0E73F389">
      <w:r w:rsidRPr="4B67A131" w:rsidR="19AC5308">
        <w:rPr>
          <w:b w:val="1"/>
          <w:bCs w:val="1"/>
        </w:rPr>
        <w:t>WHEREAS</w:t>
      </w:r>
      <w:r w:rsidR="00210D7F">
        <w:rPr/>
        <w:t xml:space="preserve"> </w:t>
      </w:r>
      <w:r w:rsidR="009E2EB0">
        <w:rPr/>
        <w:t xml:space="preserve">it is fitting that the Faculty Senate </w:t>
      </w:r>
      <w:bookmarkStart w:name="_Int_1YfUAjOy" w:id="1605252313"/>
      <w:r w:rsidR="009E2EB0">
        <w:rPr/>
        <w:t>recognize</w:t>
      </w:r>
      <w:bookmarkEnd w:id="1605252313"/>
      <w:r w:rsidR="009E2EB0">
        <w:rPr/>
        <w:t xml:space="preserve"> </w:t>
      </w:r>
      <w:r w:rsidR="00210D7F">
        <w:rPr/>
        <w:t>Dr. Christianse</w:t>
      </w:r>
      <w:r w:rsidR="009E2EB0">
        <w:rPr/>
        <w:t xml:space="preserve">n’s contributions to the University of Arkansas campus and </w:t>
      </w:r>
      <w:bookmarkStart w:name="_Int_Enuar1sJ" w:id="536151089"/>
      <w:r w:rsidR="009E2EB0">
        <w:rPr/>
        <w:t>remember</w:t>
      </w:r>
      <w:bookmarkEnd w:id="536151089"/>
      <w:r w:rsidR="009E2EB0">
        <w:rPr/>
        <w:t xml:space="preserve"> her life and illustrious </w:t>
      </w:r>
      <w:r w:rsidR="00070A26">
        <w:rPr/>
        <w:t>career.</w:t>
      </w:r>
      <w:r w:rsidR="009E2EB0">
        <w:rPr/>
        <w:t xml:space="preserve"> </w:t>
      </w:r>
    </w:p>
    <w:p w:rsidR="009E2EB0" w:rsidP="009E2EB0" w:rsidRDefault="009E2EB0" w14:paraId="41C17C96" w14:textId="77777777"/>
    <w:p w:rsidR="004306DF" w:rsidP="004306DF" w:rsidRDefault="004306DF" w14:paraId="27AF1F0E" w14:textId="7CCFD170">
      <w:r w:rsidRPr="004306DF">
        <w:rPr>
          <w:b/>
        </w:rPr>
        <w:t xml:space="preserve">NOW THEREFORE BE IT RESOLVED BY THE </w:t>
      </w:r>
      <w:r w:rsidRPr="004306DF">
        <w:rPr>
          <w:b/>
        </w:rPr>
        <w:t>FACULTY SENATE</w:t>
      </w:r>
      <w:r w:rsidRPr="004306DF">
        <w:rPr>
          <w:b/>
        </w:rPr>
        <w:t xml:space="preserve"> OF THE UNIVERSITY OF ARKANSAS</w:t>
      </w:r>
      <w:r>
        <w:t xml:space="preserve"> that the </w:t>
      </w:r>
      <w:r>
        <w:t>Senate</w:t>
      </w:r>
      <w:r>
        <w:t xml:space="preserve"> expresses its appreciation for Dr. </w:t>
      </w:r>
      <w:r>
        <w:t>Hope Christiansen’s</w:t>
      </w:r>
      <w:r>
        <w:t xml:space="preserve"> considerable contributions and service to the University and </w:t>
      </w:r>
      <w:r w:rsidR="00AF19AD">
        <w:t>conveys its</w:t>
      </w:r>
      <w:r>
        <w:t xml:space="preserve"> condolences to </w:t>
      </w:r>
      <w:r>
        <w:t>her</w:t>
      </w:r>
      <w:r>
        <w:t xml:space="preserve"> family.</w:t>
      </w:r>
    </w:p>
    <w:p w:rsidR="004306DF" w:rsidP="004306DF" w:rsidRDefault="004306DF" w14:paraId="04472C1D" w14:textId="77777777"/>
    <w:p w:rsidR="004306DF" w:rsidP="004306DF" w:rsidRDefault="004306DF" w14:paraId="397407B6" w14:textId="419BF6AA">
      <w:r>
        <w:rPr>
          <w:b/>
        </w:rPr>
        <w:t>FURTHERMORE</w:t>
      </w:r>
      <w:r>
        <w:t xml:space="preserve">, the </w:t>
      </w:r>
      <w:r>
        <w:t xml:space="preserve">members of the Faculty Senate </w:t>
      </w:r>
      <w:r>
        <w:t xml:space="preserve">direct that this resolution shall be spread upon the minutes of the meeting and a copy shall be provided to Dr. </w:t>
      </w:r>
      <w:r>
        <w:t>Christiansen’s family, husband Robert Christiansen,</w:t>
      </w:r>
      <w:r>
        <w:t xml:space="preserve"> </w:t>
      </w:r>
      <w:r>
        <w:t xml:space="preserve">son Noah Christiansen, and </w:t>
      </w:r>
      <w:r>
        <w:t>daughter</w:t>
      </w:r>
      <w:r>
        <w:t xml:space="preserve"> Rosie Christiansen. </w:t>
      </w:r>
    </w:p>
    <w:p w:rsidR="004306DF" w:rsidP="004306DF" w:rsidRDefault="004306DF" w14:paraId="5B51624B" w14:textId="77777777"/>
    <w:p w:rsidR="004306DF" w:rsidP="004306DF" w:rsidRDefault="004306DF" w14:paraId="70995B33" w14:textId="0703A0E1">
      <w:r>
        <w:t>The Christiansen Family</w:t>
      </w:r>
    </w:p>
    <w:p w:rsidR="004306DF" w:rsidP="004306DF" w:rsidRDefault="004306DF" w14:paraId="6DD80E22" w14:textId="1B496322">
      <w:r>
        <w:t>1402 E. Shadowridge</w:t>
      </w:r>
    </w:p>
    <w:p w:rsidR="00210D7F" w:rsidRDefault="00210D7F" w14:paraId="420F84D6" w14:textId="3C38C1D0">
      <w:r w:rsidR="004306DF">
        <w:rPr/>
        <w:t xml:space="preserve">Fayetteville, </w:t>
      </w:r>
      <w:r w:rsidR="004306DF">
        <w:rPr/>
        <w:t>AR</w:t>
      </w:r>
      <w:r w:rsidR="004306DF">
        <w:rPr/>
        <w:t xml:space="preserve"> 72701</w:t>
      </w:r>
    </w:p>
    <w:sectPr w:rsidR="00210D7F">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Body CS)">
    <w:panose1 w:val="020B0604020202020204"/>
    <w:charset w:val="00"/>
    <w:family w:val="roman"/>
    <w:notTrueType/>
    <w:pitch w:val="default"/>
  </w:font>
</w:fonts>
</file>

<file path=word/intelligence2.xml><?xml version="1.0" encoding="utf-8"?>
<int2:intelligence xmlns:int2="http://schemas.microsoft.com/office/intelligence/2020/intelligence">
  <int2:observations>
    <int2:textHash int2:hashCode="5jbhfEBnMl6X9D" int2:id="wy9UUZXt">
      <int2:state int2:type="AugLoop_Text_Critique" int2:value="Rejected"/>
    </int2:textHash>
    <int2:bookmark int2:bookmarkName="_Int_XWqzDJvC" int2:invalidationBookmarkName="" int2:hashCode="AkNl9Qjo698MsJ" int2:id="zaAXV9rW">
      <int2:state int2:type="AugLoop_Text_Critique" int2:value="Rejected"/>
    </int2:bookmark>
    <int2:bookmark int2:bookmarkName="_Int_5MakVTRd" int2:invalidationBookmarkName="" int2:hashCode="AkNl9Qjo698MsJ" int2:id="lEgJJLbW">
      <int2:state int2:type="AugLoop_Text_Critique" int2:value="Rejected"/>
    </int2:bookmark>
    <int2:bookmark int2:bookmarkName="_Int_cAvy8W91" int2:invalidationBookmarkName="" int2:hashCode="AkNl9Qjo698MsJ" int2:id="4HmT9zHv">
      <int2:state int2:type="AugLoop_Text_Critique" int2:value="Rejected"/>
    </int2:bookmark>
    <int2:bookmark int2:bookmarkName="_Int_1YfUAjOy" int2:invalidationBookmarkName="" int2:hashCode="PbzcCOEXUP9RKx" int2:id="njUqskdJ">
      <int2:state int2:type="AugLoop_Text_Critique" int2:value="Rejected"/>
    </int2:bookmark>
    <int2:bookmark int2:bookmarkName="_Int_Enuar1sJ" int2:invalidationBookmarkName="" int2:hashCode="B1n1bFyMjmG8aT" int2:id="6mQ6XpaX">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1"/>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D7F"/>
    <w:rsid w:val="00014908"/>
    <w:rsid w:val="00070A26"/>
    <w:rsid w:val="000E5F59"/>
    <w:rsid w:val="001844D5"/>
    <w:rsid w:val="001B1957"/>
    <w:rsid w:val="00210D7F"/>
    <w:rsid w:val="003B17E6"/>
    <w:rsid w:val="003F566E"/>
    <w:rsid w:val="004306DF"/>
    <w:rsid w:val="004C5704"/>
    <w:rsid w:val="00574486"/>
    <w:rsid w:val="00771E6B"/>
    <w:rsid w:val="008300D2"/>
    <w:rsid w:val="009E2EB0"/>
    <w:rsid w:val="00A0042C"/>
    <w:rsid w:val="00A430E9"/>
    <w:rsid w:val="00AF19AD"/>
    <w:rsid w:val="00B90C8F"/>
    <w:rsid w:val="00C71F88"/>
    <w:rsid w:val="00CD185A"/>
    <w:rsid w:val="00D21366"/>
    <w:rsid w:val="00DF4DE7"/>
    <w:rsid w:val="00E07A10"/>
    <w:rsid w:val="00F43C1E"/>
    <w:rsid w:val="08619594"/>
    <w:rsid w:val="18EE21EF"/>
    <w:rsid w:val="19AC5308"/>
    <w:rsid w:val="3016F037"/>
    <w:rsid w:val="3953D81A"/>
    <w:rsid w:val="4B67A131"/>
    <w:rsid w:val="5386C8EA"/>
    <w:rsid w:val="573148E8"/>
    <w:rsid w:val="6749DD40"/>
    <w:rsid w:val="7FE63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D103E3"/>
  <w15:chartTrackingRefBased/>
  <w15:docId w15:val="{28531516-1F82-3E45-AF0F-C4C4F5644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10D7F"/>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0D7F"/>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0D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0D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0D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0D7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0D7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0D7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0D7F"/>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10D7F"/>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210D7F"/>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210D7F"/>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210D7F"/>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210D7F"/>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210D7F"/>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210D7F"/>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210D7F"/>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210D7F"/>
    <w:rPr>
      <w:rFonts w:eastAsiaTheme="majorEastAsia" w:cstheme="majorBidi"/>
      <w:color w:val="272727" w:themeColor="text1" w:themeTint="D8"/>
    </w:rPr>
  </w:style>
  <w:style w:type="paragraph" w:styleId="Title">
    <w:name w:val="Title"/>
    <w:basedOn w:val="Normal"/>
    <w:next w:val="Normal"/>
    <w:link w:val="TitleChar"/>
    <w:uiPriority w:val="10"/>
    <w:qFormat/>
    <w:rsid w:val="00210D7F"/>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10D7F"/>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210D7F"/>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210D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0D7F"/>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210D7F"/>
    <w:rPr>
      <w:i/>
      <w:iCs/>
      <w:color w:val="404040" w:themeColor="text1" w:themeTint="BF"/>
    </w:rPr>
  </w:style>
  <w:style w:type="paragraph" w:styleId="ListParagraph">
    <w:name w:val="List Paragraph"/>
    <w:basedOn w:val="Normal"/>
    <w:uiPriority w:val="34"/>
    <w:qFormat/>
    <w:rsid w:val="00210D7F"/>
    <w:pPr>
      <w:ind w:left="720"/>
      <w:contextualSpacing/>
    </w:pPr>
  </w:style>
  <w:style w:type="character" w:styleId="IntenseEmphasis">
    <w:name w:val="Intense Emphasis"/>
    <w:basedOn w:val="DefaultParagraphFont"/>
    <w:uiPriority w:val="21"/>
    <w:qFormat/>
    <w:rsid w:val="00210D7F"/>
    <w:rPr>
      <w:i/>
      <w:iCs/>
      <w:color w:val="0F4761" w:themeColor="accent1" w:themeShade="BF"/>
    </w:rPr>
  </w:style>
  <w:style w:type="paragraph" w:styleId="IntenseQuote">
    <w:name w:val="Intense Quote"/>
    <w:basedOn w:val="Normal"/>
    <w:next w:val="Normal"/>
    <w:link w:val="IntenseQuoteChar"/>
    <w:uiPriority w:val="30"/>
    <w:qFormat/>
    <w:rsid w:val="00210D7F"/>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210D7F"/>
    <w:rPr>
      <w:i/>
      <w:iCs/>
      <w:color w:val="0F4761" w:themeColor="accent1" w:themeShade="BF"/>
    </w:rPr>
  </w:style>
  <w:style w:type="character" w:styleId="IntenseReference">
    <w:name w:val="Intense Reference"/>
    <w:basedOn w:val="DefaultParagraphFont"/>
    <w:uiPriority w:val="32"/>
    <w:qFormat/>
    <w:rsid w:val="00210D7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75bc0a7964db444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Kathy Comfort</dc:creator>
  <keywords/>
  <dc:description/>
  <lastModifiedBy>Kathy Comfort</lastModifiedBy>
  <revision>4</revision>
  <dcterms:created xsi:type="dcterms:W3CDTF">2024-09-06T12:44:00.0000000Z</dcterms:created>
  <dcterms:modified xsi:type="dcterms:W3CDTF">2024-09-06T13:12:31.2444618Z</dcterms:modified>
</coreProperties>
</file>