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F4" w:rsidRPr="005961F7" w:rsidRDefault="00322BF4" w:rsidP="00322BF4">
      <w:pPr>
        <w:jc w:val="center"/>
        <w:rPr>
          <w:rFonts w:ascii="Times New Roman" w:hAnsi="Times New Roman" w:cs="Times New Roman"/>
          <w:b/>
          <w:bCs/>
        </w:rPr>
      </w:pPr>
      <w:bookmarkStart w:id="0" w:name="_GoBack"/>
      <w:bookmarkEnd w:id="0"/>
      <w:r w:rsidRPr="005961F7">
        <w:rPr>
          <w:rFonts w:ascii="Times New Roman" w:hAnsi="Times New Roman" w:cs="Times New Roman"/>
          <w:b/>
          <w:bCs/>
        </w:rPr>
        <w:t>LETTER OF NOTIFICATION – 2A</w:t>
      </w:r>
    </w:p>
    <w:p w:rsidR="00322BF4" w:rsidRPr="005961F7" w:rsidRDefault="00322BF4" w:rsidP="00322BF4">
      <w:pPr>
        <w:rPr>
          <w:rFonts w:ascii="Times New Roman" w:hAnsi="Times New Roman" w:cs="Times New Roman"/>
          <w:b/>
          <w:bCs/>
        </w:rPr>
      </w:pPr>
    </w:p>
    <w:p w:rsidR="00322BF4" w:rsidRPr="005961F7" w:rsidRDefault="00322BF4" w:rsidP="00322BF4">
      <w:pPr>
        <w:jc w:val="center"/>
        <w:rPr>
          <w:rFonts w:ascii="Times New Roman" w:hAnsi="Times New Roman" w:cs="Times New Roman"/>
          <w:b/>
          <w:bCs/>
        </w:rPr>
      </w:pPr>
      <w:r w:rsidRPr="005961F7">
        <w:rPr>
          <w:rFonts w:ascii="Times New Roman" w:hAnsi="Times New Roman" w:cs="Times New Roman"/>
          <w:b/>
          <w:bCs/>
        </w:rPr>
        <w:t>ESTABLISHMENT OF ADMINISTRATIVE UNIT</w:t>
      </w: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(Center, Division or Institute offering primary faculty appointments or certificate/degree programs)</w:t>
      </w:r>
    </w:p>
    <w:p w:rsidR="00322BF4" w:rsidRPr="005961F7" w:rsidRDefault="00322BF4" w:rsidP="00322BF4">
      <w:pPr>
        <w:rPr>
          <w:rFonts w:ascii="Times New Roman" w:hAnsi="Times New Roman" w:cs="Times New Roman"/>
          <w:bCs/>
        </w:rPr>
      </w:pPr>
    </w:p>
    <w:p w:rsidR="000C4845" w:rsidRPr="005961F7" w:rsidRDefault="000C4845" w:rsidP="000C4845">
      <w:pPr>
        <w:rPr>
          <w:rFonts w:ascii="Times New Roman" w:hAnsi="Times New Roman" w:cs="Times New Roman"/>
          <w:bCs/>
        </w:rPr>
      </w:pPr>
      <w:r w:rsidRPr="005961F7">
        <w:rPr>
          <w:rFonts w:ascii="Times New Roman" w:hAnsi="Times New Roman" w:cs="Times New Roman"/>
          <w:bCs/>
        </w:rPr>
        <w:t>1.</w:t>
      </w:r>
      <w:r w:rsidRPr="005961F7">
        <w:rPr>
          <w:rFonts w:ascii="Times New Roman" w:hAnsi="Times New Roman" w:cs="Times New Roman"/>
          <w:bCs/>
        </w:rPr>
        <w:tab/>
        <w:t>Institution submitting request:  University of Arkansas Fayetteville</w:t>
      </w:r>
    </w:p>
    <w:p w:rsidR="000C4845" w:rsidRPr="005961F7" w:rsidRDefault="000C4845" w:rsidP="000C4845">
      <w:pPr>
        <w:rPr>
          <w:rFonts w:ascii="Times New Roman" w:hAnsi="Times New Roman" w:cs="Times New Roman"/>
          <w:bCs/>
        </w:rPr>
      </w:pPr>
    </w:p>
    <w:p w:rsidR="000C4845" w:rsidRPr="005961F7" w:rsidRDefault="000C4845" w:rsidP="000C4845">
      <w:pPr>
        <w:rPr>
          <w:rFonts w:ascii="Times New Roman" w:hAnsi="Times New Roman" w:cs="Times New Roman"/>
          <w:bCs/>
        </w:rPr>
      </w:pPr>
      <w:r w:rsidRPr="005961F7">
        <w:rPr>
          <w:rFonts w:ascii="Times New Roman" w:hAnsi="Times New Roman" w:cs="Times New Roman"/>
          <w:bCs/>
        </w:rPr>
        <w:t>2.</w:t>
      </w:r>
      <w:r w:rsidRPr="005961F7">
        <w:rPr>
          <w:rFonts w:ascii="Times New Roman" w:hAnsi="Times New Roman" w:cs="Times New Roman"/>
          <w:bCs/>
        </w:rPr>
        <w:tab/>
        <w:t>Contact person/title:  Dr. Terry Martin, Vice Provost for Academic Affairs</w:t>
      </w:r>
    </w:p>
    <w:p w:rsidR="000C4845" w:rsidRPr="005961F7" w:rsidRDefault="000C4845" w:rsidP="000C4845">
      <w:pPr>
        <w:rPr>
          <w:rFonts w:ascii="Times New Roman" w:hAnsi="Times New Roman" w:cs="Times New Roman"/>
          <w:bCs/>
        </w:rPr>
      </w:pPr>
    </w:p>
    <w:p w:rsidR="000C4845" w:rsidRPr="005961F7" w:rsidRDefault="000C4845" w:rsidP="000C4845">
      <w:pPr>
        <w:rPr>
          <w:rFonts w:ascii="Times New Roman" w:hAnsi="Times New Roman" w:cs="Times New Roman"/>
          <w:bCs/>
        </w:rPr>
      </w:pPr>
      <w:r w:rsidRPr="005961F7">
        <w:rPr>
          <w:rFonts w:ascii="Times New Roman" w:hAnsi="Times New Roman" w:cs="Times New Roman"/>
          <w:bCs/>
        </w:rPr>
        <w:t>3.</w:t>
      </w:r>
      <w:r w:rsidRPr="005961F7">
        <w:rPr>
          <w:rFonts w:ascii="Times New Roman" w:hAnsi="Times New Roman" w:cs="Times New Roman"/>
          <w:bCs/>
        </w:rPr>
        <w:tab/>
        <w:t>Telephone number/e-mail address:  (479) 575-2151/tmartin@uark.edu</w:t>
      </w:r>
      <w:r w:rsidRPr="005961F7">
        <w:rPr>
          <w:rFonts w:ascii="Times New Roman" w:hAnsi="Times New Roman" w:cs="Times New Roman"/>
          <w:bCs/>
        </w:rPr>
        <w:tab/>
      </w:r>
    </w:p>
    <w:p w:rsidR="000C4845" w:rsidRPr="005961F7" w:rsidRDefault="000C4845" w:rsidP="000C4845">
      <w:pPr>
        <w:rPr>
          <w:rFonts w:ascii="Times New Roman" w:hAnsi="Times New Roman" w:cs="Times New Roman"/>
          <w:bCs/>
        </w:rPr>
      </w:pPr>
    </w:p>
    <w:p w:rsidR="000C4845" w:rsidRPr="005961F7" w:rsidRDefault="000C4845" w:rsidP="000C4845">
      <w:pPr>
        <w:rPr>
          <w:rFonts w:ascii="Times New Roman" w:hAnsi="Times New Roman" w:cs="Times New Roman"/>
          <w:bCs/>
        </w:rPr>
      </w:pPr>
      <w:r w:rsidRPr="005961F7">
        <w:rPr>
          <w:rFonts w:ascii="Times New Roman" w:hAnsi="Times New Roman" w:cs="Times New Roman"/>
          <w:bCs/>
        </w:rPr>
        <w:t>4.</w:t>
      </w:r>
      <w:r w:rsidRPr="005961F7">
        <w:rPr>
          <w:rFonts w:ascii="Times New Roman" w:hAnsi="Times New Roman" w:cs="Times New Roman"/>
          <w:bCs/>
        </w:rPr>
        <w:tab/>
        <w:t xml:space="preserve">Proposed Name of Academic Administrative Unit: </w:t>
      </w:r>
    </w:p>
    <w:p w:rsidR="000C4845" w:rsidRPr="005961F7" w:rsidRDefault="000C4845" w:rsidP="000C4845">
      <w:pPr>
        <w:ind w:firstLine="720"/>
        <w:rPr>
          <w:rFonts w:ascii="Times New Roman" w:hAnsi="Times New Roman" w:cs="Times New Roman"/>
          <w:bCs/>
        </w:rPr>
      </w:pPr>
      <w:r w:rsidRPr="005961F7">
        <w:rPr>
          <w:rFonts w:ascii="Times New Roman" w:hAnsi="Times New Roman" w:cs="Times New Roman"/>
          <w:bCs/>
        </w:rPr>
        <w:t xml:space="preserve">Department of Occupational Therapy  </w:t>
      </w:r>
    </w:p>
    <w:p w:rsidR="000C4845" w:rsidRPr="005961F7" w:rsidRDefault="000C4845"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5.</w:t>
      </w:r>
      <w:r w:rsidRPr="005961F7">
        <w:rPr>
          <w:rFonts w:ascii="Times New Roman" w:hAnsi="Times New Roman" w:cs="Times New Roman"/>
          <w:bCs/>
        </w:rPr>
        <w:tab/>
        <w:t xml:space="preserve">Proposed Location: </w:t>
      </w:r>
    </w:p>
    <w:p w:rsidR="000C4845" w:rsidRPr="005961F7" w:rsidRDefault="000C4845" w:rsidP="00322BF4">
      <w:pPr>
        <w:rPr>
          <w:rFonts w:ascii="Times New Roman" w:hAnsi="Times New Roman" w:cs="Times New Roman"/>
          <w:bCs/>
        </w:rPr>
      </w:pPr>
      <w:r w:rsidRPr="005961F7">
        <w:rPr>
          <w:rFonts w:ascii="Times New Roman" w:hAnsi="Times New Roman" w:cs="Times New Roman"/>
          <w:bCs/>
        </w:rPr>
        <w:tab/>
        <w:t>University of Arkansas Fayetteville and UAMS Northwest Regional Campus</w:t>
      </w: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6.</w:t>
      </w:r>
      <w:r w:rsidRPr="005961F7">
        <w:rPr>
          <w:rFonts w:ascii="Times New Roman" w:hAnsi="Times New Roman" w:cs="Times New Roman"/>
          <w:bCs/>
        </w:rPr>
        <w:tab/>
        <w:t>Distance of proposed unit from main campus:</w:t>
      </w:r>
      <w:r w:rsidR="000C4845" w:rsidRPr="005961F7">
        <w:rPr>
          <w:rFonts w:ascii="Times New Roman" w:hAnsi="Times New Roman" w:cs="Times New Roman"/>
          <w:bCs/>
        </w:rPr>
        <w:t xml:space="preserve"> 1 miles between campuses</w:t>
      </w: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7.</w:t>
      </w:r>
      <w:r w:rsidRPr="005961F7">
        <w:rPr>
          <w:rFonts w:ascii="Times New Roman" w:hAnsi="Times New Roman" w:cs="Times New Roman"/>
          <w:bCs/>
        </w:rPr>
        <w:tab/>
        <w:t>Reason for proposed action:</w:t>
      </w:r>
    </w:p>
    <w:p w:rsidR="000C4845" w:rsidRPr="005961F7" w:rsidRDefault="000C4845" w:rsidP="00994EAC">
      <w:pPr>
        <w:ind w:left="720"/>
        <w:rPr>
          <w:rFonts w:ascii="Times New Roman" w:hAnsi="Times New Roman" w:cs="Times New Roman"/>
          <w:bCs/>
        </w:rPr>
      </w:pPr>
      <w:r w:rsidRPr="005961F7">
        <w:rPr>
          <w:rFonts w:ascii="Times New Roman" w:hAnsi="Times New Roman" w:cs="Times New Roman"/>
          <w:bCs/>
        </w:rPr>
        <w:t xml:space="preserve">This proposal is to create a Department of Occupational Therapy (OTD) as a new administrative unit within the College of Education and Health Professions (COEHP) at UAF.  The OTD degree on the UAF campus was temporarily placed in the Department of Health, Human Performance and Recreation (HHPR) in order to provide an administrative structure for approval processes associated with new program development. </w:t>
      </w:r>
      <w:r w:rsidR="00994EAC" w:rsidRPr="005961F7">
        <w:rPr>
          <w:rFonts w:ascii="Times New Roman" w:hAnsi="Times New Roman" w:cs="Times New Roman"/>
          <w:bCs/>
        </w:rPr>
        <w:t xml:space="preserve">The degree program, reflected in the organizational chart as a program embedded in HHPR was approved by the Board of Trustees in September 2016 and the Arkansas Coordinating Board of Higher Education in October 2016. Establishing OTD as a new administrative unit will support faculty appointments, strategic planning, and facility management that is consistent with the accreditation standards of </w:t>
      </w:r>
      <w:r w:rsidR="00A55D11" w:rsidRPr="005961F7">
        <w:rPr>
          <w:rFonts w:ascii="Times New Roman" w:hAnsi="Times New Roman" w:cs="Times New Roman"/>
          <w:bCs/>
        </w:rPr>
        <w:t xml:space="preserve">the American Occupational Therapy Association (AOTA).  </w:t>
      </w: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8.</w:t>
      </w:r>
      <w:r w:rsidRPr="005961F7">
        <w:rPr>
          <w:rFonts w:ascii="Times New Roman" w:hAnsi="Times New Roman" w:cs="Times New Roman"/>
          <w:bCs/>
        </w:rPr>
        <w:tab/>
        <w:t>Mission and role for proposed unit:</w:t>
      </w:r>
    </w:p>
    <w:p w:rsidR="000C4845" w:rsidRPr="005961F7" w:rsidRDefault="000C4845" w:rsidP="000C4845">
      <w:pPr>
        <w:ind w:left="720"/>
        <w:rPr>
          <w:rFonts w:ascii="Times New Roman" w:hAnsi="Times New Roman" w:cs="Times New Roman"/>
          <w:bCs/>
        </w:rPr>
      </w:pPr>
      <w:r w:rsidRPr="005961F7">
        <w:rPr>
          <w:rFonts w:ascii="Times New Roman" w:hAnsi="Times New Roman" w:cs="Times New Roman"/>
          <w:bCs/>
        </w:rPr>
        <w:t>The Doctor of Occupational Therapy (OTD) is a post-baccalaureate professional practice degree approved by the Arkansas Department of Higher Education in October, 2016.  This education program located at the University of Arkansas-Fayetteville (UAF) and University of Arkansas for Medical Sciences (UAMS) Northwest Regional campus in Fayetteville is designed to maximize the educational and professional experiences of students seeking an advanced practice degree</w:t>
      </w:r>
      <w:r w:rsidR="00994EAC" w:rsidRPr="005961F7">
        <w:rPr>
          <w:rFonts w:ascii="Times New Roman" w:hAnsi="Times New Roman" w:cs="Times New Roman"/>
          <w:bCs/>
        </w:rPr>
        <w:t xml:space="preserve"> in Occupational Therapy</w:t>
      </w:r>
      <w:r w:rsidRPr="005961F7">
        <w:rPr>
          <w:rFonts w:ascii="Times New Roman" w:hAnsi="Times New Roman" w:cs="Times New Roman"/>
          <w:bCs/>
        </w:rPr>
        <w:t xml:space="preserve"> that will meet the workforce needs within the region, state, and nation.</w:t>
      </w:r>
    </w:p>
    <w:p w:rsidR="00322BF4" w:rsidRPr="005961F7" w:rsidRDefault="00322BF4" w:rsidP="00322BF4">
      <w:pPr>
        <w:rPr>
          <w:rFonts w:ascii="Times New Roman" w:hAnsi="Times New Roman" w:cs="Times New Roman"/>
          <w:bCs/>
        </w:rPr>
      </w:pPr>
    </w:p>
    <w:p w:rsidR="00322BF4" w:rsidRDefault="00322BF4" w:rsidP="00322BF4">
      <w:pPr>
        <w:rPr>
          <w:rFonts w:ascii="Times New Roman" w:hAnsi="Times New Roman" w:cs="Times New Roman"/>
          <w:bCs/>
        </w:rPr>
      </w:pPr>
      <w:r w:rsidRPr="005961F7">
        <w:rPr>
          <w:rFonts w:ascii="Times New Roman" w:hAnsi="Times New Roman" w:cs="Times New Roman"/>
          <w:bCs/>
        </w:rPr>
        <w:t>9.</w:t>
      </w:r>
      <w:r w:rsidRPr="005961F7">
        <w:rPr>
          <w:rFonts w:ascii="Times New Roman" w:hAnsi="Times New Roman" w:cs="Times New Roman"/>
          <w:bCs/>
        </w:rPr>
        <w:tab/>
        <w:t>Provide current and proposed organizational chart.</w:t>
      </w:r>
    </w:p>
    <w:p w:rsidR="009C042E" w:rsidRDefault="009C042E" w:rsidP="00322BF4">
      <w:pPr>
        <w:rPr>
          <w:rFonts w:ascii="Times New Roman" w:hAnsi="Times New Roman" w:cs="Times New Roman"/>
          <w:bCs/>
        </w:rPr>
      </w:pPr>
      <w:r>
        <w:rPr>
          <w:rFonts w:ascii="Times New Roman" w:hAnsi="Times New Roman" w:cs="Times New Roman"/>
          <w:bCs/>
        </w:rPr>
        <w:tab/>
      </w:r>
    </w:p>
    <w:p w:rsidR="009C042E" w:rsidRPr="005961F7" w:rsidRDefault="009C042E" w:rsidP="00322BF4">
      <w:pPr>
        <w:rPr>
          <w:rFonts w:ascii="Times New Roman" w:hAnsi="Times New Roman" w:cs="Times New Roman"/>
          <w:bCs/>
        </w:rPr>
      </w:pPr>
    </w:p>
    <w:p w:rsidR="00EC6DE9" w:rsidRDefault="009C042E" w:rsidP="00322BF4">
      <w:pPr>
        <w:rPr>
          <w:rFonts w:ascii="Times New Roman" w:hAnsi="Times New Roman" w:cs="Times New Roman"/>
          <w:bCs/>
        </w:rPr>
      </w:pPr>
      <w:r>
        <w:rPr>
          <w:rFonts w:ascii="Times New Roman" w:hAnsi="Times New Roman" w:cs="Times New Roman"/>
          <w:bCs/>
        </w:rPr>
        <w:tab/>
      </w:r>
    </w:p>
    <w:p w:rsidR="00994EAC" w:rsidRPr="005961F7" w:rsidRDefault="009C042E" w:rsidP="00EC6DE9">
      <w:pPr>
        <w:ind w:firstLine="720"/>
        <w:rPr>
          <w:rFonts w:ascii="Times New Roman" w:hAnsi="Times New Roman" w:cs="Times New Roman"/>
          <w:bCs/>
        </w:rPr>
      </w:pPr>
      <w:r>
        <w:rPr>
          <w:rFonts w:ascii="Times New Roman" w:hAnsi="Times New Roman" w:cs="Times New Roman"/>
          <w:bCs/>
        </w:rPr>
        <w:lastRenderedPageBreak/>
        <w:t>Current Organizational Chart</w:t>
      </w:r>
    </w:p>
    <w:p w:rsidR="00322BF4" w:rsidRDefault="00322BF4" w:rsidP="00322BF4">
      <w:pPr>
        <w:rPr>
          <w:rFonts w:ascii="Times New Roman" w:hAnsi="Times New Roman" w:cs="Times New Roman"/>
          <w:bCs/>
        </w:rPr>
      </w:pPr>
    </w:p>
    <w:p w:rsidR="009C042E" w:rsidRDefault="009C042E" w:rsidP="00322BF4">
      <w:pPr>
        <w:rPr>
          <w:rFonts w:ascii="Times New Roman" w:hAnsi="Times New Roman" w:cs="Times New Roman"/>
          <w:bCs/>
        </w:rPr>
      </w:pPr>
      <w:r>
        <w:rPr>
          <w:rFonts w:ascii="Times New Roman" w:hAnsi="Times New Roman" w:cs="Times New Roman"/>
          <w:bCs/>
        </w:rPr>
        <w:tab/>
      </w:r>
    </w:p>
    <w:p w:rsidR="009C042E" w:rsidRDefault="001A07B6" w:rsidP="00322BF4">
      <w:pPr>
        <w:rPr>
          <w:rFonts w:ascii="Times New Roman" w:hAnsi="Times New Roman" w:cs="Times New Roman"/>
          <w:bCs/>
        </w:rPr>
      </w:pPr>
      <w:r>
        <w:rPr>
          <w:rFonts w:ascii="Times New Roman" w:hAnsi="Times New Roman" w:cs="Times New Roman"/>
          <w:bCs/>
          <w:noProof/>
        </w:rPr>
        <w:drawing>
          <wp:inline distT="0" distB="0" distL="0" distR="0" wp14:anchorId="1F835B27" wp14:editId="0D4CB2B3">
            <wp:extent cx="5486400" cy="69437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EC6DE9" w:rsidRDefault="00EC6DE9" w:rsidP="00322BF4">
      <w:pPr>
        <w:rPr>
          <w:rFonts w:ascii="Times New Roman" w:hAnsi="Times New Roman" w:cs="Times New Roman"/>
          <w:bCs/>
        </w:rPr>
      </w:pPr>
    </w:p>
    <w:p w:rsidR="00EC6DE9" w:rsidRDefault="00EC6DE9" w:rsidP="00322BF4">
      <w:pPr>
        <w:rPr>
          <w:rFonts w:ascii="Times New Roman" w:hAnsi="Times New Roman" w:cs="Times New Roman"/>
          <w:bCs/>
        </w:rPr>
      </w:pPr>
    </w:p>
    <w:p w:rsidR="00EC6DE9" w:rsidRDefault="00EC6DE9" w:rsidP="00322BF4">
      <w:pPr>
        <w:rPr>
          <w:rFonts w:ascii="Times New Roman" w:hAnsi="Times New Roman" w:cs="Times New Roman"/>
          <w:bCs/>
        </w:rPr>
      </w:pPr>
    </w:p>
    <w:p w:rsidR="00EC6DE9" w:rsidRDefault="00EC6DE9" w:rsidP="00322BF4">
      <w:pPr>
        <w:rPr>
          <w:rFonts w:ascii="Times New Roman" w:hAnsi="Times New Roman" w:cs="Times New Roman"/>
          <w:bCs/>
        </w:rPr>
      </w:pPr>
    </w:p>
    <w:p w:rsidR="00EC6DE9" w:rsidRDefault="00EC6DE9" w:rsidP="00EC6DE9">
      <w:pPr>
        <w:ind w:firstLine="720"/>
        <w:rPr>
          <w:rFonts w:ascii="Times New Roman" w:hAnsi="Times New Roman" w:cs="Times New Roman"/>
          <w:bCs/>
        </w:rPr>
      </w:pPr>
      <w:r>
        <w:rPr>
          <w:rFonts w:ascii="Times New Roman" w:hAnsi="Times New Roman" w:cs="Times New Roman"/>
          <w:bCs/>
        </w:rPr>
        <w:lastRenderedPageBreak/>
        <w:t>Proposed Organizational Chart</w:t>
      </w:r>
    </w:p>
    <w:p w:rsidR="009C042E" w:rsidRDefault="009C042E" w:rsidP="00322BF4">
      <w:pPr>
        <w:rPr>
          <w:rFonts w:ascii="Times New Roman" w:hAnsi="Times New Roman" w:cs="Times New Roman"/>
          <w:bCs/>
        </w:rPr>
      </w:pPr>
    </w:p>
    <w:p w:rsidR="009C042E" w:rsidRDefault="00EC6DE9" w:rsidP="00322BF4">
      <w:pPr>
        <w:rPr>
          <w:rFonts w:ascii="Times New Roman" w:hAnsi="Times New Roman" w:cs="Times New Roman"/>
          <w:bCs/>
        </w:rPr>
      </w:pPr>
      <w:r>
        <w:rPr>
          <w:rFonts w:ascii="Times New Roman" w:hAnsi="Times New Roman" w:cs="Times New Roman"/>
          <w:bCs/>
          <w:noProof/>
        </w:rPr>
        <w:drawing>
          <wp:inline distT="0" distB="0" distL="0" distR="0" wp14:anchorId="7288685D" wp14:editId="76189E0F">
            <wp:extent cx="5486400" cy="694372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C6DE9" w:rsidRDefault="00EC6DE9" w:rsidP="00322BF4">
      <w:pPr>
        <w:rPr>
          <w:rFonts w:ascii="Times New Roman" w:hAnsi="Times New Roman" w:cs="Times New Roman"/>
          <w:bCs/>
        </w:rPr>
      </w:pPr>
    </w:p>
    <w:p w:rsidR="00322BF4" w:rsidRPr="005961F7" w:rsidRDefault="00322BF4" w:rsidP="00322BF4">
      <w:pPr>
        <w:ind w:left="720" w:hanging="720"/>
        <w:rPr>
          <w:rFonts w:ascii="Times New Roman" w:hAnsi="Times New Roman" w:cs="Times New Roman"/>
          <w:bCs/>
        </w:rPr>
      </w:pPr>
      <w:r w:rsidRPr="005961F7">
        <w:rPr>
          <w:rFonts w:ascii="Times New Roman" w:hAnsi="Times New Roman" w:cs="Times New Roman"/>
          <w:bCs/>
        </w:rPr>
        <w:t>10.</w:t>
      </w:r>
      <w:r w:rsidRPr="005961F7">
        <w:rPr>
          <w:rFonts w:ascii="Times New Roman" w:hAnsi="Times New Roman" w:cs="Times New Roman"/>
          <w:bCs/>
        </w:rPr>
        <w:tab/>
        <w:t>Provide copy of e-mail notification to other institutions in the area of proposed location</w:t>
      </w:r>
      <w:r w:rsidR="007E3647">
        <w:rPr>
          <w:rFonts w:ascii="Times New Roman" w:hAnsi="Times New Roman" w:cs="Times New Roman"/>
          <w:bCs/>
        </w:rPr>
        <w:t>.</w:t>
      </w:r>
    </w:p>
    <w:p w:rsidR="000C26EF" w:rsidRPr="005961F7" w:rsidRDefault="000C26EF" w:rsidP="000C26EF">
      <w:pPr>
        <w:ind w:left="720"/>
        <w:rPr>
          <w:rFonts w:ascii="Times New Roman" w:hAnsi="Times New Roman" w:cs="Times New Roman"/>
          <w:bCs/>
        </w:rPr>
      </w:pPr>
      <w:r w:rsidRPr="005961F7">
        <w:rPr>
          <w:rFonts w:ascii="Times New Roman" w:hAnsi="Times New Roman" w:cs="Times New Roman"/>
          <w:bCs/>
        </w:rPr>
        <w:t>Email Notification was sent to the Occupational Therapy Department Chairs at the University of Central Arkansas and Arkansas State</w:t>
      </w:r>
      <w:r w:rsidR="007B6069" w:rsidRPr="005961F7">
        <w:rPr>
          <w:rFonts w:ascii="Times New Roman" w:hAnsi="Times New Roman" w:cs="Times New Roman"/>
          <w:bCs/>
        </w:rPr>
        <w:t xml:space="preserve"> University in Jonesboro. These are the two other OTD programs offered in Arkansas.</w:t>
      </w:r>
      <w:r w:rsidRPr="005961F7">
        <w:rPr>
          <w:rFonts w:ascii="Times New Roman" w:hAnsi="Times New Roman" w:cs="Times New Roman"/>
          <w:bCs/>
        </w:rPr>
        <w:t xml:space="preserve"> </w:t>
      </w:r>
      <w:r w:rsidR="0055548D" w:rsidRPr="005961F7">
        <w:rPr>
          <w:rFonts w:ascii="Times New Roman" w:hAnsi="Times New Roman" w:cs="Times New Roman"/>
          <w:bCs/>
        </w:rPr>
        <w:t>(See Attachment A)</w:t>
      </w:r>
    </w:p>
    <w:p w:rsidR="00322BF4" w:rsidRPr="005961F7" w:rsidRDefault="00322BF4" w:rsidP="00EC6DE9">
      <w:pPr>
        <w:ind w:left="720" w:hanging="720"/>
        <w:rPr>
          <w:rFonts w:ascii="Times New Roman" w:hAnsi="Times New Roman" w:cs="Times New Roman"/>
          <w:bCs/>
        </w:rPr>
      </w:pPr>
      <w:r w:rsidRPr="005961F7">
        <w:rPr>
          <w:rFonts w:ascii="Times New Roman" w:hAnsi="Times New Roman" w:cs="Times New Roman"/>
          <w:bCs/>
        </w:rPr>
        <w:lastRenderedPageBreak/>
        <w:t>11.</w:t>
      </w:r>
      <w:r w:rsidRPr="005961F7">
        <w:rPr>
          <w:rFonts w:ascii="Times New Roman" w:hAnsi="Times New Roman" w:cs="Times New Roman"/>
          <w:bCs/>
        </w:rPr>
        <w:tab/>
        <w:t>Provide additional program information if requested by ADHE staff.</w:t>
      </w: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President/Chancellor Approval Date:</w:t>
      </w:r>
      <w:r w:rsidR="001D7221">
        <w:rPr>
          <w:rFonts w:ascii="Times New Roman" w:hAnsi="Times New Roman" w:cs="Times New Roman"/>
          <w:bCs/>
        </w:rPr>
        <w:t xml:space="preserve">  March 19, 2018</w:t>
      </w: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Board of Trustees Approval or Notification Date:</w:t>
      </w:r>
      <w:r w:rsidR="001D7221">
        <w:rPr>
          <w:rFonts w:ascii="Times New Roman" w:hAnsi="Times New Roman" w:cs="Times New Roman"/>
          <w:bCs/>
        </w:rPr>
        <w:t xml:space="preserve">  May 24, 2018</w:t>
      </w:r>
    </w:p>
    <w:p w:rsidR="00322BF4" w:rsidRPr="005961F7" w:rsidRDefault="00322BF4" w:rsidP="00322BF4">
      <w:pPr>
        <w:rPr>
          <w:rFonts w:ascii="Times New Roman" w:hAnsi="Times New Roman" w:cs="Times New Roman"/>
          <w:bCs/>
        </w:rPr>
      </w:pPr>
    </w:p>
    <w:p w:rsidR="00322BF4" w:rsidRPr="005961F7" w:rsidRDefault="00322BF4" w:rsidP="00322BF4">
      <w:pPr>
        <w:rPr>
          <w:rFonts w:ascii="Times New Roman" w:hAnsi="Times New Roman" w:cs="Times New Roman"/>
          <w:bCs/>
        </w:rPr>
      </w:pPr>
      <w:r w:rsidRPr="005961F7">
        <w:rPr>
          <w:rFonts w:ascii="Times New Roman" w:hAnsi="Times New Roman" w:cs="Times New Roman"/>
          <w:bCs/>
        </w:rPr>
        <w:t>Chief Academic Officer:</w:t>
      </w:r>
      <w:r w:rsidR="007E3647">
        <w:rPr>
          <w:rFonts w:ascii="Times New Roman" w:hAnsi="Times New Roman" w:cs="Times New Roman"/>
          <w:bCs/>
        </w:rPr>
        <w:t xml:space="preserve">  James S. Coleman</w:t>
      </w:r>
      <w:r w:rsidRPr="005961F7">
        <w:rPr>
          <w:rFonts w:ascii="Times New Roman" w:hAnsi="Times New Roman" w:cs="Times New Roman"/>
          <w:bCs/>
        </w:rPr>
        <w:tab/>
      </w:r>
      <w:r w:rsidRPr="005961F7">
        <w:rPr>
          <w:rFonts w:ascii="Times New Roman" w:hAnsi="Times New Roman" w:cs="Times New Roman"/>
          <w:bCs/>
        </w:rPr>
        <w:tab/>
      </w:r>
      <w:r w:rsidRPr="005961F7">
        <w:rPr>
          <w:rFonts w:ascii="Times New Roman" w:hAnsi="Times New Roman" w:cs="Times New Roman"/>
          <w:bCs/>
        </w:rPr>
        <w:tab/>
        <w:t>Date:</w:t>
      </w:r>
      <w:r w:rsidR="001D7221">
        <w:rPr>
          <w:rFonts w:ascii="Times New Roman" w:hAnsi="Times New Roman" w:cs="Times New Roman"/>
          <w:bCs/>
        </w:rPr>
        <w:t xml:space="preserve">  March 12, 2018</w:t>
      </w:r>
    </w:p>
    <w:p w:rsidR="0055548D" w:rsidRPr="005961F7" w:rsidRDefault="0055548D" w:rsidP="00322BF4">
      <w:pPr>
        <w:rPr>
          <w:rFonts w:ascii="Times New Roman" w:hAnsi="Times New Roman" w:cs="Times New Roman"/>
          <w:bCs/>
        </w:rPr>
      </w:pPr>
    </w:p>
    <w:sectPr w:rsidR="0055548D" w:rsidRPr="005961F7" w:rsidSect="007E36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1A1" w:rsidRDefault="002271A1" w:rsidP="00EC6DE9">
      <w:r>
        <w:separator/>
      </w:r>
    </w:p>
  </w:endnote>
  <w:endnote w:type="continuationSeparator" w:id="0">
    <w:p w:rsidR="002271A1" w:rsidRDefault="002271A1" w:rsidP="00EC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1A1" w:rsidRDefault="002271A1" w:rsidP="00EC6DE9">
      <w:r>
        <w:separator/>
      </w:r>
    </w:p>
  </w:footnote>
  <w:footnote w:type="continuationSeparator" w:id="0">
    <w:p w:rsidR="002271A1" w:rsidRDefault="002271A1" w:rsidP="00EC6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F4"/>
    <w:rsid w:val="00023E6F"/>
    <w:rsid w:val="000C26EF"/>
    <w:rsid w:val="000C4845"/>
    <w:rsid w:val="001A07B6"/>
    <w:rsid w:val="001D7221"/>
    <w:rsid w:val="0020282F"/>
    <w:rsid w:val="002271A1"/>
    <w:rsid w:val="00236125"/>
    <w:rsid w:val="00322BF4"/>
    <w:rsid w:val="0055548D"/>
    <w:rsid w:val="0056243B"/>
    <w:rsid w:val="005961F7"/>
    <w:rsid w:val="005B0B30"/>
    <w:rsid w:val="007B6069"/>
    <w:rsid w:val="007E3647"/>
    <w:rsid w:val="00994EAC"/>
    <w:rsid w:val="009C042E"/>
    <w:rsid w:val="00A55D11"/>
    <w:rsid w:val="00AE1DBC"/>
    <w:rsid w:val="00EA3D86"/>
    <w:rsid w:val="00EC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85D1E-F7FB-4ED4-9E2E-E36FDB30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F4"/>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E9"/>
    <w:pPr>
      <w:tabs>
        <w:tab w:val="center" w:pos="4680"/>
        <w:tab w:val="right" w:pos="9360"/>
      </w:tabs>
    </w:pPr>
  </w:style>
  <w:style w:type="character" w:customStyle="1" w:styleId="HeaderChar">
    <w:name w:val="Header Char"/>
    <w:basedOn w:val="DefaultParagraphFont"/>
    <w:link w:val="Header"/>
    <w:uiPriority w:val="99"/>
    <w:rsid w:val="00EC6DE9"/>
    <w:rPr>
      <w:rFonts w:ascii="Arial" w:eastAsia="Times New Roman" w:hAnsi="Arial" w:cs="Arial"/>
      <w:sz w:val="24"/>
      <w:szCs w:val="24"/>
    </w:rPr>
  </w:style>
  <w:style w:type="paragraph" w:styleId="Footer">
    <w:name w:val="footer"/>
    <w:basedOn w:val="Normal"/>
    <w:link w:val="FooterChar"/>
    <w:uiPriority w:val="99"/>
    <w:unhideWhenUsed/>
    <w:rsid w:val="00EC6DE9"/>
    <w:pPr>
      <w:tabs>
        <w:tab w:val="center" w:pos="4680"/>
        <w:tab w:val="right" w:pos="9360"/>
      </w:tabs>
    </w:pPr>
  </w:style>
  <w:style w:type="character" w:customStyle="1" w:styleId="FooterChar">
    <w:name w:val="Footer Char"/>
    <w:basedOn w:val="DefaultParagraphFont"/>
    <w:link w:val="Footer"/>
    <w:uiPriority w:val="99"/>
    <w:rsid w:val="00EC6DE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82C89E-9F08-4D00-B823-C6F3B0C12F5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B87E012F-D789-439C-94D6-D4888153392D}">
      <dgm:prSet phldrT="[Text]" custT="1"/>
      <dgm:spPr/>
      <dgm:t>
        <a:bodyPr/>
        <a:lstStyle/>
        <a:p>
          <a:pPr>
            <a:lnSpc>
              <a:spcPct val="100000"/>
            </a:lnSpc>
            <a:spcAft>
              <a:spcPts val="0"/>
            </a:spcAft>
          </a:pPr>
          <a:r>
            <a:rPr lang="en-US" sz="1200">
              <a:latin typeface="Times New Roman" panose="02020603050405020304" pitchFamily="18" charset="0"/>
              <a:cs typeface="Times New Roman" panose="02020603050405020304" pitchFamily="18" charset="0"/>
            </a:rPr>
            <a:t>College of Education and</a:t>
          </a:r>
        </a:p>
        <a:p>
          <a:pPr>
            <a:lnSpc>
              <a:spcPct val="100000"/>
            </a:lnSpc>
            <a:spcAft>
              <a:spcPts val="0"/>
            </a:spcAft>
          </a:pPr>
          <a:r>
            <a:rPr lang="en-US" sz="1200">
              <a:latin typeface="Times New Roman" panose="02020603050405020304" pitchFamily="18" charset="0"/>
              <a:cs typeface="Times New Roman" panose="02020603050405020304" pitchFamily="18" charset="0"/>
            </a:rPr>
            <a:t> Health Professions</a:t>
          </a:r>
        </a:p>
      </dgm:t>
    </dgm:pt>
    <dgm:pt modelId="{0A3BA0F1-5D9D-45F0-9D9E-C31237B4319F}" type="parTrans" cxnId="{4B62578A-86A4-423C-9074-59361101EDE2}">
      <dgm:prSet/>
      <dgm:spPr/>
      <dgm:t>
        <a:bodyPr/>
        <a:lstStyle/>
        <a:p>
          <a:endParaRPr lang="en-US"/>
        </a:p>
      </dgm:t>
    </dgm:pt>
    <dgm:pt modelId="{0581227B-8503-439E-9879-704E69F5C22D}" type="sibTrans" cxnId="{4B62578A-86A4-423C-9074-59361101EDE2}">
      <dgm:prSet/>
      <dgm:spPr/>
      <dgm:t>
        <a:bodyPr/>
        <a:lstStyle/>
        <a:p>
          <a:endParaRPr lang="en-US"/>
        </a:p>
      </dgm:t>
    </dgm:pt>
    <dgm:pt modelId="{2A9E13C8-5C35-41FA-9627-183E95821E59}">
      <dgm:prSe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Chancellor</a:t>
          </a:r>
        </a:p>
        <a:p>
          <a:endParaRPr lang="en-US" sz="1500"/>
        </a:p>
      </dgm:t>
    </dgm:pt>
    <dgm:pt modelId="{47188C8A-8D1A-467B-A736-9468F11893AF}" type="parTrans" cxnId="{F48DB0E1-C781-4AD3-9EF3-0FB14EFC4740}">
      <dgm:prSet/>
      <dgm:spPr/>
      <dgm:t>
        <a:bodyPr/>
        <a:lstStyle/>
        <a:p>
          <a:endParaRPr lang="en-US"/>
        </a:p>
      </dgm:t>
    </dgm:pt>
    <dgm:pt modelId="{F4298711-D1A8-45A1-B266-B652CB3EF8CC}" type="sibTrans" cxnId="{F48DB0E1-C781-4AD3-9EF3-0FB14EFC4740}">
      <dgm:prSet/>
      <dgm:spPr/>
      <dgm:t>
        <a:bodyPr/>
        <a:lstStyle/>
        <a:p>
          <a:endParaRPr lang="en-US"/>
        </a:p>
      </dgm:t>
    </dgm:pt>
    <dgm:pt modelId="{E9A918DB-6BAA-42D7-8979-EA262F5F6620}">
      <dgm:prSet custT="1"/>
      <dgm:spPr/>
      <dgm:t>
        <a:bodyPr/>
        <a:lstStyle/>
        <a:p>
          <a:pPr>
            <a:lnSpc>
              <a:spcPct val="100000"/>
            </a:lnSpc>
            <a:spcAft>
              <a:spcPts val="0"/>
            </a:spcAft>
          </a:pPr>
          <a:r>
            <a:rPr lang="en-US" sz="1200">
              <a:latin typeface="Times New Roman" panose="02020603050405020304" pitchFamily="18" charset="0"/>
              <a:cs typeface="Times New Roman" panose="02020603050405020304" pitchFamily="18" charset="0"/>
            </a:rPr>
            <a:t>Provost and Executive</a:t>
          </a:r>
        </a:p>
        <a:p>
          <a:pPr>
            <a:lnSpc>
              <a:spcPct val="100000"/>
            </a:lnSpc>
            <a:spcAft>
              <a:spcPts val="0"/>
            </a:spcAft>
          </a:pPr>
          <a:r>
            <a:rPr lang="en-US" sz="1200">
              <a:latin typeface="Times New Roman" panose="02020603050405020304" pitchFamily="18" charset="0"/>
              <a:cs typeface="Times New Roman" panose="02020603050405020304" pitchFamily="18" charset="0"/>
            </a:rPr>
            <a:t>Vice Chancellor for Academic Affairs</a:t>
          </a:r>
        </a:p>
        <a:p>
          <a:pPr>
            <a:lnSpc>
              <a:spcPct val="90000"/>
            </a:lnSpc>
            <a:spcAft>
              <a:spcPct val="35000"/>
            </a:spcAft>
          </a:pPr>
          <a:endParaRPr lang="en-US" sz="800"/>
        </a:p>
      </dgm:t>
    </dgm:pt>
    <dgm:pt modelId="{C7A754BB-40A5-48A0-9690-76E0DB5B152D}" type="parTrans" cxnId="{7370B154-A10A-414F-AD3F-7E36683B7E6D}">
      <dgm:prSet/>
      <dgm:spPr/>
      <dgm:t>
        <a:bodyPr/>
        <a:lstStyle/>
        <a:p>
          <a:endParaRPr lang="en-US"/>
        </a:p>
      </dgm:t>
    </dgm:pt>
    <dgm:pt modelId="{AECF325D-EF7A-490F-85F2-2A723CC26076}" type="sibTrans" cxnId="{7370B154-A10A-414F-AD3F-7E36683B7E6D}">
      <dgm:prSet/>
      <dgm:spPr/>
      <dgm:t>
        <a:bodyPr/>
        <a:lstStyle/>
        <a:p>
          <a:endParaRPr lang="en-US"/>
        </a:p>
      </dgm:t>
    </dgm:pt>
    <dgm:pt modelId="{427E4CB8-C183-4C63-97D9-B185BC093E54}">
      <dgm:prSet custT="1"/>
      <dgm:spPr/>
      <dgm:t>
        <a:bodyPr/>
        <a:lstStyle/>
        <a:p>
          <a:pPr>
            <a:lnSpc>
              <a:spcPct val="100000"/>
            </a:lnSpc>
            <a:spcAft>
              <a:spcPts val="0"/>
            </a:spcAft>
          </a:pPr>
          <a:r>
            <a:rPr lang="en-US" sz="1200" b="0">
              <a:latin typeface="Times New Roman" panose="02020603050405020304" pitchFamily="18" charset="0"/>
              <a:cs typeface="Times New Roman" panose="02020603050405020304" pitchFamily="18" charset="0"/>
            </a:rPr>
            <a:t>Health, Human Performance, and Recreation</a:t>
          </a:r>
        </a:p>
        <a:p>
          <a:pPr>
            <a:lnSpc>
              <a:spcPct val="100000"/>
            </a:lnSpc>
            <a:spcAft>
              <a:spcPts val="0"/>
            </a:spcAft>
          </a:pPr>
          <a:r>
            <a:rPr lang="en-US" sz="1200">
              <a:latin typeface="Times New Roman" panose="02020603050405020304" pitchFamily="18" charset="0"/>
              <a:cs typeface="Times New Roman" panose="02020603050405020304" pitchFamily="18" charset="0"/>
            </a:rPr>
            <a:t>Kinesiology, </a:t>
          </a:r>
        </a:p>
        <a:p>
          <a:pPr>
            <a:lnSpc>
              <a:spcPct val="100000"/>
            </a:lnSpc>
            <a:spcAft>
              <a:spcPts val="0"/>
            </a:spcAft>
          </a:pPr>
          <a:r>
            <a:rPr lang="en-US" sz="1200" b="1" i="1">
              <a:latin typeface="Times New Roman" panose="02020603050405020304" pitchFamily="18" charset="0"/>
              <a:cs typeface="Times New Roman" panose="02020603050405020304" pitchFamily="18" charset="0"/>
            </a:rPr>
            <a:t>Occupational Therapy</a:t>
          </a:r>
          <a:r>
            <a:rPr lang="en-US" sz="1200">
              <a:latin typeface="Times New Roman" panose="02020603050405020304" pitchFamily="18" charset="0"/>
              <a:cs typeface="Times New Roman" panose="02020603050405020304" pitchFamily="18" charset="0"/>
            </a:rPr>
            <a:t>, </a:t>
          </a:r>
        </a:p>
        <a:p>
          <a:pPr>
            <a:lnSpc>
              <a:spcPct val="100000"/>
            </a:lnSpc>
            <a:spcAft>
              <a:spcPts val="0"/>
            </a:spcAft>
          </a:pPr>
          <a:r>
            <a:rPr lang="en-US" sz="1200">
              <a:latin typeface="Times New Roman" panose="02020603050405020304" pitchFamily="18" charset="0"/>
              <a:cs typeface="Times New Roman" panose="02020603050405020304" pitchFamily="18" charset="0"/>
            </a:rPr>
            <a:t>Public Health, </a:t>
          </a:r>
        </a:p>
        <a:p>
          <a:pPr>
            <a:lnSpc>
              <a:spcPct val="100000"/>
            </a:lnSpc>
            <a:spcAft>
              <a:spcPts val="0"/>
            </a:spcAft>
          </a:pPr>
          <a:r>
            <a:rPr lang="en-US" sz="1200">
              <a:latin typeface="Times New Roman" panose="02020603050405020304" pitchFamily="18" charset="0"/>
              <a:cs typeface="Times New Roman" panose="02020603050405020304" pitchFamily="18" charset="0"/>
            </a:rPr>
            <a:t>Recreation and Sports Management</a:t>
          </a:r>
        </a:p>
      </dgm:t>
    </dgm:pt>
    <dgm:pt modelId="{102C3009-4B04-45B7-A42E-0DCA05CF248C}" type="parTrans" cxnId="{566F724F-C6E0-4EE4-9C77-ABFC7A267C06}">
      <dgm:prSet/>
      <dgm:spPr/>
      <dgm:t>
        <a:bodyPr/>
        <a:lstStyle/>
        <a:p>
          <a:endParaRPr lang="en-US"/>
        </a:p>
      </dgm:t>
    </dgm:pt>
    <dgm:pt modelId="{784C2384-D264-496E-B60A-6466DD6DE928}" type="sibTrans" cxnId="{566F724F-C6E0-4EE4-9C77-ABFC7A267C06}">
      <dgm:prSet/>
      <dgm:spPr/>
      <dgm:t>
        <a:bodyPr/>
        <a:lstStyle/>
        <a:p>
          <a:endParaRPr lang="en-US"/>
        </a:p>
      </dgm:t>
    </dgm:pt>
    <dgm:pt modelId="{DDCCB8A9-6319-4CE7-A9B7-F924684020DB}">
      <dgm:prSet custT="1"/>
      <dgm:spPr/>
      <dgm:t>
        <a:bodyPr/>
        <a:lstStyle/>
        <a:p>
          <a:r>
            <a:rPr lang="en-US" sz="1200" b="0">
              <a:latin typeface="Times New Roman" panose="02020603050405020304" pitchFamily="18" charset="0"/>
              <a:cs typeface="Times New Roman" panose="02020603050405020304" pitchFamily="18" charset="0"/>
            </a:rPr>
            <a:t>Education Reform</a:t>
          </a:r>
        </a:p>
      </dgm:t>
    </dgm:pt>
    <dgm:pt modelId="{60499DAB-C016-4530-95C8-01204B605D0E}" type="parTrans" cxnId="{2B4A128B-A4EF-4C5E-BC66-EA4890649E4E}">
      <dgm:prSet/>
      <dgm:spPr/>
      <dgm:t>
        <a:bodyPr/>
        <a:lstStyle/>
        <a:p>
          <a:endParaRPr lang="en-US"/>
        </a:p>
      </dgm:t>
    </dgm:pt>
    <dgm:pt modelId="{4A91F85E-5075-450C-BD9D-6C9E6F95DBB0}" type="sibTrans" cxnId="{2B4A128B-A4EF-4C5E-BC66-EA4890649E4E}">
      <dgm:prSet/>
      <dgm:spPr/>
      <dgm:t>
        <a:bodyPr/>
        <a:lstStyle/>
        <a:p>
          <a:endParaRPr lang="en-US"/>
        </a:p>
      </dgm:t>
    </dgm:pt>
    <dgm:pt modelId="{321043EE-5C00-4860-83FF-2A06215B4F88}">
      <dgm:prSet custT="1"/>
      <dgm:spPr/>
      <dgm:t>
        <a:bodyPr/>
        <a:lstStyle/>
        <a:p>
          <a:r>
            <a:rPr lang="en-US" sz="1200" b="0">
              <a:latin typeface="Times New Roman" panose="02020603050405020304" pitchFamily="18" charset="0"/>
              <a:cs typeface="Times New Roman" panose="02020603050405020304" pitchFamily="18" charset="0"/>
            </a:rPr>
            <a:t>Eleanor Mann School of Nursing</a:t>
          </a:r>
        </a:p>
      </dgm:t>
    </dgm:pt>
    <dgm:pt modelId="{47C65C40-507F-4016-95EA-261424E02EB8}" type="parTrans" cxnId="{9AC96980-F6E9-43AB-B8E7-8BCBAD383897}">
      <dgm:prSet/>
      <dgm:spPr/>
      <dgm:t>
        <a:bodyPr/>
        <a:lstStyle/>
        <a:p>
          <a:endParaRPr lang="en-US"/>
        </a:p>
      </dgm:t>
    </dgm:pt>
    <dgm:pt modelId="{6B684864-FF91-40E7-98D3-D57CA3F6EC7A}" type="sibTrans" cxnId="{9AC96980-F6E9-43AB-B8E7-8BCBAD383897}">
      <dgm:prSet/>
      <dgm:spPr/>
      <dgm:t>
        <a:bodyPr/>
        <a:lstStyle/>
        <a:p>
          <a:endParaRPr lang="en-US"/>
        </a:p>
      </dgm:t>
    </dgm:pt>
    <dgm:pt modelId="{68052E6B-8CDC-4FD5-AD0E-4554D4FFE645}">
      <dgm:prSet custT="1"/>
      <dgm:spPr/>
      <dgm:t>
        <a:bodyPr/>
        <a:lstStyle/>
        <a:p>
          <a:pPr>
            <a:lnSpc>
              <a:spcPct val="100000"/>
            </a:lnSpc>
            <a:spcAft>
              <a:spcPts val="0"/>
            </a:spcAft>
          </a:pPr>
          <a:r>
            <a:rPr lang="en-US" sz="1200" b="0">
              <a:latin typeface="Times New Roman" panose="02020603050405020304" pitchFamily="18" charset="0"/>
              <a:cs typeface="Times New Roman" panose="02020603050405020304" pitchFamily="18" charset="0"/>
            </a:rPr>
            <a:t>Rehabilitation, Human Resources, and </a:t>
          </a:r>
        </a:p>
        <a:p>
          <a:pPr>
            <a:lnSpc>
              <a:spcPct val="100000"/>
            </a:lnSpc>
            <a:spcAft>
              <a:spcPts val="0"/>
            </a:spcAft>
          </a:pPr>
          <a:r>
            <a:rPr lang="en-US" sz="1200" b="0">
              <a:latin typeface="Times New Roman" panose="02020603050405020304" pitchFamily="18" charset="0"/>
              <a:cs typeface="Times New Roman" panose="02020603050405020304" pitchFamily="18" charset="0"/>
            </a:rPr>
            <a:t>Communication Disorders</a:t>
          </a:r>
        </a:p>
      </dgm:t>
    </dgm:pt>
    <dgm:pt modelId="{D0811F7C-6704-487E-9953-7DD22C7BDC95}" type="parTrans" cxnId="{5210F264-D157-4D53-8307-EECDF354C857}">
      <dgm:prSet/>
      <dgm:spPr/>
      <dgm:t>
        <a:bodyPr/>
        <a:lstStyle/>
        <a:p>
          <a:endParaRPr lang="en-US"/>
        </a:p>
      </dgm:t>
    </dgm:pt>
    <dgm:pt modelId="{45C5D89C-7356-48D9-B5D9-B768B97AAC31}" type="sibTrans" cxnId="{5210F264-D157-4D53-8307-EECDF354C857}">
      <dgm:prSet/>
      <dgm:spPr/>
      <dgm:t>
        <a:bodyPr/>
        <a:lstStyle/>
        <a:p>
          <a:endParaRPr lang="en-US"/>
        </a:p>
      </dgm:t>
    </dgm:pt>
    <dgm:pt modelId="{5A4D4BF1-271E-4E9C-BBB5-654FDCA7B5AE}">
      <dgm:prSet custT="1"/>
      <dgm:spPr/>
      <dgm:t>
        <a:bodyPr/>
        <a:lstStyle/>
        <a:p>
          <a:r>
            <a:rPr lang="en-US" sz="1200" b="0">
              <a:latin typeface="Times New Roman" panose="02020603050405020304" pitchFamily="18" charset="0"/>
              <a:cs typeface="Times New Roman" panose="02020603050405020304" pitchFamily="18" charset="0"/>
            </a:rPr>
            <a:t>Curriculum and Instruction</a:t>
          </a:r>
        </a:p>
      </dgm:t>
    </dgm:pt>
    <dgm:pt modelId="{365C74A7-BAC8-4D85-B279-B906096AA5A5}" type="parTrans" cxnId="{259728C3-B8BE-47E3-AF77-E40360870FED}">
      <dgm:prSet/>
      <dgm:spPr/>
      <dgm:t>
        <a:bodyPr/>
        <a:lstStyle/>
        <a:p>
          <a:endParaRPr lang="en-US"/>
        </a:p>
      </dgm:t>
    </dgm:pt>
    <dgm:pt modelId="{8A23C799-3DBC-4AC4-AC97-167A2DBB5E12}" type="sibTrans" cxnId="{259728C3-B8BE-47E3-AF77-E40360870FED}">
      <dgm:prSet/>
      <dgm:spPr/>
      <dgm:t>
        <a:bodyPr/>
        <a:lstStyle/>
        <a:p>
          <a:endParaRPr lang="en-US"/>
        </a:p>
      </dgm:t>
    </dgm:pt>
    <dgm:pt modelId="{52E1D5A0-8EB4-4262-953D-32EC434886E9}" type="pres">
      <dgm:prSet presAssocID="{0B82C89E-9F08-4D00-B823-C6F3B0C12F55}" presName="hierChild1" presStyleCnt="0">
        <dgm:presLayoutVars>
          <dgm:orgChart val="1"/>
          <dgm:chPref val="1"/>
          <dgm:dir/>
          <dgm:animOne val="branch"/>
          <dgm:animLvl val="lvl"/>
          <dgm:resizeHandles/>
        </dgm:presLayoutVars>
      </dgm:prSet>
      <dgm:spPr/>
      <dgm:t>
        <a:bodyPr/>
        <a:lstStyle/>
        <a:p>
          <a:endParaRPr lang="en-US"/>
        </a:p>
      </dgm:t>
    </dgm:pt>
    <dgm:pt modelId="{53934189-7CB0-458D-98A0-2507E88C58EE}" type="pres">
      <dgm:prSet presAssocID="{2A9E13C8-5C35-41FA-9627-183E95821E59}" presName="hierRoot1" presStyleCnt="0">
        <dgm:presLayoutVars>
          <dgm:hierBranch val="init"/>
        </dgm:presLayoutVars>
      </dgm:prSet>
      <dgm:spPr/>
    </dgm:pt>
    <dgm:pt modelId="{18CBF769-F75F-4BFB-BF5C-27A77CB1027D}" type="pres">
      <dgm:prSet presAssocID="{2A9E13C8-5C35-41FA-9627-183E95821E59}" presName="rootComposite1" presStyleCnt="0"/>
      <dgm:spPr/>
    </dgm:pt>
    <dgm:pt modelId="{7B85B731-1B96-42B2-9AB6-51586F20C563}" type="pres">
      <dgm:prSet presAssocID="{2A9E13C8-5C35-41FA-9627-183E95821E59}" presName="rootText1" presStyleLbl="node0" presStyleIdx="0" presStyleCnt="1" custScaleX="239981">
        <dgm:presLayoutVars>
          <dgm:chPref val="3"/>
        </dgm:presLayoutVars>
      </dgm:prSet>
      <dgm:spPr/>
      <dgm:t>
        <a:bodyPr/>
        <a:lstStyle/>
        <a:p>
          <a:endParaRPr lang="en-US"/>
        </a:p>
      </dgm:t>
    </dgm:pt>
    <dgm:pt modelId="{38190CEB-B11B-4760-B812-A462D415C115}" type="pres">
      <dgm:prSet presAssocID="{2A9E13C8-5C35-41FA-9627-183E95821E59}" presName="rootConnector1" presStyleLbl="node1" presStyleIdx="0" presStyleCnt="0"/>
      <dgm:spPr/>
      <dgm:t>
        <a:bodyPr/>
        <a:lstStyle/>
        <a:p>
          <a:endParaRPr lang="en-US"/>
        </a:p>
      </dgm:t>
    </dgm:pt>
    <dgm:pt modelId="{F30318B0-AF89-47CC-9B2D-208FB80D4A2C}" type="pres">
      <dgm:prSet presAssocID="{2A9E13C8-5C35-41FA-9627-183E95821E59}" presName="hierChild2" presStyleCnt="0"/>
      <dgm:spPr/>
    </dgm:pt>
    <dgm:pt modelId="{1386A9BA-0B9D-4F70-9BE4-3ACD63EDD2AB}" type="pres">
      <dgm:prSet presAssocID="{C7A754BB-40A5-48A0-9690-76E0DB5B152D}" presName="Name37" presStyleLbl="parChTrans1D2" presStyleIdx="0" presStyleCnt="1"/>
      <dgm:spPr/>
      <dgm:t>
        <a:bodyPr/>
        <a:lstStyle/>
        <a:p>
          <a:endParaRPr lang="en-US"/>
        </a:p>
      </dgm:t>
    </dgm:pt>
    <dgm:pt modelId="{7600295E-917C-487B-8847-340C4372C9D6}" type="pres">
      <dgm:prSet presAssocID="{E9A918DB-6BAA-42D7-8979-EA262F5F6620}" presName="hierRoot2" presStyleCnt="0">
        <dgm:presLayoutVars>
          <dgm:hierBranch val="init"/>
        </dgm:presLayoutVars>
      </dgm:prSet>
      <dgm:spPr/>
    </dgm:pt>
    <dgm:pt modelId="{B5E9E1F0-243A-4B82-A159-0FB6EB3780E7}" type="pres">
      <dgm:prSet presAssocID="{E9A918DB-6BAA-42D7-8979-EA262F5F6620}" presName="rootComposite" presStyleCnt="0"/>
      <dgm:spPr/>
    </dgm:pt>
    <dgm:pt modelId="{CEA9612C-9CAD-4A39-A0A1-541935AF9942}" type="pres">
      <dgm:prSet presAssocID="{E9A918DB-6BAA-42D7-8979-EA262F5F6620}" presName="rootText" presStyleLbl="node2" presStyleIdx="0" presStyleCnt="1" custScaleX="237745" custScaleY="106404">
        <dgm:presLayoutVars>
          <dgm:chPref val="3"/>
        </dgm:presLayoutVars>
      </dgm:prSet>
      <dgm:spPr/>
      <dgm:t>
        <a:bodyPr/>
        <a:lstStyle/>
        <a:p>
          <a:endParaRPr lang="en-US"/>
        </a:p>
      </dgm:t>
    </dgm:pt>
    <dgm:pt modelId="{4473A893-8703-4402-83CE-17D718BC43A9}" type="pres">
      <dgm:prSet presAssocID="{E9A918DB-6BAA-42D7-8979-EA262F5F6620}" presName="rootConnector" presStyleLbl="node2" presStyleIdx="0" presStyleCnt="1"/>
      <dgm:spPr/>
      <dgm:t>
        <a:bodyPr/>
        <a:lstStyle/>
        <a:p>
          <a:endParaRPr lang="en-US"/>
        </a:p>
      </dgm:t>
    </dgm:pt>
    <dgm:pt modelId="{EA8EDB49-3C6A-4D0A-B3E5-8DC1A92C117C}" type="pres">
      <dgm:prSet presAssocID="{E9A918DB-6BAA-42D7-8979-EA262F5F6620}" presName="hierChild4" presStyleCnt="0"/>
      <dgm:spPr/>
    </dgm:pt>
    <dgm:pt modelId="{56B8374B-0D68-4698-BA06-B0F6E6CCD769}" type="pres">
      <dgm:prSet presAssocID="{0A3BA0F1-5D9D-45F0-9D9E-C31237B4319F}" presName="Name37" presStyleLbl="parChTrans1D3" presStyleIdx="0" presStyleCnt="1"/>
      <dgm:spPr/>
      <dgm:t>
        <a:bodyPr/>
        <a:lstStyle/>
        <a:p>
          <a:endParaRPr lang="en-US"/>
        </a:p>
      </dgm:t>
    </dgm:pt>
    <dgm:pt modelId="{B078AAFF-D80B-4E7B-9C7A-C5FB59D7EB6A}" type="pres">
      <dgm:prSet presAssocID="{B87E012F-D789-439C-94D6-D4888153392D}" presName="hierRoot2" presStyleCnt="0">
        <dgm:presLayoutVars>
          <dgm:hierBranch val="init"/>
        </dgm:presLayoutVars>
      </dgm:prSet>
      <dgm:spPr/>
    </dgm:pt>
    <dgm:pt modelId="{C67304FC-F83E-47A2-8FE3-B106A10E0CC9}" type="pres">
      <dgm:prSet presAssocID="{B87E012F-D789-439C-94D6-D4888153392D}" presName="rootComposite" presStyleCnt="0"/>
      <dgm:spPr/>
    </dgm:pt>
    <dgm:pt modelId="{6B0C928C-72DC-4CB1-9AE6-0326120E0737}" type="pres">
      <dgm:prSet presAssocID="{B87E012F-D789-439C-94D6-D4888153392D}" presName="rootText" presStyleLbl="node3" presStyleIdx="0" presStyleCnt="1" custScaleX="191681">
        <dgm:presLayoutVars>
          <dgm:chPref val="3"/>
        </dgm:presLayoutVars>
      </dgm:prSet>
      <dgm:spPr/>
      <dgm:t>
        <a:bodyPr/>
        <a:lstStyle/>
        <a:p>
          <a:endParaRPr lang="en-US"/>
        </a:p>
      </dgm:t>
    </dgm:pt>
    <dgm:pt modelId="{192A7180-7636-4904-9B5E-40B17C008C0B}" type="pres">
      <dgm:prSet presAssocID="{B87E012F-D789-439C-94D6-D4888153392D}" presName="rootConnector" presStyleLbl="node3" presStyleIdx="0" presStyleCnt="1"/>
      <dgm:spPr/>
      <dgm:t>
        <a:bodyPr/>
        <a:lstStyle/>
        <a:p>
          <a:endParaRPr lang="en-US"/>
        </a:p>
      </dgm:t>
    </dgm:pt>
    <dgm:pt modelId="{EE3A5E98-059E-4733-A20B-90152E719DA7}" type="pres">
      <dgm:prSet presAssocID="{B87E012F-D789-439C-94D6-D4888153392D}" presName="hierChild4" presStyleCnt="0"/>
      <dgm:spPr/>
    </dgm:pt>
    <dgm:pt modelId="{89590C8A-BC2F-404C-B171-17D43DA2AD9B}" type="pres">
      <dgm:prSet presAssocID="{102C3009-4B04-45B7-A42E-0DCA05CF248C}" presName="Name37" presStyleLbl="parChTrans1D4" presStyleIdx="0" presStyleCnt="5"/>
      <dgm:spPr/>
      <dgm:t>
        <a:bodyPr/>
        <a:lstStyle/>
        <a:p>
          <a:endParaRPr lang="en-US"/>
        </a:p>
      </dgm:t>
    </dgm:pt>
    <dgm:pt modelId="{EA3FE772-FADD-4146-8B68-5534D13DB9B2}" type="pres">
      <dgm:prSet presAssocID="{427E4CB8-C183-4C63-97D9-B185BC093E54}" presName="hierRoot2" presStyleCnt="0">
        <dgm:presLayoutVars>
          <dgm:hierBranch val="init"/>
        </dgm:presLayoutVars>
      </dgm:prSet>
      <dgm:spPr/>
    </dgm:pt>
    <dgm:pt modelId="{F934B505-1E03-4891-A3B7-2FA02353E4B8}" type="pres">
      <dgm:prSet presAssocID="{427E4CB8-C183-4C63-97D9-B185BC093E54}" presName="rootComposite" presStyleCnt="0"/>
      <dgm:spPr/>
    </dgm:pt>
    <dgm:pt modelId="{C6AB568A-B496-44D6-ABC4-EB6A3850E5F2}" type="pres">
      <dgm:prSet presAssocID="{427E4CB8-C183-4C63-97D9-B185BC093E54}" presName="rootText" presStyleLbl="node4" presStyleIdx="0" presStyleCnt="5" custScaleX="313257" custScaleY="227079" custLinFactNeighborX="-928" custLinFactNeighborY="3712">
        <dgm:presLayoutVars>
          <dgm:chPref val="3"/>
        </dgm:presLayoutVars>
      </dgm:prSet>
      <dgm:spPr/>
      <dgm:t>
        <a:bodyPr/>
        <a:lstStyle/>
        <a:p>
          <a:endParaRPr lang="en-US"/>
        </a:p>
      </dgm:t>
    </dgm:pt>
    <dgm:pt modelId="{E5786821-69C7-4D7A-959E-94DF54A7609A}" type="pres">
      <dgm:prSet presAssocID="{427E4CB8-C183-4C63-97D9-B185BC093E54}" presName="rootConnector" presStyleLbl="node4" presStyleIdx="0" presStyleCnt="5"/>
      <dgm:spPr/>
      <dgm:t>
        <a:bodyPr/>
        <a:lstStyle/>
        <a:p>
          <a:endParaRPr lang="en-US"/>
        </a:p>
      </dgm:t>
    </dgm:pt>
    <dgm:pt modelId="{2F95528A-A651-4912-9F39-12280BFB9860}" type="pres">
      <dgm:prSet presAssocID="{427E4CB8-C183-4C63-97D9-B185BC093E54}" presName="hierChild4" presStyleCnt="0"/>
      <dgm:spPr/>
    </dgm:pt>
    <dgm:pt modelId="{BE5F439F-1482-4A6D-A829-2CA3AE585D23}" type="pres">
      <dgm:prSet presAssocID="{427E4CB8-C183-4C63-97D9-B185BC093E54}" presName="hierChild5" presStyleCnt="0"/>
      <dgm:spPr/>
    </dgm:pt>
    <dgm:pt modelId="{27E3A030-E41E-483F-9E3D-518E459EBC75}" type="pres">
      <dgm:prSet presAssocID="{D0811F7C-6704-487E-9953-7DD22C7BDC95}" presName="Name37" presStyleLbl="parChTrans1D4" presStyleIdx="1" presStyleCnt="5"/>
      <dgm:spPr/>
      <dgm:t>
        <a:bodyPr/>
        <a:lstStyle/>
        <a:p>
          <a:endParaRPr lang="en-US"/>
        </a:p>
      </dgm:t>
    </dgm:pt>
    <dgm:pt modelId="{192A1C76-B9C7-4EEC-BC7B-8E87F92221CD}" type="pres">
      <dgm:prSet presAssocID="{68052E6B-8CDC-4FD5-AD0E-4554D4FFE645}" presName="hierRoot2" presStyleCnt="0">
        <dgm:presLayoutVars>
          <dgm:hierBranch val="init"/>
        </dgm:presLayoutVars>
      </dgm:prSet>
      <dgm:spPr/>
    </dgm:pt>
    <dgm:pt modelId="{EE622B35-2E23-4543-9F99-3A2A467C50AB}" type="pres">
      <dgm:prSet presAssocID="{68052E6B-8CDC-4FD5-AD0E-4554D4FFE645}" presName="rootComposite" presStyleCnt="0"/>
      <dgm:spPr/>
    </dgm:pt>
    <dgm:pt modelId="{86D32993-8674-4AE2-8962-72025D00DA34}" type="pres">
      <dgm:prSet presAssocID="{68052E6B-8CDC-4FD5-AD0E-4554D4FFE645}" presName="rootText" presStyleLbl="node4" presStyleIdx="1" presStyleCnt="5" custScaleX="332612" custScaleY="154345">
        <dgm:presLayoutVars>
          <dgm:chPref val="3"/>
        </dgm:presLayoutVars>
      </dgm:prSet>
      <dgm:spPr/>
      <dgm:t>
        <a:bodyPr/>
        <a:lstStyle/>
        <a:p>
          <a:endParaRPr lang="en-US"/>
        </a:p>
      </dgm:t>
    </dgm:pt>
    <dgm:pt modelId="{17852776-1535-4566-AA82-690B6478835D}" type="pres">
      <dgm:prSet presAssocID="{68052E6B-8CDC-4FD5-AD0E-4554D4FFE645}" presName="rootConnector" presStyleLbl="node4" presStyleIdx="1" presStyleCnt="5"/>
      <dgm:spPr/>
      <dgm:t>
        <a:bodyPr/>
        <a:lstStyle/>
        <a:p>
          <a:endParaRPr lang="en-US"/>
        </a:p>
      </dgm:t>
    </dgm:pt>
    <dgm:pt modelId="{EF942019-4E89-4310-BE1C-14AB89CF4129}" type="pres">
      <dgm:prSet presAssocID="{68052E6B-8CDC-4FD5-AD0E-4554D4FFE645}" presName="hierChild4" presStyleCnt="0"/>
      <dgm:spPr/>
    </dgm:pt>
    <dgm:pt modelId="{19BD37BD-DF75-4956-ABD0-3678CFE4F21E}" type="pres">
      <dgm:prSet presAssocID="{68052E6B-8CDC-4FD5-AD0E-4554D4FFE645}" presName="hierChild5" presStyleCnt="0"/>
      <dgm:spPr/>
    </dgm:pt>
    <dgm:pt modelId="{224CED59-E84B-4BCB-84AA-5F49607BD1ED}" type="pres">
      <dgm:prSet presAssocID="{47C65C40-507F-4016-95EA-261424E02EB8}" presName="Name37" presStyleLbl="parChTrans1D4" presStyleIdx="2" presStyleCnt="5"/>
      <dgm:spPr/>
      <dgm:t>
        <a:bodyPr/>
        <a:lstStyle/>
        <a:p>
          <a:endParaRPr lang="en-US"/>
        </a:p>
      </dgm:t>
    </dgm:pt>
    <dgm:pt modelId="{48F5AF4C-3622-46C5-9DC0-484F9CE35618}" type="pres">
      <dgm:prSet presAssocID="{321043EE-5C00-4860-83FF-2A06215B4F88}" presName="hierRoot2" presStyleCnt="0">
        <dgm:presLayoutVars>
          <dgm:hierBranch val="init"/>
        </dgm:presLayoutVars>
      </dgm:prSet>
      <dgm:spPr/>
    </dgm:pt>
    <dgm:pt modelId="{705D0C3B-7D72-40CF-BAA3-3140861868B9}" type="pres">
      <dgm:prSet presAssocID="{321043EE-5C00-4860-83FF-2A06215B4F88}" presName="rootComposite" presStyleCnt="0"/>
      <dgm:spPr/>
    </dgm:pt>
    <dgm:pt modelId="{EFE6BCCB-FF99-4E9C-8474-B93C3906816F}" type="pres">
      <dgm:prSet presAssocID="{321043EE-5C00-4860-83FF-2A06215B4F88}" presName="rootText" presStyleLbl="node4" presStyleIdx="2" presStyleCnt="5" custScaleX="311026">
        <dgm:presLayoutVars>
          <dgm:chPref val="3"/>
        </dgm:presLayoutVars>
      </dgm:prSet>
      <dgm:spPr/>
      <dgm:t>
        <a:bodyPr/>
        <a:lstStyle/>
        <a:p>
          <a:endParaRPr lang="en-US"/>
        </a:p>
      </dgm:t>
    </dgm:pt>
    <dgm:pt modelId="{FE270914-80F4-477D-93B3-A6653D2C2917}" type="pres">
      <dgm:prSet presAssocID="{321043EE-5C00-4860-83FF-2A06215B4F88}" presName="rootConnector" presStyleLbl="node4" presStyleIdx="2" presStyleCnt="5"/>
      <dgm:spPr/>
      <dgm:t>
        <a:bodyPr/>
        <a:lstStyle/>
        <a:p>
          <a:endParaRPr lang="en-US"/>
        </a:p>
      </dgm:t>
    </dgm:pt>
    <dgm:pt modelId="{F8F00366-583A-4FF7-92CD-0D75FFD98C21}" type="pres">
      <dgm:prSet presAssocID="{321043EE-5C00-4860-83FF-2A06215B4F88}" presName="hierChild4" presStyleCnt="0"/>
      <dgm:spPr/>
    </dgm:pt>
    <dgm:pt modelId="{7A6CF04A-D416-4984-866E-73B5B24D3FBD}" type="pres">
      <dgm:prSet presAssocID="{321043EE-5C00-4860-83FF-2A06215B4F88}" presName="hierChild5" presStyleCnt="0"/>
      <dgm:spPr/>
    </dgm:pt>
    <dgm:pt modelId="{D5A0CEF5-2B1A-4A6F-9333-E393969B25CF}" type="pres">
      <dgm:prSet presAssocID="{60499DAB-C016-4530-95C8-01204B605D0E}" presName="Name37" presStyleLbl="parChTrans1D4" presStyleIdx="3" presStyleCnt="5"/>
      <dgm:spPr/>
      <dgm:t>
        <a:bodyPr/>
        <a:lstStyle/>
        <a:p>
          <a:endParaRPr lang="en-US"/>
        </a:p>
      </dgm:t>
    </dgm:pt>
    <dgm:pt modelId="{5831392B-BBBF-443E-865A-72E33A84CC18}" type="pres">
      <dgm:prSet presAssocID="{DDCCB8A9-6319-4CE7-A9B7-F924684020DB}" presName="hierRoot2" presStyleCnt="0">
        <dgm:presLayoutVars>
          <dgm:hierBranch val="init"/>
        </dgm:presLayoutVars>
      </dgm:prSet>
      <dgm:spPr/>
    </dgm:pt>
    <dgm:pt modelId="{EE1F6C2C-1401-4364-BA49-54FC4876118A}" type="pres">
      <dgm:prSet presAssocID="{DDCCB8A9-6319-4CE7-A9B7-F924684020DB}" presName="rootComposite" presStyleCnt="0"/>
      <dgm:spPr/>
    </dgm:pt>
    <dgm:pt modelId="{197D6E32-A012-4ED2-8237-BA23D234D0AA}" type="pres">
      <dgm:prSet presAssocID="{DDCCB8A9-6319-4CE7-A9B7-F924684020DB}" presName="rootText" presStyleLbl="node4" presStyleIdx="3" presStyleCnt="5" custScaleX="253745">
        <dgm:presLayoutVars>
          <dgm:chPref val="3"/>
        </dgm:presLayoutVars>
      </dgm:prSet>
      <dgm:spPr/>
      <dgm:t>
        <a:bodyPr/>
        <a:lstStyle/>
        <a:p>
          <a:endParaRPr lang="en-US"/>
        </a:p>
      </dgm:t>
    </dgm:pt>
    <dgm:pt modelId="{58B909E1-2740-4186-97F7-690F737E270B}" type="pres">
      <dgm:prSet presAssocID="{DDCCB8A9-6319-4CE7-A9B7-F924684020DB}" presName="rootConnector" presStyleLbl="node4" presStyleIdx="3" presStyleCnt="5"/>
      <dgm:spPr/>
      <dgm:t>
        <a:bodyPr/>
        <a:lstStyle/>
        <a:p>
          <a:endParaRPr lang="en-US"/>
        </a:p>
      </dgm:t>
    </dgm:pt>
    <dgm:pt modelId="{0CCA0E36-FB45-4202-87FD-6959CF6D625E}" type="pres">
      <dgm:prSet presAssocID="{DDCCB8A9-6319-4CE7-A9B7-F924684020DB}" presName="hierChild4" presStyleCnt="0"/>
      <dgm:spPr/>
    </dgm:pt>
    <dgm:pt modelId="{2B3E8153-5AA7-4695-BB01-1E2A7F8C0D73}" type="pres">
      <dgm:prSet presAssocID="{DDCCB8A9-6319-4CE7-A9B7-F924684020DB}" presName="hierChild5" presStyleCnt="0"/>
      <dgm:spPr/>
    </dgm:pt>
    <dgm:pt modelId="{AD219BA2-C0D4-44E8-BB9E-4F2D0B9BB764}" type="pres">
      <dgm:prSet presAssocID="{365C74A7-BAC8-4D85-B279-B906096AA5A5}" presName="Name37" presStyleLbl="parChTrans1D4" presStyleIdx="4" presStyleCnt="5"/>
      <dgm:spPr/>
      <dgm:t>
        <a:bodyPr/>
        <a:lstStyle/>
        <a:p>
          <a:endParaRPr lang="en-US"/>
        </a:p>
      </dgm:t>
    </dgm:pt>
    <dgm:pt modelId="{732DBEBC-4F8D-407D-BD01-4DD62A78BA83}" type="pres">
      <dgm:prSet presAssocID="{5A4D4BF1-271E-4E9C-BBB5-654FDCA7B5AE}" presName="hierRoot2" presStyleCnt="0">
        <dgm:presLayoutVars>
          <dgm:hierBranch val="init"/>
        </dgm:presLayoutVars>
      </dgm:prSet>
      <dgm:spPr/>
    </dgm:pt>
    <dgm:pt modelId="{17A9D97B-4C50-4CE2-98CF-F63FF551723A}" type="pres">
      <dgm:prSet presAssocID="{5A4D4BF1-271E-4E9C-BBB5-654FDCA7B5AE}" presName="rootComposite" presStyleCnt="0"/>
      <dgm:spPr/>
    </dgm:pt>
    <dgm:pt modelId="{49473F89-6A80-415D-8386-057F35BF8BE0}" type="pres">
      <dgm:prSet presAssocID="{5A4D4BF1-271E-4E9C-BBB5-654FDCA7B5AE}" presName="rootText" presStyleLbl="node4" presStyleIdx="4" presStyleCnt="5" custScaleX="236159">
        <dgm:presLayoutVars>
          <dgm:chPref val="3"/>
        </dgm:presLayoutVars>
      </dgm:prSet>
      <dgm:spPr/>
      <dgm:t>
        <a:bodyPr/>
        <a:lstStyle/>
        <a:p>
          <a:endParaRPr lang="en-US"/>
        </a:p>
      </dgm:t>
    </dgm:pt>
    <dgm:pt modelId="{AA1ABCB6-FE74-4907-8417-72937F76E937}" type="pres">
      <dgm:prSet presAssocID="{5A4D4BF1-271E-4E9C-BBB5-654FDCA7B5AE}" presName="rootConnector" presStyleLbl="node4" presStyleIdx="4" presStyleCnt="5"/>
      <dgm:spPr/>
      <dgm:t>
        <a:bodyPr/>
        <a:lstStyle/>
        <a:p>
          <a:endParaRPr lang="en-US"/>
        </a:p>
      </dgm:t>
    </dgm:pt>
    <dgm:pt modelId="{2CB42536-BF1C-4B9A-9F3A-087A090CF4DB}" type="pres">
      <dgm:prSet presAssocID="{5A4D4BF1-271E-4E9C-BBB5-654FDCA7B5AE}" presName="hierChild4" presStyleCnt="0"/>
      <dgm:spPr/>
    </dgm:pt>
    <dgm:pt modelId="{F0D1E190-3D0F-4BC2-9A87-14885F326DA1}" type="pres">
      <dgm:prSet presAssocID="{5A4D4BF1-271E-4E9C-BBB5-654FDCA7B5AE}" presName="hierChild5" presStyleCnt="0"/>
      <dgm:spPr/>
    </dgm:pt>
    <dgm:pt modelId="{9FCF6326-4338-4A1F-B45C-745A87DE57F6}" type="pres">
      <dgm:prSet presAssocID="{B87E012F-D789-439C-94D6-D4888153392D}" presName="hierChild5" presStyleCnt="0"/>
      <dgm:spPr/>
    </dgm:pt>
    <dgm:pt modelId="{0821ECC1-391E-46F3-A20C-E0021CCE4660}" type="pres">
      <dgm:prSet presAssocID="{E9A918DB-6BAA-42D7-8979-EA262F5F6620}" presName="hierChild5" presStyleCnt="0"/>
      <dgm:spPr/>
    </dgm:pt>
    <dgm:pt modelId="{96582883-8AAF-47BA-BA45-5C090AC181E8}" type="pres">
      <dgm:prSet presAssocID="{2A9E13C8-5C35-41FA-9627-183E95821E59}" presName="hierChild3" presStyleCnt="0"/>
      <dgm:spPr/>
    </dgm:pt>
  </dgm:ptLst>
  <dgm:cxnLst>
    <dgm:cxn modelId="{2B4A128B-A4EF-4C5E-BC66-EA4890649E4E}" srcId="{B87E012F-D789-439C-94D6-D4888153392D}" destId="{DDCCB8A9-6319-4CE7-A9B7-F924684020DB}" srcOrd="3" destOrd="0" parTransId="{60499DAB-C016-4530-95C8-01204B605D0E}" sibTransId="{4A91F85E-5075-450C-BD9D-6C9E6F95DBB0}"/>
    <dgm:cxn modelId="{F48DB0E1-C781-4AD3-9EF3-0FB14EFC4740}" srcId="{0B82C89E-9F08-4D00-B823-C6F3B0C12F55}" destId="{2A9E13C8-5C35-41FA-9627-183E95821E59}" srcOrd="0" destOrd="0" parTransId="{47188C8A-8D1A-467B-A736-9468F11893AF}" sibTransId="{F4298711-D1A8-45A1-B266-B652CB3EF8CC}"/>
    <dgm:cxn modelId="{A5D962F9-6707-45F7-841D-D21ABFBD128D}" type="presOf" srcId="{2A9E13C8-5C35-41FA-9627-183E95821E59}" destId="{38190CEB-B11B-4760-B812-A462D415C115}" srcOrd="1" destOrd="0" presId="urn:microsoft.com/office/officeart/2005/8/layout/orgChart1"/>
    <dgm:cxn modelId="{CA865F45-91C2-417A-A471-D880E75DD406}" type="presOf" srcId="{2A9E13C8-5C35-41FA-9627-183E95821E59}" destId="{7B85B731-1B96-42B2-9AB6-51586F20C563}" srcOrd="0" destOrd="0" presId="urn:microsoft.com/office/officeart/2005/8/layout/orgChart1"/>
    <dgm:cxn modelId="{259728C3-B8BE-47E3-AF77-E40360870FED}" srcId="{B87E012F-D789-439C-94D6-D4888153392D}" destId="{5A4D4BF1-271E-4E9C-BBB5-654FDCA7B5AE}" srcOrd="4" destOrd="0" parTransId="{365C74A7-BAC8-4D85-B279-B906096AA5A5}" sibTransId="{8A23C799-3DBC-4AC4-AC97-167A2DBB5E12}"/>
    <dgm:cxn modelId="{1BDF957D-E2A6-47A9-8BC6-ED56B7C4DE0A}" type="presOf" srcId="{5A4D4BF1-271E-4E9C-BBB5-654FDCA7B5AE}" destId="{AA1ABCB6-FE74-4907-8417-72937F76E937}" srcOrd="1" destOrd="0" presId="urn:microsoft.com/office/officeart/2005/8/layout/orgChart1"/>
    <dgm:cxn modelId="{DB19E723-A450-4DCA-9B41-2A022E05762C}" type="presOf" srcId="{E9A918DB-6BAA-42D7-8979-EA262F5F6620}" destId="{4473A893-8703-4402-83CE-17D718BC43A9}" srcOrd="1" destOrd="0" presId="urn:microsoft.com/office/officeart/2005/8/layout/orgChart1"/>
    <dgm:cxn modelId="{0C51393C-3E31-4A31-B3C6-5CD3EBD9F11B}" type="presOf" srcId="{0A3BA0F1-5D9D-45F0-9D9E-C31237B4319F}" destId="{56B8374B-0D68-4698-BA06-B0F6E6CCD769}" srcOrd="0" destOrd="0" presId="urn:microsoft.com/office/officeart/2005/8/layout/orgChart1"/>
    <dgm:cxn modelId="{1C940F02-2136-4BEA-B026-727802169B68}" type="presOf" srcId="{B87E012F-D789-439C-94D6-D4888153392D}" destId="{6B0C928C-72DC-4CB1-9AE6-0326120E0737}" srcOrd="0" destOrd="0" presId="urn:microsoft.com/office/officeart/2005/8/layout/orgChart1"/>
    <dgm:cxn modelId="{087C7EFF-5D7A-4C57-AF11-D0427C7316E1}" type="presOf" srcId="{D0811F7C-6704-487E-9953-7DD22C7BDC95}" destId="{27E3A030-E41E-483F-9E3D-518E459EBC75}" srcOrd="0" destOrd="0" presId="urn:microsoft.com/office/officeart/2005/8/layout/orgChart1"/>
    <dgm:cxn modelId="{5210F264-D157-4D53-8307-EECDF354C857}" srcId="{B87E012F-D789-439C-94D6-D4888153392D}" destId="{68052E6B-8CDC-4FD5-AD0E-4554D4FFE645}" srcOrd="1" destOrd="0" parTransId="{D0811F7C-6704-487E-9953-7DD22C7BDC95}" sibTransId="{45C5D89C-7356-48D9-B5D9-B768B97AAC31}"/>
    <dgm:cxn modelId="{9AC96980-F6E9-43AB-B8E7-8BCBAD383897}" srcId="{B87E012F-D789-439C-94D6-D4888153392D}" destId="{321043EE-5C00-4860-83FF-2A06215B4F88}" srcOrd="2" destOrd="0" parTransId="{47C65C40-507F-4016-95EA-261424E02EB8}" sibTransId="{6B684864-FF91-40E7-98D3-D57CA3F6EC7A}"/>
    <dgm:cxn modelId="{97A9DEE3-B4D7-4427-B317-36304B8F0BEA}" type="presOf" srcId="{321043EE-5C00-4860-83FF-2A06215B4F88}" destId="{EFE6BCCB-FF99-4E9C-8474-B93C3906816F}" srcOrd="0" destOrd="0" presId="urn:microsoft.com/office/officeart/2005/8/layout/orgChart1"/>
    <dgm:cxn modelId="{2D301C49-DC02-40CC-A366-DF9762F0DFFF}" type="presOf" srcId="{E9A918DB-6BAA-42D7-8979-EA262F5F6620}" destId="{CEA9612C-9CAD-4A39-A0A1-541935AF9942}" srcOrd="0" destOrd="0" presId="urn:microsoft.com/office/officeart/2005/8/layout/orgChart1"/>
    <dgm:cxn modelId="{4499D03D-9DDF-4756-9C38-3D08D888591B}" type="presOf" srcId="{365C74A7-BAC8-4D85-B279-B906096AA5A5}" destId="{AD219BA2-C0D4-44E8-BB9E-4F2D0B9BB764}" srcOrd="0" destOrd="0" presId="urn:microsoft.com/office/officeart/2005/8/layout/orgChart1"/>
    <dgm:cxn modelId="{647D8F40-7603-467F-B8D6-B33C69F85A52}" type="presOf" srcId="{102C3009-4B04-45B7-A42E-0DCA05CF248C}" destId="{89590C8A-BC2F-404C-B171-17D43DA2AD9B}" srcOrd="0" destOrd="0" presId="urn:microsoft.com/office/officeart/2005/8/layout/orgChart1"/>
    <dgm:cxn modelId="{3AA285C6-BEC5-4BEB-9113-7213FF7CB308}" type="presOf" srcId="{321043EE-5C00-4860-83FF-2A06215B4F88}" destId="{FE270914-80F4-477D-93B3-A6653D2C2917}" srcOrd="1" destOrd="0" presId="urn:microsoft.com/office/officeart/2005/8/layout/orgChart1"/>
    <dgm:cxn modelId="{C8F8CD97-D2CD-49EB-8A01-A0BE32775251}" type="presOf" srcId="{427E4CB8-C183-4C63-97D9-B185BC093E54}" destId="{E5786821-69C7-4D7A-959E-94DF54A7609A}" srcOrd="1" destOrd="0" presId="urn:microsoft.com/office/officeart/2005/8/layout/orgChart1"/>
    <dgm:cxn modelId="{BC7A22C0-1F73-4592-B5A9-043B76447C65}" type="presOf" srcId="{68052E6B-8CDC-4FD5-AD0E-4554D4FFE645}" destId="{86D32993-8674-4AE2-8962-72025D00DA34}" srcOrd="0" destOrd="0" presId="urn:microsoft.com/office/officeart/2005/8/layout/orgChart1"/>
    <dgm:cxn modelId="{0DAB6FBD-83E1-4B45-A685-39E2564CD1F3}" type="presOf" srcId="{60499DAB-C016-4530-95C8-01204B605D0E}" destId="{D5A0CEF5-2B1A-4A6F-9333-E393969B25CF}" srcOrd="0" destOrd="0" presId="urn:microsoft.com/office/officeart/2005/8/layout/orgChart1"/>
    <dgm:cxn modelId="{566F724F-C6E0-4EE4-9C77-ABFC7A267C06}" srcId="{B87E012F-D789-439C-94D6-D4888153392D}" destId="{427E4CB8-C183-4C63-97D9-B185BC093E54}" srcOrd="0" destOrd="0" parTransId="{102C3009-4B04-45B7-A42E-0DCA05CF248C}" sibTransId="{784C2384-D264-496E-B60A-6466DD6DE928}"/>
    <dgm:cxn modelId="{2A587EF8-C2C3-431E-B5E9-919F41E1972C}" type="presOf" srcId="{47C65C40-507F-4016-95EA-261424E02EB8}" destId="{224CED59-E84B-4BCB-84AA-5F49607BD1ED}" srcOrd="0" destOrd="0" presId="urn:microsoft.com/office/officeart/2005/8/layout/orgChart1"/>
    <dgm:cxn modelId="{754AF402-0001-4FD7-AC66-28D48B881E90}" type="presOf" srcId="{427E4CB8-C183-4C63-97D9-B185BC093E54}" destId="{C6AB568A-B496-44D6-ABC4-EB6A3850E5F2}" srcOrd="0" destOrd="0" presId="urn:microsoft.com/office/officeart/2005/8/layout/orgChart1"/>
    <dgm:cxn modelId="{4B62578A-86A4-423C-9074-59361101EDE2}" srcId="{E9A918DB-6BAA-42D7-8979-EA262F5F6620}" destId="{B87E012F-D789-439C-94D6-D4888153392D}" srcOrd="0" destOrd="0" parTransId="{0A3BA0F1-5D9D-45F0-9D9E-C31237B4319F}" sibTransId="{0581227B-8503-439E-9879-704E69F5C22D}"/>
    <dgm:cxn modelId="{A4CECCF5-B277-468D-A8F2-587F7E07A5D0}" type="presOf" srcId="{B87E012F-D789-439C-94D6-D4888153392D}" destId="{192A7180-7636-4904-9B5E-40B17C008C0B}" srcOrd="1" destOrd="0" presId="urn:microsoft.com/office/officeart/2005/8/layout/orgChart1"/>
    <dgm:cxn modelId="{73E9219A-6DBA-47AE-92AC-C74477EE332F}" type="presOf" srcId="{DDCCB8A9-6319-4CE7-A9B7-F924684020DB}" destId="{197D6E32-A012-4ED2-8237-BA23D234D0AA}" srcOrd="0" destOrd="0" presId="urn:microsoft.com/office/officeart/2005/8/layout/orgChart1"/>
    <dgm:cxn modelId="{004A5E73-CAD3-48AD-8DC2-057CC6990E56}" type="presOf" srcId="{68052E6B-8CDC-4FD5-AD0E-4554D4FFE645}" destId="{17852776-1535-4566-AA82-690B6478835D}" srcOrd="1" destOrd="0" presId="urn:microsoft.com/office/officeart/2005/8/layout/orgChart1"/>
    <dgm:cxn modelId="{A120CEFB-8F45-47BA-96CC-76324FA2EE46}" type="presOf" srcId="{C7A754BB-40A5-48A0-9690-76E0DB5B152D}" destId="{1386A9BA-0B9D-4F70-9BE4-3ACD63EDD2AB}" srcOrd="0" destOrd="0" presId="urn:microsoft.com/office/officeart/2005/8/layout/orgChart1"/>
    <dgm:cxn modelId="{0CC6D804-E6CF-469F-81DE-57BD96D89E75}" type="presOf" srcId="{5A4D4BF1-271E-4E9C-BBB5-654FDCA7B5AE}" destId="{49473F89-6A80-415D-8386-057F35BF8BE0}" srcOrd="0" destOrd="0" presId="urn:microsoft.com/office/officeart/2005/8/layout/orgChart1"/>
    <dgm:cxn modelId="{B9874EB4-1002-4493-9E5C-D14CE3FDDEDC}" type="presOf" srcId="{DDCCB8A9-6319-4CE7-A9B7-F924684020DB}" destId="{58B909E1-2740-4186-97F7-690F737E270B}" srcOrd="1" destOrd="0" presId="urn:microsoft.com/office/officeart/2005/8/layout/orgChart1"/>
    <dgm:cxn modelId="{7370B154-A10A-414F-AD3F-7E36683B7E6D}" srcId="{2A9E13C8-5C35-41FA-9627-183E95821E59}" destId="{E9A918DB-6BAA-42D7-8979-EA262F5F6620}" srcOrd="0" destOrd="0" parTransId="{C7A754BB-40A5-48A0-9690-76E0DB5B152D}" sibTransId="{AECF325D-EF7A-490F-85F2-2A723CC26076}"/>
    <dgm:cxn modelId="{1856F8D4-E450-454B-BD00-63F966812D81}" type="presOf" srcId="{0B82C89E-9F08-4D00-B823-C6F3B0C12F55}" destId="{52E1D5A0-8EB4-4262-953D-32EC434886E9}" srcOrd="0" destOrd="0" presId="urn:microsoft.com/office/officeart/2005/8/layout/orgChart1"/>
    <dgm:cxn modelId="{75D8C6F4-D26F-432B-9EF3-C13609CBE89E}" type="presParOf" srcId="{52E1D5A0-8EB4-4262-953D-32EC434886E9}" destId="{53934189-7CB0-458D-98A0-2507E88C58EE}" srcOrd="0" destOrd="0" presId="urn:microsoft.com/office/officeart/2005/8/layout/orgChart1"/>
    <dgm:cxn modelId="{E699FD05-84E8-43B8-8AF0-C486A7159FA3}" type="presParOf" srcId="{53934189-7CB0-458D-98A0-2507E88C58EE}" destId="{18CBF769-F75F-4BFB-BF5C-27A77CB1027D}" srcOrd="0" destOrd="0" presId="urn:microsoft.com/office/officeart/2005/8/layout/orgChart1"/>
    <dgm:cxn modelId="{75F44195-E194-468E-B409-2AA257FB4846}" type="presParOf" srcId="{18CBF769-F75F-4BFB-BF5C-27A77CB1027D}" destId="{7B85B731-1B96-42B2-9AB6-51586F20C563}" srcOrd="0" destOrd="0" presId="urn:microsoft.com/office/officeart/2005/8/layout/orgChart1"/>
    <dgm:cxn modelId="{F472F099-2556-4B9E-89F7-4202FA4D7B16}" type="presParOf" srcId="{18CBF769-F75F-4BFB-BF5C-27A77CB1027D}" destId="{38190CEB-B11B-4760-B812-A462D415C115}" srcOrd="1" destOrd="0" presId="urn:microsoft.com/office/officeart/2005/8/layout/orgChart1"/>
    <dgm:cxn modelId="{98914F34-38B2-4385-BC07-0C2EB134F64A}" type="presParOf" srcId="{53934189-7CB0-458D-98A0-2507E88C58EE}" destId="{F30318B0-AF89-47CC-9B2D-208FB80D4A2C}" srcOrd="1" destOrd="0" presId="urn:microsoft.com/office/officeart/2005/8/layout/orgChart1"/>
    <dgm:cxn modelId="{E11872CC-CE02-4661-9907-056CE47FE6F8}" type="presParOf" srcId="{F30318B0-AF89-47CC-9B2D-208FB80D4A2C}" destId="{1386A9BA-0B9D-4F70-9BE4-3ACD63EDD2AB}" srcOrd="0" destOrd="0" presId="urn:microsoft.com/office/officeart/2005/8/layout/orgChart1"/>
    <dgm:cxn modelId="{D68DE5DF-064F-408D-9D9F-26688D321BC0}" type="presParOf" srcId="{F30318B0-AF89-47CC-9B2D-208FB80D4A2C}" destId="{7600295E-917C-487B-8847-340C4372C9D6}" srcOrd="1" destOrd="0" presId="urn:microsoft.com/office/officeart/2005/8/layout/orgChart1"/>
    <dgm:cxn modelId="{0106248E-C7C4-4ABC-811F-FC18B73883AB}" type="presParOf" srcId="{7600295E-917C-487B-8847-340C4372C9D6}" destId="{B5E9E1F0-243A-4B82-A159-0FB6EB3780E7}" srcOrd="0" destOrd="0" presId="urn:microsoft.com/office/officeart/2005/8/layout/orgChart1"/>
    <dgm:cxn modelId="{D0AD92DF-94E7-40F3-B51F-28B9C2EA1A6D}" type="presParOf" srcId="{B5E9E1F0-243A-4B82-A159-0FB6EB3780E7}" destId="{CEA9612C-9CAD-4A39-A0A1-541935AF9942}" srcOrd="0" destOrd="0" presId="urn:microsoft.com/office/officeart/2005/8/layout/orgChart1"/>
    <dgm:cxn modelId="{8E26603F-C472-4A6D-B483-E8FCD61A9913}" type="presParOf" srcId="{B5E9E1F0-243A-4B82-A159-0FB6EB3780E7}" destId="{4473A893-8703-4402-83CE-17D718BC43A9}" srcOrd="1" destOrd="0" presId="urn:microsoft.com/office/officeart/2005/8/layout/orgChart1"/>
    <dgm:cxn modelId="{5FF819DC-12B0-4B91-96D5-B3F50ADB2BED}" type="presParOf" srcId="{7600295E-917C-487B-8847-340C4372C9D6}" destId="{EA8EDB49-3C6A-4D0A-B3E5-8DC1A92C117C}" srcOrd="1" destOrd="0" presId="urn:microsoft.com/office/officeart/2005/8/layout/orgChart1"/>
    <dgm:cxn modelId="{378A8744-FE99-4E2B-932A-05FEA11B2D4A}" type="presParOf" srcId="{EA8EDB49-3C6A-4D0A-B3E5-8DC1A92C117C}" destId="{56B8374B-0D68-4698-BA06-B0F6E6CCD769}" srcOrd="0" destOrd="0" presId="urn:microsoft.com/office/officeart/2005/8/layout/orgChart1"/>
    <dgm:cxn modelId="{0F5DE616-17CB-497F-AB6E-7CACAAC2A4C8}" type="presParOf" srcId="{EA8EDB49-3C6A-4D0A-B3E5-8DC1A92C117C}" destId="{B078AAFF-D80B-4E7B-9C7A-C5FB59D7EB6A}" srcOrd="1" destOrd="0" presId="urn:microsoft.com/office/officeart/2005/8/layout/orgChart1"/>
    <dgm:cxn modelId="{786399AD-5710-450B-AE83-7AF52F4DA82D}" type="presParOf" srcId="{B078AAFF-D80B-4E7B-9C7A-C5FB59D7EB6A}" destId="{C67304FC-F83E-47A2-8FE3-B106A10E0CC9}" srcOrd="0" destOrd="0" presId="urn:microsoft.com/office/officeart/2005/8/layout/orgChart1"/>
    <dgm:cxn modelId="{B677B08E-FE0D-4A07-BEEB-7FB4ED21A9B4}" type="presParOf" srcId="{C67304FC-F83E-47A2-8FE3-B106A10E0CC9}" destId="{6B0C928C-72DC-4CB1-9AE6-0326120E0737}" srcOrd="0" destOrd="0" presId="urn:microsoft.com/office/officeart/2005/8/layout/orgChart1"/>
    <dgm:cxn modelId="{EB5E1E2B-F3FF-476D-821E-0291698FA69C}" type="presParOf" srcId="{C67304FC-F83E-47A2-8FE3-B106A10E0CC9}" destId="{192A7180-7636-4904-9B5E-40B17C008C0B}" srcOrd="1" destOrd="0" presId="urn:microsoft.com/office/officeart/2005/8/layout/orgChart1"/>
    <dgm:cxn modelId="{AC7CE9E8-6035-4BA5-BA25-36FA0F43023B}" type="presParOf" srcId="{B078AAFF-D80B-4E7B-9C7A-C5FB59D7EB6A}" destId="{EE3A5E98-059E-4733-A20B-90152E719DA7}" srcOrd="1" destOrd="0" presId="urn:microsoft.com/office/officeart/2005/8/layout/orgChart1"/>
    <dgm:cxn modelId="{53E957A4-16AE-418B-B0DF-2D047CB18A18}" type="presParOf" srcId="{EE3A5E98-059E-4733-A20B-90152E719DA7}" destId="{89590C8A-BC2F-404C-B171-17D43DA2AD9B}" srcOrd="0" destOrd="0" presId="urn:microsoft.com/office/officeart/2005/8/layout/orgChart1"/>
    <dgm:cxn modelId="{02CEAADB-13CB-4AB0-88BB-8B0FB53A0B8C}" type="presParOf" srcId="{EE3A5E98-059E-4733-A20B-90152E719DA7}" destId="{EA3FE772-FADD-4146-8B68-5534D13DB9B2}" srcOrd="1" destOrd="0" presId="urn:microsoft.com/office/officeart/2005/8/layout/orgChart1"/>
    <dgm:cxn modelId="{D62CFE44-90A2-4B85-9579-4D8BFF85ADF9}" type="presParOf" srcId="{EA3FE772-FADD-4146-8B68-5534D13DB9B2}" destId="{F934B505-1E03-4891-A3B7-2FA02353E4B8}" srcOrd="0" destOrd="0" presId="urn:microsoft.com/office/officeart/2005/8/layout/orgChart1"/>
    <dgm:cxn modelId="{49DFFDD5-8E9C-4FBC-8932-33548EFBC511}" type="presParOf" srcId="{F934B505-1E03-4891-A3B7-2FA02353E4B8}" destId="{C6AB568A-B496-44D6-ABC4-EB6A3850E5F2}" srcOrd="0" destOrd="0" presId="urn:microsoft.com/office/officeart/2005/8/layout/orgChart1"/>
    <dgm:cxn modelId="{846E73E1-267D-4FE3-87A1-5E9986E2A018}" type="presParOf" srcId="{F934B505-1E03-4891-A3B7-2FA02353E4B8}" destId="{E5786821-69C7-4D7A-959E-94DF54A7609A}" srcOrd="1" destOrd="0" presId="urn:microsoft.com/office/officeart/2005/8/layout/orgChart1"/>
    <dgm:cxn modelId="{7DEAA739-22A8-4648-843C-CC89AEB63003}" type="presParOf" srcId="{EA3FE772-FADD-4146-8B68-5534D13DB9B2}" destId="{2F95528A-A651-4912-9F39-12280BFB9860}" srcOrd="1" destOrd="0" presId="urn:microsoft.com/office/officeart/2005/8/layout/orgChart1"/>
    <dgm:cxn modelId="{5E887C36-68DF-4EF0-B9FC-0BCCB99AA20A}" type="presParOf" srcId="{EA3FE772-FADD-4146-8B68-5534D13DB9B2}" destId="{BE5F439F-1482-4A6D-A829-2CA3AE585D23}" srcOrd="2" destOrd="0" presId="urn:microsoft.com/office/officeart/2005/8/layout/orgChart1"/>
    <dgm:cxn modelId="{851EC410-718C-4886-9A39-98291F76970C}" type="presParOf" srcId="{EE3A5E98-059E-4733-A20B-90152E719DA7}" destId="{27E3A030-E41E-483F-9E3D-518E459EBC75}" srcOrd="2" destOrd="0" presId="urn:microsoft.com/office/officeart/2005/8/layout/orgChart1"/>
    <dgm:cxn modelId="{645E2933-CAEE-4B96-810A-30A3835F7FD8}" type="presParOf" srcId="{EE3A5E98-059E-4733-A20B-90152E719DA7}" destId="{192A1C76-B9C7-4EEC-BC7B-8E87F92221CD}" srcOrd="3" destOrd="0" presId="urn:microsoft.com/office/officeart/2005/8/layout/orgChart1"/>
    <dgm:cxn modelId="{A3670077-F580-4008-B974-F5EDC89959B7}" type="presParOf" srcId="{192A1C76-B9C7-4EEC-BC7B-8E87F92221CD}" destId="{EE622B35-2E23-4543-9F99-3A2A467C50AB}" srcOrd="0" destOrd="0" presId="urn:microsoft.com/office/officeart/2005/8/layout/orgChart1"/>
    <dgm:cxn modelId="{1C6AC0C7-2AA3-4B8D-81C3-6DC93394A421}" type="presParOf" srcId="{EE622B35-2E23-4543-9F99-3A2A467C50AB}" destId="{86D32993-8674-4AE2-8962-72025D00DA34}" srcOrd="0" destOrd="0" presId="urn:microsoft.com/office/officeart/2005/8/layout/orgChart1"/>
    <dgm:cxn modelId="{3E90DC62-D9F1-4660-AF09-333429C42013}" type="presParOf" srcId="{EE622B35-2E23-4543-9F99-3A2A467C50AB}" destId="{17852776-1535-4566-AA82-690B6478835D}" srcOrd="1" destOrd="0" presId="urn:microsoft.com/office/officeart/2005/8/layout/orgChart1"/>
    <dgm:cxn modelId="{DA5B6921-47AD-49CF-B83E-05A97EA92212}" type="presParOf" srcId="{192A1C76-B9C7-4EEC-BC7B-8E87F92221CD}" destId="{EF942019-4E89-4310-BE1C-14AB89CF4129}" srcOrd="1" destOrd="0" presId="urn:microsoft.com/office/officeart/2005/8/layout/orgChart1"/>
    <dgm:cxn modelId="{61B093E8-F73D-4C6F-BBCE-427858C696F7}" type="presParOf" srcId="{192A1C76-B9C7-4EEC-BC7B-8E87F92221CD}" destId="{19BD37BD-DF75-4956-ABD0-3678CFE4F21E}" srcOrd="2" destOrd="0" presId="urn:microsoft.com/office/officeart/2005/8/layout/orgChart1"/>
    <dgm:cxn modelId="{B4F6F0CE-38F0-443E-BD0E-64F7CEB6408B}" type="presParOf" srcId="{EE3A5E98-059E-4733-A20B-90152E719DA7}" destId="{224CED59-E84B-4BCB-84AA-5F49607BD1ED}" srcOrd="4" destOrd="0" presId="urn:microsoft.com/office/officeart/2005/8/layout/orgChart1"/>
    <dgm:cxn modelId="{D159DE4C-A38B-4AA6-8802-39F4B1F52DD7}" type="presParOf" srcId="{EE3A5E98-059E-4733-A20B-90152E719DA7}" destId="{48F5AF4C-3622-46C5-9DC0-484F9CE35618}" srcOrd="5" destOrd="0" presId="urn:microsoft.com/office/officeart/2005/8/layout/orgChart1"/>
    <dgm:cxn modelId="{899C2A98-C45C-49F1-A04D-A1503B8F8C3E}" type="presParOf" srcId="{48F5AF4C-3622-46C5-9DC0-484F9CE35618}" destId="{705D0C3B-7D72-40CF-BAA3-3140861868B9}" srcOrd="0" destOrd="0" presId="urn:microsoft.com/office/officeart/2005/8/layout/orgChart1"/>
    <dgm:cxn modelId="{C9B0EBC3-346D-40FB-B23F-E71C024E4287}" type="presParOf" srcId="{705D0C3B-7D72-40CF-BAA3-3140861868B9}" destId="{EFE6BCCB-FF99-4E9C-8474-B93C3906816F}" srcOrd="0" destOrd="0" presId="urn:microsoft.com/office/officeart/2005/8/layout/orgChart1"/>
    <dgm:cxn modelId="{C640420B-2003-4824-A5DE-76254A5BAB8E}" type="presParOf" srcId="{705D0C3B-7D72-40CF-BAA3-3140861868B9}" destId="{FE270914-80F4-477D-93B3-A6653D2C2917}" srcOrd="1" destOrd="0" presId="urn:microsoft.com/office/officeart/2005/8/layout/orgChart1"/>
    <dgm:cxn modelId="{30B6DF46-FA55-4544-9693-517DCEDA41FF}" type="presParOf" srcId="{48F5AF4C-3622-46C5-9DC0-484F9CE35618}" destId="{F8F00366-583A-4FF7-92CD-0D75FFD98C21}" srcOrd="1" destOrd="0" presId="urn:microsoft.com/office/officeart/2005/8/layout/orgChart1"/>
    <dgm:cxn modelId="{EDABF396-BFBC-4FBE-9B53-18178B757A1C}" type="presParOf" srcId="{48F5AF4C-3622-46C5-9DC0-484F9CE35618}" destId="{7A6CF04A-D416-4984-866E-73B5B24D3FBD}" srcOrd="2" destOrd="0" presId="urn:microsoft.com/office/officeart/2005/8/layout/orgChart1"/>
    <dgm:cxn modelId="{8F4B5EB7-23EC-4B27-AAE5-6FC18A1E9F00}" type="presParOf" srcId="{EE3A5E98-059E-4733-A20B-90152E719DA7}" destId="{D5A0CEF5-2B1A-4A6F-9333-E393969B25CF}" srcOrd="6" destOrd="0" presId="urn:microsoft.com/office/officeart/2005/8/layout/orgChart1"/>
    <dgm:cxn modelId="{3992449D-0D4F-4AC8-8CC6-729A229FF58A}" type="presParOf" srcId="{EE3A5E98-059E-4733-A20B-90152E719DA7}" destId="{5831392B-BBBF-443E-865A-72E33A84CC18}" srcOrd="7" destOrd="0" presId="urn:microsoft.com/office/officeart/2005/8/layout/orgChart1"/>
    <dgm:cxn modelId="{0A061CB0-2E24-482E-89DE-D24FFCA3A76B}" type="presParOf" srcId="{5831392B-BBBF-443E-865A-72E33A84CC18}" destId="{EE1F6C2C-1401-4364-BA49-54FC4876118A}" srcOrd="0" destOrd="0" presId="urn:microsoft.com/office/officeart/2005/8/layout/orgChart1"/>
    <dgm:cxn modelId="{925BEBB5-D1F5-4747-97DB-011D34910FB1}" type="presParOf" srcId="{EE1F6C2C-1401-4364-BA49-54FC4876118A}" destId="{197D6E32-A012-4ED2-8237-BA23D234D0AA}" srcOrd="0" destOrd="0" presId="urn:microsoft.com/office/officeart/2005/8/layout/orgChart1"/>
    <dgm:cxn modelId="{9A1746D1-FEEC-4A37-B7C2-9DDEE371018E}" type="presParOf" srcId="{EE1F6C2C-1401-4364-BA49-54FC4876118A}" destId="{58B909E1-2740-4186-97F7-690F737E270B}" srcOrd="1" destOrd="0" presId="urn:microsoft.com/office/officeart/2005/8/layout/orgChart1"/>
    <dgm:cxn modelId="{B1C944D1-FB2A-4940-A7E0-E852284AC46C}" type="presParOf" srcId="{5831392B-BBBF-443E-865A-72E33A84CC18}" destId="{0CCA0E36-FB45-4202-87FD-6959CF6D625E}" srcOrd="1" destOrd="0" presId="urn:microsoft.com/office/officeart/2005/8/layout/orgChart1"/>
    <dgm:cxn modelId="{7315EBA7-65FB-4164-B165-C13956064C16}" type="presParOf" srcId="{5831392B-BBBF-443E-865A-72E33A84CC18}" destId="{2B3E8153-5AA7-4695-BB01-1E2A7F8C0D73}" srcOrd="2" destOrd="0" presId="urn:microsoft.com/office/officeart/2005/8/layout/orgChart1"/>
    <dgm:cxn modelId="{D081CCCD-A5D0-4DF0-A21E-80AA413B8A93}" type="presParOf" srcId="{EE3A5E98-059E-4733-A20B-90152E719DA7}" destId="{AD219BA2-C0D4-44E8-BB9E-4F2D0B9BB764}" srcOrd="8" destOrd="0" presId="urn:microsoft.com/office/officeart/2005/8/layout/orgChart1"/>
    <dgm:cxn modelId="{A7AA2EAC-3A6B-45E8-96E8-D7667F63D669}" type="presParOf" srcId="{EE3A5E98-059E-4733-A20B-90152E719DA7}" destId="{732DBEBC-4F8D-407D-BD01-4DD62A78BA83}" srcOrd="9" destOrd="0" presId="urn:microsoft.com/office/officeart/2005/8/layout/orgChart1"/>
    <dgm:cxn modelId="{BD01DF8A-B262-47E1-BFAE-F224A2EE2F70}" type="presParOf" srcId="{732DBEBC-4F8D-407D-BD01-4DD62A78BA83}" destId="{17A9D97B-4C50-4CE2-98CF-F63FF551723A}" srcOrd="0" destOrd="0" presId="urn:microsoft.com/office/officeart/2005/8/layout/orgChart1"/>
    <dgm:cxn modelId="{929B6223-208A-42BD-BAF1-90D26F3BE0F6}" type="presParOf" srcId="{17A9D97B-4C50-4CE2-98CF-F63FF551723A}" destId="{49473F89-6A80-415D-8386-057F35BF8BE0}" srcOrd="0" destOrd="0" presId="urn:microsoft.com/office/officeart/2005/8/layout/orgChart1"/>
    <dgm:cxn modelId="{9208A03A-F367-4733-AC43-F1D80665696F}" type="presParOf" srcId="{17A9D97B-4C50-4CE2-98CF-F63FF551723A}" destId="{AA1ABCB6-FE74-4907-8417-72937F76E937}" srcOrd="1" destOrd="0" presId="urn:microsoft.com/office/officeart/2005/8/layout/orgChart1"/>
    <dgm:cxn modelId="{E4478327-8EB4-47B3-81A0-D24AD2D7A1B2}" type="presParOf" srcId="{732DBEBC-4F8D-407D-BD01-4DD62A78BA83}" destId="{2CB42536-BF1C-4B9A-9F3A-087A090CF4DB}" srcOrd="1" destOrd="0" presId="urn:microsoft.com/office/officeart/2005/8/layout/orgChart1"/>
    <dgm:cxn modelId="{55BD2EAE-C0F3-4864-B8DC-9516EF412245}" type="presParOf" srcId="{732DBEBC-4F8D-407D-BD01-4DD62A78BA83}" destId="{F0D1E190-3D0F-4BC2-9A87-14885F326DA1}" srcOrd="2" destOrd="0" presId="urn:microsoft.com/office/officeart/2005/8/layout/orgChart1"/>
    <dgm:cxn modelId="{05C1B5DE-016F-4680-ABC4-743F2AFFBAF0}" type="presParOf" srcId="{B078AAFF-D80B-4E7B-9C7A-C5FB59D7EB6A}" destId="{9FCF6326-4338-4A1F-B45C-745A87DE57F6}" srcOrd="2" destOrd="0" presId="urn:microsoft.com/office/officeart/2005/8/layout/orgChart1"/>
    <dgm:cxn modelId="{2BCA215A-4DE9-4D19-B72E-A66965547103}" type="presParOf" srcId="{7600295E-917C-487B-8847-340C4372C9D6}" destId="{0821ECC1-391E-46F3-A20C-E0021CCE4660}" srcOrd="2" destOrd="0" presId="urn:microsoft.com/office/officeart/2005/8/layout/orgChart1"/>
    <dgm:cxn modelId="{EDDDCD89-62F1-4F85-BC83-F6E9548DE6EE}" type="presParOf" srcId="{53934189-7CB0-458D-98A0-2507E88C58EE}" destId="{96582883-8AAF-47BA-BA45-5C090AC181E8}"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82C89E-9F08-4D00-B823-C6F3B0C12F5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B87E012F-D789-439C-94D6-D4888153392D}">
      <dgm:prSet phldrT="[Text]" custT="1"/>
      <dgm:spPr/>
      <dgm:t>
        <a:bodyPr/>
        <a:lstStyle/>
        <a:p>
          <a:pPr>
            <a:lnSpc>
              <a:spcPct val="100000"/>
            </a:lnSpc>
            <a:spcAft>
              <a:spcPts val="0"/>
            </a:spcAft>
          </a:pPr>
          <a:r>
            <a:rPr lang="en-US" sz="1200">
              <a:latin typeface="Times New Roman" panose="02020603050405020304" pitchFamily="18" charset="0"/>
              <a:cs typeface="Times New Roman" panose="02020603050405020304" pitchFamily="18" charset="0"/>
            </a:rPr>
            <a:t>College of Education and</a:t>
          </a:r>
        </a:p>
        <a:p>
          <a:pPr>
            <a:lnSpc>
              <a:spcPct val="100000"/>
            </a:lnSpc>
            <a:spcAft>
              <a:spcPts val="0"/>
            </a:spcAft>
          </a:pPr>
          <a:r>
            <a:rPr lang="en-US" sz="1200">
              <a:latin typeface="Times New Roman" panose="02020603050405020304" pitchFamily="18" charset="0"/>
              <a:cs typeface="Times New Roman" panose="02020603050405020304" pitchFamily="18" charset="0"/>
            </a:rPr>
            <a:t> Health Professions</a:t>
          </a:r>
        </a:p>
      </dgm:t>
    </dgm:pt>
    <dgm:pt modelId="{0A3BA0F1-5D9D-45F0-9D9E-C31237B4319F}" type="parTrans" cxnId="{4B62578A-86A4-423C-9074-59361101EDE2}">
      <dgm:prSet/>
      <dgm:spPr/>
      <dgm:t>
        <a:bodyPr/>
        <a:lstStyle/>
        <a:p>
          <a:endParaRPr lang="en-US"/>
        </a:p>
      </dgm:t>
    </dgm:pt>
    <dgm:pt modelId="{0581227B-8503-439E-9879-704E69F5C22D}" type="sibTrans" cxnId="{4B62578A-86A4-423C-9074-59361101EDE2}">
      <dgm:prSet/>
      <dgm:spPr/>
      <dgm:t>
        <a:bodyPr/>
        <a:lstStyle/>
        <a:p>
          <a:endParaRPr lang="en-US"/>
        </a:p>
      </dgm:t>
    </dgm:pt>
    <dgm:pt modelId="{2A9E13C8-5C35-41FA-9627-183E95821E59}">
      <dgm:prSet custT="1"/>
      <dgm:spPr/>
      <dgm:t>
        <a:bodyPr/>
        <a:lstStyle/>
        <a:p>
          <a:endParaRPr lang="en-US" sz="1200">
            <a:latin typeface="Times New Roman" panose="02020603050405020304" pitchFamily="18" charset="0"/>
            <a:cs typeface="Times New Roman" panose="02020603050405020304" pitchFamily="18" charset="0"/>
          </a:endParaRPr>
        </a:p>
        <a:p>
          <a:r>
            <a:rPr lang="en-US" sz="1200">
              <a:latin typeface="Times New Roman" panose="02020603050405020304" pitchFamily="18" charset="0"/>
              <a:cs typeface="Times New Roman" panose="02020603050405020304" pitchFamily="18" charset="0"/>
            </a:rPr>
            <a:t>Chancellor</a:t>
          </a:r>
        </a:p>
        <a:p>
          <a:endParaRPr lang="en-US" sz="1500"/>
        </a:p>
      </dgm:t>
    </dgm:pt>
    <dgm:pt modelId="{47188C8A-8D1A-467B-A736-9468F11893AF}" type="parTrans" cxnId="{F48DB0E1-C781-4AD3-9EF3-0FB14EFC4740}">
      <dgm:prSet/>
      <dgm:spPr/>
      <dgm:t>
        <a:bodyPr/>
        <a:lstStyle/>
        <a:p>
          <a:endParaRPr lang="en-US"/>
        </a:p>
      </dgm:t>
    </dgm:pt>
    <dgm:pt modelId="{F4298711-D1A8-45A1-B266-B652CB3EF8CC}" type="sibTrans" cxnId="{F48DB0E1-C781-4AD3-9EF3-0FB14EFC4740}">
      <dgm:prSet/>
      <dgm:spPr/>
      <dgm:t>
        <a:bodyPr/>
        <a:lstStyle/>
        <a:p>
          <a:endParaRPr lang="en-US"/>
        </a:p>
      </dgm:t>
    </dgm:pt>
    <dgm:pt modelId="{E9A918DB-6BAA-42D7-8979-EA262F5F6620}">
      <dgm:prSet custT="1"/>
      <dgm:spPr/>
      <dgm:t>
        <a:bodyPr/>
        <a:lstStyle/>
        <a:p>
          <a:pPr>
            <a:lnSpc>
              <a:spcPct val="100000"/>
            </a:lnSpc>
            <a:spcAft>
              <a:spcPts val="0"/>
            </a:spcAft>
          </a:pPr>
          <a:endParaRPr lang="en-US" sz="1200">
            <a:latin typeface="Times New Roman" panose="02020603050405020304" pitchFamily="18" charset="0"/>
            <a:cs typeface="Times New Roman" panose="02020603050405020304" pitchFamily="18" charset="0"/>
          </a:endParaRPr>
        </a:p>
        <a:p>
          <a:pPr>
            <a:lnSpc>
              <a:spcPct val="100000"/>
            </a:lnSpc>
            <a:spcAft>
              <a:spcPts val="0"/>
            </a:spcAft>
          </a:pPr>
          <a:r>
            <a:rPr lang="en-US" sz="1200">
              <a:latin typeface="Times New Roman" panose="02020603050405020304" pitchFamily="18" charset="0"/>
              <a:cs typeface="Times New Roman" panose="02020603050405020304" pitchFamily="18" charset="0"/>
            </a:rPr>
            <a:t>Provost and Executive</a:t>
          </a:r>
        </a:p>
        <a:p>
          <a:pPr>
            <a:lnSpc>
              <a:spcPct val="100000"/>
            </a:lnSpc>
            <a:spcAft>
              <a:spcPts val="0"/>
            </a:spcAft>
          </a:pPr>
          <a:r>
            <a:rPr lang="en-US" sz="1200">
              <a:latin typeface="Times New Roman" panose="02020603050405020304" pitchFamily="18" charset="0"/>
              <a:cs typeface="Times New Roman" panose="02020603050405020304" pitchFamily="18" charset="0"/>
            </a:rPr>
            <a:t>Vice Chancellor for Academic Affairs</a:t>
          </a:r>
        </a:p>
        <a:p>
          <a:pPr>
            <a:lnSpc>
              <a:spcPct val="90000"/>
            </a:lnSpc>
            <a:spcAft>
              <a:spcPct val="35000"/>
            </a:spcAft>
          </a:pPr>
          <a:endParaRPr lang="en-US" sz="800"/>
        </a:p>
      </dgm:t>
    </dgm:pt>
    <dgm:pt modelId="{C7A754BB-40A5-48A0-9690-76E0DB5B152D}" type="parTrans" cxnId="{7370B154-A10A-414F-AD3F-7E36683B7E6D}">
      <dgm:prSet/>
      <dgm:spPr/>
      <dgm:t>
        <a:bodyPr/>
        <a:lstStyle/>
        <a:p>
          <a:endParaRPr lang="en-US"/>
        </a:p>
      </dgm:t>
    </dgm:pt>
    <dgm:pt modelId="{AECF325D-EF7A-490F-85F2-2A723CC26076}" type="sibTrans" cxnId="{7370B154-A10A-414F-AD3F-7E36683B7E6D}">
      <dgm:prSet/>
      <dgm:spPr/>
      <dgm:t>
        <a:bodyPr/>
        <a:lstStyle/>
        <a:p>
          <a:endParaRPr lang="en-US"/>
        </a:p>
      </dgm:t>
    </dgm:pt>
    <dgm:pt modelId="{427E4CB8-C183-4C63-97D9-B185BC093E54}">
      <dgm:prSet custT="1"/>
      <dgm:spPr/>
      <dgm:t>
        <a:bodyPr/>
        <a:lstStyle/>
        <a:p>
          <a:pPr>
            <a:lnSpc>
              <a:spcPct val="100000"/>
            </a:lnSpc>
            <a:spcAft>
              <a:spcPts val="0"/>
            </a:spcAft>
          </a:pPr>
          <a:r>
            <a:rPr lang="en-US" sz="1200" b="0">
              <a:latin typeface="Times New Roman" panose="02020603050405020304" pitchFamily="18" charset="0"/>
              <a:cs typeface="Times New Roman" panose="02020603050405020304" pitchFamily="18" charset="0"/>
            </a:rPr>
            <a:t>Health, Human Performance, and Recreation</a:t>
          </a:r>
        </a:p>
        <a:p>
          <a:pPr>
            <a:lnSpc>
              <a:spcPct val="100000"/>
            </a:lnSpc>
            <a:spcAft>
              <a:spcPts val="0"/>
            </a:spcAft>
          </a:pPr>
          <a:r>
            <a:rPr lang="en-US" sz="1200">
              <a:latin typeface="Times New Roman" panose="02020603050405020304" pitchFamily="18" charset="0"/>
              <a:cs typeface="Times New Roman" panose="02020603050405020304" pitchFamily="18" charset="0"/>
            </a:rPr>
            <a:t>Kinesiology, </a:t>
          </a:r>
        </a:p>
        <a:p>
          <a:pPr>
            <a:lnSpc>
              <a:spcPct val="100000"/>
            </a:lnSpc>
            <a:spcAft>
              <a:spcPts val="0"/>
            </a:spcAft>
          </a:pPr>
          <a:r>
            <a:rPr lang="en-US" sz="1200">
              <a:latin typeface="Times New Roman" panose="02020603050405020304" pitchFamily="18" charset="0"/>
              <a:cs typeface="Times New Roman" panose="02020603050405020304" pitchFamily="18" charset="0"/>
            </a:rPr>
            <a:t>Public Health, </a:t>
          </a:r>
        </a:p>
        <a:p>
          <a:pPr>
            <a:lnSpc>
              <a:spcPct val="100000"/>
            </a:lnSpc>
            <a:spcAft>
              <a:spcPts val="0"/>
            </a:spcAft>
          </a:pPr>
          <a:r>
            <a:rPr lang="en-US" sz="1200">
              <a:latin typeface="Times New Roman" panose="02020603050405020304" pitchFamily="18" charset="0"/>
              <a:cs typeface="Times New Roman" panose="02020603050405020304" pitchFamily="18" charset="0"/>
            </a:rPr>
            <a:t>Recreation and Sports Management</a:t>
          </a:r>
        </a:p>
      </dgm:t>
    </dgm:pt>
    <dgm:pt modelId="{102C3009-4B04-45B7-A42E-0DCA05CF248C}" type="parTrans" cxnId="{566F724F-C6E0-4EE4-9C77-ABFC7A267C06}">
      <dgm:prSet/>
      <dgm:spPr/>
      <dgm:t>
        <a:bodyPr/>
        <a:lstStyle/>
        <a:p>
          <a:endParaRPr lang="en-US"/>
        </a:p>
      </dgm:t>
    </dgm:pt>
    <dgm:pt modelId="{784C2384-D264-496E-B60A-6466DD6DE928}" type="sibTrans" cxnId="{566F724F-C6E0-4EE4-9C77-ABFC7A267C06}">
      <dgm:prSet/>
      <dgm:spPr/>
      <dgm:t>
        <a:bodyPr/>
        <a:lstStyle/>
        <a:p>
          <a:endParaRPr lang="en-US"/>
        </a:p>
      </dgm:t>
    </dgm:pt>
    <dgm:pt modelId="{DDCCB8A9-6319-4CE7-A9B7-F924684020DB}">
      <dgm:prSet custT="1"/>
      <dgm:spPr/>
      <dgm:t>
        <a:bodyPr/>
        <a:lstStyle/>
        <a:p>
          <a:r>
            <a:rPr lang="en-US" sz="1200" b="0">
              <a:latin typeface="Times New Roman" panose="02020603050405020304" pitchFamily="18" charset="0"/>
              <a:cs typeface="Times New Roman" panose="02020603050405020304" pitchFamily="18" charset="0"/>
            </a:rPr>
            <a:t>Education Reform</a:t>
          </a:r>
        </a:p>
      </dgm:t>
    </dgm:pt>
    <dgm:pt modelId="{60499DAB-C016-4530-95C8-01204B605D0E}" type="parTrans" cxnId="{2B4A128B-A4EF-4C5E-BC66-EA4890649E4E}">
      <dgm:prSet/>
      <dgm:spPr/>
      <dgm:t>
        <a:bodyPr/>
        <a:lstStyle/>
        <a:p>
          <a:endParaRPr lang="en-US"/>
        </a:p>
      </dgm:t>
    </dgm:pt>
    <dgm:pt modelId="{4A91F85E-5075-450C-BD9D-6C9E6F95DBB0}" type="sibTrans" cxnId="{2B4A128B-A4EF-4C5E-BC66-EA4890649E4E}">
      <dgm:prSet/>
      <dgm:spPr/>
      <dgm:t>
        <a:bodyPr/>
        <a:lstStyle/>
        <a:p>
          <a:endParaRPr lang="en-US"/>
        </a:p>
      </dgm:t>
    </dgm:pt>
    <dgm:pt modelId="{321043EE-5C00-4860-83FF-2A06215B4F88}">
      <dgm:prSet custT="1"/>
      <dgm:spPr/>
      <dgm:t>
        <a:bodyPr/>
        <a:lstStyle/>
        <a:p>
          <a:r>
            <a:rPr lang="en-US" sz="1200" b="0">
              <a:latin typeface="Times New Roman" panose="02020603050405020304" pitchFamily="18" charset="0"/>
              <a:cs typeface="Times New Roman" panose="02020603050405020304" pitchFamily="18" charset="0"/>
            </a:rPr>
            <a:t>Eleanor Mann School of Nursing</a:t>
          </a:r>
        </a:p>
      </dgm:t>
    </dgm:pt>
    <dgm:pt modelId="{47C65C40-507F-4016-95EA-261424E02EB8}" type="parTrans" cxnId="{9AC96980-F6E9-43AB-B8E7-8BCBAD383897}">
      <dgm:prSet/>
      <dgm:spPr/>
      <dgm:t>
        <a:bodyPr/>
        <a:lstStyle/>
        <a:p>
          <a:endParaRPr lang="en-US"/>
        </a:p>
      </dgm:t>
    </dgm:pt>
    <dgm:pt modelId="{6B684864-FF91-40E7-98D3-D57CA3F6EC7A}" type="sibTrans" cxnId="{9AC96980-F6E9-43AB-B8E7-8BCBAD383897}">
      <dgm:prSet/>
      <dgm:spPr/>
      <dgm:t>
        <a:bodyPr/>
        <a:lstStyle/>
        <a:p>
          <a:endParaRPr lang="en-US"/>
        </a:p>
      </dgm:t>
    </dgm:pt>
    <dgm:pt modelId="{68052E6B-8CDC-4FD5-AD0E-4554D4FFE645}">
      <dgm:prSet custT="1"/>
      <dgm:spPr/>
      <dgm:t>
        <a:bodyPr/>
        <a:lstStyle/>
        <a:p>
          <a:pPr>
            <a:lnSpc>
              <a:spcPct val="100000"/>
            </a:lnSpc>
            <a:spcAft>
              <a:spcPts val="0"/>
            </a:spcAft>
          </a:pPr>
          <a:r>
            <a:rPr lang="en-US" sz="1200" b="0">
              <a:latin typeface="Times New Roman" panose="02020603050405020304" pitchFamily="18" charset="0"/>
              <a:cs typeface="Times New Roman" panose="02020603050405020304" pitchFamily="18" charset="0"/>
            </a:rPr>
            <a:t>Rehabilitation, Human Resources, and </a:t>
          </a:r>
        </a:p>
        <a:p>
          <a:pPr>
            <a:lnSpc>
              <a:spcPct val="100000"/>
            </a:lnSpc>
            <a:spcAft>
              <a:spcPts val="0"/>
            </a:spcAft>
          </a:pPr>
          <a:r>
            <a:rPr lang="en-US" sz="1200" b="0">
              <a:latin typeface="Times New Roman" panose="02020603050405020304" pitchFamily="18" charset="0"/>
              <a:cs typeface="Times New Roman" panose="02020603050405020304" pitchFamily="18" charset="0"/>
            </a:rPr>
            <a:t>Communication Disorders</a:t>
          </a:r>
        </a:p>
      </dgm:t>
    </dgm:pt>
    <dgm:pt modelId="{D0811F7C-6704-487E-9953-7DD22C7BDC95}" type="parTrans" cxnId="{5210F264-D157-4D53-8307-EECDF354C857}">
      <dgm:prSet/>
      <dgm:spPr/>
      <dgm:t>
        <a:bodyPr/>
        <a:lstStyle/>
        <a:p>
          <a:endParaRPr lang="en-US"/>
        </a:p>
      </dgm:t>
    </dgm:pt>
    <dgm:pt modelId="{45C5D89C-7356-48D9-B5D9-B768B97AAC31}" type="sibTrans" cxnId="{5210F264-D157-4D53-8307-EECDF354C857}">
      <dgm:prSet/>
      <dgm:spPr/>
      <dgm:t>
        <a:bodyPr/>
        <a:lstStyle/>
        <a:p>
          <a:endParaRPr lang="en-US"/>
        </a:p>
      </dgm:t>
    </dgm:pt>
    <dgm:pt modelId="{5A4D4BF1-271E-4E9C-BBB5-654FDCA7B5AE}">
      <dgm:prSet custT="1"/>
      <dgm:spPr/>
      <dgm:t>
        <a:bodyPr/>
        <a:lstStyle/>
        <a:p>
          <a:r>
            <a:rPr lang="en-US" sz="1200" b="0">
              <a:latin typeface="Times New Roman" panose="02020603050405020304" pitchFamily="18" charset="0"/>
              <a:cs typeface="Times New Roman" panose="02020603050405020304" pitchFamily="18" charset="0"/>
            </a:rPr>
            <a:t>Curriculum and Instruction</a:t>
          </a:r>
        </a:p>
      </dgm:t>
    </dgm:pt>
    <dgm:pt modelId="{365C74A7-BAC8-4D85-B279-B906096AA5A5}" type="parTrans" cxnId="{259728C3-B8BE-47E3-AF77-E40360870FED}">
      <dgm:prSet/>
      <dgm:spPr/>
      <dgm:t>
        <a:bodyPr/>
        <a:lstStyle/>
        <a:p>
          <a:endParaRPr lang="en-US"/>
        </a:p>
      </dgm:t>
    </dgm:pt>
    <dgm:pt modelId="{8A23C799-3DBC-4AC4-AC97-167A2DBB5E12}" type="sibTrans" cxnId="{259728C3-B8BE-47E3-AF77-E40360870FED}">
      <dgm:prSet/>
      <dgm:spPr/>
      <dgm:t>
        <a:bodyPr/>
        <a:lstStyle/>
        <a:p>
          <a:endParaRPr lang="en-US"/>
        </a:p>
      </dgm:t>
    </dgm:pt>
    <dgm:pt modelId="{7E00057E-98AF-4F64-8644-72EE2F33063D}">
      <dgm:prSet custT="1"/>
      <dgm:spPr/>
      <dgm:t>
        <a:bodyPr/>
        <a:lstStyle/>
        <a:p>
          <a:r>
            <a:rPr lang="en-US" sz="1200">
              <a:latin typeface="Times New Roman" panose="02020603050405020304" pitchFamily="18" charset="0"/>
              <a:cs typeface="Times New Roman" panose="02020603050405020304" pitchFamily="18" charset="0"/>
            </a:rPr>
            <a:t>(Department of) Occupational Therapy</a:t>
          </a:r>
        </a:p>
        <a:p>
          <a:r>
            <a:rPr lang="en-US" sz="1200">
              <a:latin typeface="Times New Roman" panose="02020603050405020304" pitchFamily="18" charset="0"/>
              <a:cs typeface="Times New Roman" panose="02020603050405020304" pitchFamily="18" charset="0"/>
            </a:rPr>
            <a:t>Doctor of Occupational Therapy</a:t>
          </a:r>
        </a:p>
      </dgm:t>
    </dgm:pt>
    <dgm:pt modelId="{CB808A00-1C87-44B3-A3AD-FFADA6B0D625}" type="parTrans" cxnId="{1F9B7548-37CF-4698-A9BF-34A477EAF598}">
      <dgm:prSet/>
      <dgm:spPr/>
      <dgm:t>
        <a:bodyPr/>
        <a:lstStyle/>
        <a:p>
          <a:endParaRPr lang="en-US"/>
        </a:p>
      </dgm:t>
    </dgm:pt>
    <dgm:pt modelId="{4E81C37C-D5DD-4337-9CA7-73F691674622}" type="sibTrans" cxnId="{1F9B7548-37CF-4698-A9BF-34A477EAF598}">
      <dgm:prSet/>
      <dgm:spPr/>
      <dgm:t>
        <a:bodyPr/>
        <a:lstStyle/>
        <a:p>
          <a:endParaRPr lang="en-US"/>
        </a:p>
      </dgm:t>
    </dgm:pt>
    <dgm:pt modelId="{52E1D5A0-8EB4-4262-953D-32EC434886E9}" type="pres">
      <dgm:prSet presAssocID="{0B82C89E-9F08-4D00-B823-C6F3B0C12F55}" presName="hierChild1" presStyleCnt="0">
        <dgm:presLayoutVars>
          <dgm:orgChart val="1"/>
          <dgm:chPref val="1"/>
          <dgm:dir/>
          <dgm:animOne val="branch"/>
          <dgm:animLvl val="lvl"/>
          <dgm:resizeHandles/>
        </dgm:presLayoutVars>
      </dgm:prSet>
      <dgm:spPr/>
      <dgm:t>
        <a:bodyPr/>
        <a:lstStyle/>
        <a:p>
          <a:endParaRPr lang="en-US"/>
        </a:p>
      </dgm:t>
    </dgm:pt>
    <dgm:pt modelId="{53934189-7CB0-458D-98A0-2507E88C58EE}" type="pres">
      <dgm:prSet presAssocID="{2A9E13C8-5C35-41FA-9627-183E95821E59}" presName="hierRoot1" presStyleCnt="0">
        <dgm:presLayoutVars>
          <dgm:hierBranch val="init"/>
        </dgm:presLayoutVars>
      </dgm:prSet>
      <dgm:spPr/>
    </dgm:pt>
    <dgm:pt modelId="{18CBF769-F75F-4BFB-BF5C-27A77CB1027D}" type="pres">
      <dgm:prSet presAssocID="{2A9E13C8-5C35-41FA-9627-183E95821E59}" presName="rootComposite1" presStyleCnt="0"/>
      <dgm:spPr/>
    </dgm:pt>
    <dgm:pt modelId="{7B85B731-1B96-42B2-9AB6-51586F20C563}" type="pres">
      <dgm:prSet presAssocID="{2A9E13C8-5C35-41FA-9627-183E95821E59}" presName="rootText1" presStyleLbl="node0" presStyleIdx="0" presStyleCnt="1" custScaleX="239981" custScaleY="150422">
        <dgm:presLayoutVars>
          <dgm:chPref val="3"/>
        </dgm:presLayoutVars>
      </dgm:prSet>
      <dgm:spPr/>
      <dgm:t>
        <a:bodyPr/>
        <a:lstStyle/>
        <a:p>
          <a:endParaRPr lang="en-US"/>
        </a:p>
      </dgm:t>
    </dgm:pt>
    <dgm:pt modelId="{38190CEB-B11B-4760-B812-A462D415C115}" type="pres">
      <dgm:prSet presAssocID="{2A9E13C8-5C35-41FA-9627-183E95821E59}" presName="rootConnector1" presStyleLbl="node1" presStyleIdx="0" presStyleCnt="0"/>
      <dgm:spPr/>
      <dgm:t>
        <a:bodyPr/>
        <a:lstStyle/>
        <a:p>
          <a:endParaRPr lang="en-US"/>
        </a:p>
      </dgm:t>
    </dgm:pt>
    <dgm:pt modelId="{F30318B0-AF89-47CC-9B2D-208FB80D4A2C}" type="pres">
      <dgm:prSet presAssocID="{2A9E13C8-5C35-41FA-9627-183E95821E59}" presName="hierChild2" presStyleCnt="0"/>
      <dgm:spPr/>
    </dgm:pt>
    <dgm:pt modelId="{1386A9BA-0B9D-4F70-9BE4-3ACD63EDD2AB}" type="pres">
      <dgm:prSet presAssocID="{C7A754BB-40A5-48A0-9690-76E0DB5B152D}" presName="Name37" presStyleLbl="parChTrans1D2" presStyleIdx="0" presStyleCnt="1"/>
      <dgm:spPr/>
      <dgm:t>
        <a:bodyPr/>
        <a:lstStyle/>
        <a:p>
          <a:endParaRPr lang="en-US"/>
        </a:p>
      </dgm:t>
    </dgm:pt>
    <dgm:pt modelId="{7600295E-917C-487B-8847-340C4372C9D6}" type="pres">
      <dgm:prSet presAssocID="{E9A918DB-6BAA-42D7-8979-EA262F5F6620}" presName="hierRoot2" presStyleCnt="0">
        <dgm:presLayoutVars>
          <dgm:hierBranch val="init"/>
        </dgm:presLayoutVars>
      </dgm:prSet>
      <dgm:spPr/>
    </dgm:pt>
    <dgm:pt modelId="{B5E9E1F0-243A-4B82-A159-0FB6EB3780E7}" type="pres">
      <dgm:prSet presAssocID="{E9A918DB-6BAA-42D7-8979-EA262F5F6620}" presName="rootComposite" presStyleCnt="0"/>
      <dgm:spPr/>
    </dgm:pt>
    <dgm:pt modelId="{CEA9612C-9CAD-4A39-A0A1-541935AF9942}" type="pres">
      <dgm:prSet presAssocID="{E9A918DB-6BAA-42D7-8979-EA262F5F6620}" presName="rootText" presStyleLbl="node2" presStyleIdx="0" presStyleCnt="1" custScaleX="237745" custScaleY="155654">
        <dgm:presLayoutVars>
          <dgm:chPref val="3"/>
        </dgm:presLayoutVars>
      </dgm:prSet>
      <dgm:spPr/>
      <dgm:t>
        <a:bodyPr/>
        <a:lstStyle/>
        <a:p>
          <a:endParaRPr lang="en-US"/>
        </a:p>
      </dgm:t>
    </dgm:pt>
    <dgm:pt modelId="{4473A893-8703-4402-83CE-17D718BC43A9}" type="pres">
      <dgm:prSet presAssocID="{E9A918DB-6BAA-42D7-8979-EA262F5F6620}" presName="rootConnector" presStyleLbl="node2" presStyleIdx="0" presStyleCnt="1"/>
      <dgm:spPr/>
      <dgm:t>
        <a:bodyPr/>
        <a:lstStyle/>
        <a:p>
          <a:endParaRPr lang="en-US"/>
        </a:p>
      </dgm:t>
    </dgm:pt>
    <dgm:pt modelId="{EA8EDB49-3C6A-4D0A-B3E5-8DC1A92C117C}" type="pres">
      <dgm:prSet presAssocID="{E9A918DB-6BAA-42D7-8979-EA262F5F6620}" presName="hierChild4" presStyleCnt="0"/>
      <dgm:spPr/>
    </dgm:pt>
    <dgm:pt modelId="{56B8374B-0D68-4698-BA06-B0F6E6CCD769}" type="pres">
      <dgm:prSet presAssocID="{0A3BA0F1-5D9D-45F0-9D9E-C31237B4319F}" presName="Name37" presStyleLbl="parChTrans1D3" presStyleIdx="0" presStyleCnt="1"/>
      <dgm:spPr/>
      <dgm:t>
        <a:bodyPr/>
        <a:lstStyle/>
        <a:p>
          <a:endParaRPr lang="en-US"/>
        </a:p>
      </dgm:t>
    </dgm:pt>
    <dgm:pt modelId="{B078AAFF-D80B-4E7B-9C7A-C5FB59D7EB6A}" type="pres">
      <dgm:prSet presAssocID="{B87E012F-D789-439C-94D6-D4888153392D}" presName="hierRoot2" presStyleCnt="0">
        <dgm:presLayoutVars>
          <dgm:hierBranch val="init"/>
        </dgm:presLayoutVars>
      </dgm:prSet>
      <dgm:spPr/>
    </dgm:pt>
    <dgm:pt modelId="{C67304FC-F83E-47A2-8FE3-B106A10E0CC9}" type="pres">
      <dgm:prSet presAssocID="{B87E012F-D789-439C-94D6-D4888153392D}" presName="rootComposite" presStyleCnt="0"/>
      <dgm:spPr/>
    </dgm:pt>
    <dgm:pt modelId="{6B0C928C-72DC-4CB1-9AE6-0326120E0737}" type="pres">
      <dgm:prSet presAssocID="{B87E012F-D789-439C-94D6-D4888153392D}" presName="rootText" presStyleLbl="node3" presStyleIdx="0" presStyleCnt="1" custScaleX="238638">
        <dgm:presLayoutVars>
          <dgm:chPref val="3"/>
        </dgm:presLayoutVars>
      </dgm:prSet>
      <dgm:spPr/>
      <dgm:t>
        <a:bodyPr/>
        <a:lstStyle/>
        <a:p>
          <a:endParaRPr lang="en-US"/>
        </a:p>
      </dgm:t>
    </dgm:pt>
    <dgm:pt modelId="{192A7180-7636-4904-9B5E-40B17C008C0B}" type="pres">
      <dgm:prSet presAssocID="{B87E012F-D789-439C-94D6-D4888153392D}" presName="rootConnector" presStyleLbl="node3" presStyleIdx="0" presStyleCnt="1"/>
      <dgm:spPr/>
      <dgm:t>
        <a:bodyPr/>
        <a:lstStyle/>
        <a:p>
          <a:endParaRPr lang="en-US"/>
        </a:p>
      </dgm:t>
    </dgm:pt>
    <dgm:pt modelId="{EE3A5E98-059E-4733-A20B-90152E719DA7}" type="pres">
      <dgm:prSet presAssocID="{B87E012F-D789-439C-94D6-D4888153392D}" presName="hierChild4" presStyleCnt="0"/>
      <dgm:spPr/>
    </dgm:pt>
    <dgm:pt modelId="{8B86FFED-EFCC-4A96-BB36-1691F28F4926}" type="pres">
      <dgm:prSet presAssocID="{CB808A00-1C87-44B3-A3AD-FFADA6B0D625}" presName="Name37" presStyleLbl="parChTrans1D4" presStyleIdx="0" presStyleCnt="6"/>
      <dgm:spPr/>
      <dgm:t>
        <a:bodyPr/>
        <a:lstStyle/>
        <a:p>
          <a:endParaRPr lang="en-US"/>
        </a:p>
      </dgm:t>
    </dgm:pt>
    <dgm:pt modelId="{BDE776BC-5337-494B-AD2C-AC236DF83345}" type="pres">
      <dgm:prSet presAssocID="{7E00057E-98AF-4F64-8644-72EE2F33063D}" presName="hierRoot2" presStyleCnt="0">
        <dgm:presLayoutVars>
          <dgm:hierBranch val="init"/>
        </dgm:presLayoutVars>
      </dgm:prSet>
      <dgm:spPr/>
    </dgm:pt>
    <dgm:pt modelId="{FA42840A-372A-40FB-8CAD-DA0C71D0DB58}" type="pres">
      <dgm:prSet presAssocID="{7E00057E-98AF-4F64-8644-72EE2F33063D}" presName="rootComposite" presStyleCnt="0"/>
      <dgm:spPr/>
    </dgm:pt>
    <dgm:pt modelId="{9A6DBE15-6BA2-4A86-A291-D185F57C38A9}" type="pres">
      <dgm:prSet presAssocID="{7E00057E-98AF-4F64-8644-72EE2F33063D}" presName="rootText" presStyleLbl="node4" presStyleIdx="0" presStyleCnt="6" custScaleX="381451">
        <dgm:presLayoutVars>
          <dgm:chPref val="3"/>
        </dgm:presLayoutVars>
      </dgm:prSet>
      <dgm:spPr/>
      <dgm:t>
        <a:bodyPr/>
        <a:lstStyle/>
        <a:p>
          <a:endParaRPr lang="en-US"/>
        </a:p>
      </dgm:t>
    </dgm:pt>
    <dgm:pt modelId="{79677D55-D60A-4225-AC49-291DADC85C98}" type="pres">
      <dgm:prSet presAssocID="{7E00057E-98AF-4F64-8644-72EE2F33063D}" presName="rootConnector" presStyleLbl="node4" presStyleIdx="0" presStyleCnt="6"/>
      <dgm:spPr/>
      <dgm:t>
        <a:bodyPr/>
        <a:lstStyle/>
        <a:p>
          <a:endParaRPr lang="en-US"/>
        </a:p>
      </dgm:t>
    </dgm:pt>
    <dgm:pt modelId="{1DB075DF-A729-4491-9341-41DF70BCD3C4}" type="pres">
      <dgm:prSet presAssocID="{7E00057E-98AF-4F64-8644-72EE2F33063D}" presName="hierChild4" presStyleCnt="0"/>
      <dgm:spPr/>
    </dgm:pt>
    <dgm:pt modelId="{4E4B641B-32BC-48BA-8B92-C4F988483222}" type="pres">
      <dgm:prSet presAssocID="{7E00057E-98AF-4F64-8644-72EE2F33063D}" presName="hierChild5" presStyleCnt="0"/>
      <dgm:spPr/>
    </dgm:pt>
    <dgm:pt modelId="{89590C8A-BC2F-404C-B171-17D43DA2AD9B}" type="pres">
      <dgm:prSet presAssocID="{102C3009-4B04-45B7-A42E-0DCA05CF248C}" presName="Name37" presStyleLbl="parChTrans1D4" presStyleIdx="1" presStyleCnt="6"/>
      <dgm:spPr/>
      <dgm:t>
        <a:bodyPr/>
        <a:lstStyle/>
        <a:p>
          <a:endParaRPr lang="en-US"/>
        </a:p>
      </dgm:t>
    </dgm:pt>
    <dgm:pt modelId="{EA3FE772-FADD-4146-8B68-5534D13DB9B2}" type="pres">
      <dgm:prSet presAssocID="{427E4CB8-C183-4C63-97D9-B185BC093E54}" presName="hierRoot2" presStyleCnt="0">
        <dgm:presLayoutVars>
          <dgm:hierBranch val="init"/>
        </dgm:presLayoutVars>
      </dgm:prSet>
      <dgm:spPr/>
    </dgm:pt>
    <dgm:pt modelId="{F934B505-1E03-4891-A3B7-2FA02353E4B8}" type="pres">
      <dgm:prSet presAssocID="{427E4CB8-C183-4C63-97D9-B185BC093E54}" presName="rootComposite" presStyleCnt="0"/>
      <dgm:spPr/>
    </dgm:pt>
    <dgm:pt modelId="{C6AB568A-B496-44D6-ABC4-EB6A3850E5F2}" type="pres">
      <dgm:prSet presAssocID="{427E4CB8-C183-4C63-97D9-B185BC093E54}" presName="rootText" presStyleLbl="node4" presStyleIdx="1" presStyleCnt="6" custScaleX="313257" custScaleY="227079" custLinFactNeighborX="-928" custLinFactNeighborY="3712">
        <dgm:presLayoutVars>
          <dgm:chPref val="3"/>
        </dgm:presLayoutVars>
      </dgm:prSet>
      <dgm:spPr/>
      <dgm:t>
        <a:bodyPr/>
        <a:lstStyle/>
        <a:p>
          <a:endParaRPr lang="en-US"/>
        </a:p>
      </dgm:t>
    </dgm:pt>
    <dgm:pt modelId="{E5786821-69C7-4D7A-959E-94DF54A7609A}" type="pres">
      <dgm:prSet presAssocID="{427E4CB8-C183-4C63-97D9-B185BC093E54}" presName="rootConnector" presStyleLbl="node4" presStyleIdx="1" presStyleCnt="6"/>
      <dgm:spPr/>
      <dgm:t>
        <a:bodyPr/>
        <a:lstStyle/>
        <a:p>
          <a:endParaRPr lang="en-US"/>
        </a:p>
      </dgm:t>
    </dgm:pt>
    <dgm:pt modelId="{2F95528A-A651-4912-9F39-12280BFB9860}" type="pres">
      <dgm:prSet presAssocID="{427E4CB8-C183-4C63-97D9-B185BC093E54}" presName="hierChild4" presStyleCnt="0"/>
      <dgm:spPr/>
    </dgm:pt>
    <dgm:pt modelId="{BE5F439F-1482-4A6D-A829-2CA3AE585D23}" type="pres">
      <dgm:prSet presAssocID="{427E4CB8-C183-4C63-97D9-B185BC093E54}" presName="hierChild5" presStyleCnt="0"/>
      <dgm:spPr/>
    </dgm:pt>
    <dgm:pt modelId="{27E3A030-E41E-483F-9E3D-518E459EBC75}" type="pres">
      <dgm:prSet presAssocID="{D0811F7C-6704-487E-9953-7DD22C7BDC95}" presName="Name37" presStyleLbl="parChTrans1D4" presStyleIdx="2" presStyleCnt="6"/>
      <dgm:spPr/>
      <dgm:t>
        <a:bodyPr/>
        <a:lstStyle/>
        <a:p>
          <a:endParaRPr lang="en-US"/>
        </a:p>
      </dgm:t>
    </dgm:pt>
    <dgm:pt modelId="{192A1C76-B9C7-4EEC-BC7B-8E87F92221CD}" type="pres">
      <dgm:prSet presAssocID="{68052E6B-8CDC-4FD5-AD0E-4554D4FFE645}" presName="hierRoot2" presStyleCnt="0">
        <dgm:presLayoutVars>
          <dgm:hierBranch val="init"/>
        </dgm:presLayoutVars>
      </dgm:prSet>
      <dgm:spPr/>
    </dgm:pt>
    <dgm:pt modelId="{EE622B35-2E23-4543-9F99-3A2A467C50AB}" type="pres">
      <dgm:prSet presAssocID="{68052E6B-8CDC-4FD5-AD0E-4554D4FFE645}" presName="rootComposite" presStyleCnt="0"/>
      <dgm:spPr/>
    </dgm:pt>
    <dgm:pt modelId="{86D32993-8674-4AE2-8962-72025D00DA34}" type="pres">
      <dgm:prSet presAssocID="{68052E6B-8CDC-4FD5-AD0E-4554D4FFE645}" presName="rootText" presStyleLbl="node4" presStyleIdx="2" presStyleCnt="6" custScaleX="332612" custScaleY="154345">
        <dgm:presLayoutVars>
          <dgm:chPref val="3"/>
        </dgm:presLayoutVars>
      </dgm:prSet>
      <dgm:spPr/>
      <dgm:t>
        <a:bodyPr/>
        <a:lstStyle/>
        <a:p>
          <a:endParaRPr lang="en-US"/>
        </a:p>
      </dgm:t>
    </dgm:pt>
    <dgm:pt modelId="{17852776-1535-4566-AA82-690B6478835D}" type="pres">
      <dgm:prSet presAssocID="{68052E6B-8CDC-4FD5-AD0E-4554D4FFE645}" presName="rootConnector" presStyleLbl="node4" presStyleIdx="2" presStyleCnt="6"/>
      <dgm:spPr/>
      <dgm:t>
        <a:bodyPr/>
        <a:lstStyle/>
        <a:p>
          <a:endParaRPr lang="en-US"/>
        </a:p>
      </dgm:t>
    </dgm:pt>
    <dgm:pt modelId="{EF942019-4E89-4310-BE1C-14AB89CF4129}" type="pres">
      <dgm:prSet presAssocID="{68052E6B-8CDC-4FD5-AD0E-4554D4FFE645}" presName="hierChild4" presStyleCnt="0"/>
      <dgm:spPr/>
    </dgm:pt>
    <dgm:pt modelId="{19BD37BD-DF75-4956-ABD0-3678CFE4F21E}" type="pres">
      <dgm:prSet presAssocID="{68052E6B-8CDC-4FD5-AD0E-4554D4FFE645}" presName="hierChild5" presStyleCnt="0"/>
      <dgm:spPr/>
    </dgm:pt>
    <dgm:pt modelId="{224CED59-E84B-4BCB-84AA-5F49607BD1ED}" type="pres">
      <dgm:prSet presAssocID="{47C65C40-507F-4016-95EA-261424E02EB8}" presName="Name37" presStyleLbl="parChTrans1D4" presStyleIdx="3" presStyleCnt="6"/>
      <dgm:spPr/>
      <dgm:t>
        <a:bodyPr/>
        <a:lstStyle/>
        <a:p>
          <a:endParaRPr lang="en-US"/>
        </a:p>
      </dgm:t>
    </dgm:pt>
    <dgm:pt modelId="{48F5AF4C-3622-46C5-9DC0-484F9CE35618}" type="pres">
      <dgm:prSet presAssocID="{321043EE-5C00-4860-83FF-2A06215B4F88}" presName="hierRoot2" presStyleCnt="0">
        <dgm:presLayoutVars>
          <dgm:hierBranch val="init"/>
        </dgm:presLayoutVars>
      </dgm:prSet>
      <dgm:spPr/>
    </dgm:pt>
    <dgm:pt modelId="{705D0C3B-7D72-40CF-BAA3-3140861868B9}" type="pres">
      <dgm:prSet presAssocID="{321043EE-5C00-4860-83FF-2A06215B4F88}" presName="rootComposite" presStyleCnt="0"/>
      <dgm:spPr/>
    </dgm:pt>
    <dgm:pt modelId="{EFE6BCCB-FF99-4E9C-8474-B93C3906816F}" type="pres">
      <dgm:prSet presAssocID="{321043EE-5C00-4860-83FF-2A06215B4F88}" presName="rootText" presStyleLbl="node4" presStyleIdx="3" presStyleCnt="6" custScaleX="311026">
        <dgm:presLayoutVars>
          <dgm:chPref val="3"/>
        </dgm:presLayoutVars>
      </dgm:prSet>
      <dgm:spPr/>
      <dgm:t>
        <a:bodyPr/>
        <a:lstStyle/>
        <a:p>
          <a:endParaRPr lang="en-US"/>
        </a:p>
      </dgm:t>
    </dgm:pt>
    <dgm:pt modelId="{FE270914-80F4-477D-93B3-A6653D2C2917}" type="pres">
      <dgm:prSet presAssocID="{321043EE-5C00-4860-83FF-2A06215B4F88}" presName="rootConnector" presStyleLbl="node4" presStyleIdx="3" presStyleCnt="6"/>
      <dgm:spPr/>
      <dgm:t>
        <a:bodyPr/>
        <a:lstStyle/>
        <a:p>
          <a:endParaRPr lang="en-US"/>
        </a:p>
      </dgm:t>
    </dgm:pt>
    <dgm:pt modelId="{F8F00366-583A-4FF7-92CD-0D75FFD98C21}" type="pres">
      <dgm:prSet presAssocID="{321043EE-5C00-4860-83FF-2A06215B4F88}" presName="hierChild4" presStyleCnt="0"/>
      <dgm:spPr/>
    </dgm:pt>
    <dgm:pt modelId="{7A6CF04A-D416-4984-866E-73B5B24D3FBD}" type="pres">
      <dgm:prSet presAssocID="{321043EE-5C00-4860-83FF-2A06215B4F88}" presName="hierChild5" presStyleCnt="0"/>
      <dgm:spPr/>
    </dgm:pt>
    <dgm:pt modelId="{D5A0CEF5-2B1A-4A6F-9333-E393969B25CF}" type="pres">
      <dgm:prSet presAssocID="{60499DAB-C016-4530-95C8-01204B605D0E}" presName="Name37" presStyleLbl="parChTrans1D4" presStyleIdx="4" presStyleCnt="6"/>
      <dgm:spPr/>
      <dgm:t>
        <a:bodyPr/>
        <a:lstStyle/>
        <a:p>
          <a:endParaRPr lang="en-US"/>
        </a:p>
      </dgm:t>
    </dgm:pt>
    <dgm:pt modelId="{5831392B-BBBF-443E-865A-72E33A84CC18}" type="pres">
      <dgm:prSet presAssocID="{DDCCB8A9-6319-4CE7-A9B7-F924684020DB}" presName="hierRoot2" presStyleCnt="0">
        <dgm:presLayoutVars>
          <dgm:hierBranch val="init"/>
        </dgm:presLayoutVars>
      </dgm:prSet>
      <dgm:spPr/>
    </dgm:pt>
    <dgm:pt modelId="{EE1F6C2C-1401-4364-BA49-54FC4876118A}" type="pres">
      <dgm:prSet presAssocID="{DDCCB8A9-6319-4CE7-A9B7-F924684020DB}" presName="rootComposite" presStyleCnt="0"/>
      <dgm:spPr/>
    </dgm:pt>
    <dgm:pt modelId="{197D6E32-A012-4ED2-8237-BA23D234D0AA}" type="pres">
      <dgm:prSet presAssocID="{DDCCB8A9-6319-4CE7-A9B7-F924684020DB}" presName="rootText" presStyleLbl="node4" presStyleIdx="4" presStyleCnt="6" custScaleX="253745">
        <dgm:presLayoutVars>
          <dgm:chPref val="3"/>
        </dgm:presLayoutVars>
      </dgm:prSet>
      <dgm:spPr/>
      <dgm:t>
        <a:bodyPr/>
        <a:lstStyle/>
        <a:p>
          <a:endParaRPr lang="en-US"/>
        </a:p>
      </dgm:t>
    </dgm:pt>
    <dgm:pt modelId="{58B909E1-2740-4186-97F7-690F737E270B}" type="pres">
      <dgm:prSet presAssocID="{DDCCB8A9-6319-4CE7-A9B7-F924684020DB}" presName="rootConnector" presStyleLbl="node4" presStyleIdx="4" presStyleCnt="6"/>
      <dgm:spPr/>
      <dgm:t>
        <a:bodyPr/>
        <a:lstStyle/>
        <a:p>
          <a:endParaRPr lang="en-US"/>
        </a:p>
      </dgm:t>
    </dgm:pt>
    <dgm:pt modelId="{0CCA0E36-FB45-4202-87FD-6959CF6D625E}" type="pres">
      <dgm:prSet presAssocID="{DDCCB8A9-6319-4CE7-A9B7-F924684020DB}" presName="hierChild4" presStyleCnt="0"/>
      <dgm:spPr/>
    </dgm:pt>
    <dgm:pt modelId="{2B3E8153-5AA7-4695-BB01-1E2A7F8C0D73}" type="pres">
      <dgm:prSet presAssocID="{DDCCB8A9-6319-4CE7-A9B7-F924684020DB}" presName="hierChild5" presStyleCnt="0"/>
      <dgm:spPr/>
    </dgm:pt>
    <dgm:pt modelId="{AD219BA2-C0D4-44E8-BB9E-4F2D0B9BB764}" type="pres">
      <dgm:prSet presAssocID="{365C74A7-BAC8-4D85-B279-B906096AA5A5}" presName="Name37" presStyleLbl="parChTrans1D4" presStyleIdx="5" presStyleCnt="6"/>
      <dgm:spPr/>
      <dgm:t>
        <a:bodyPr/>
        <a:lstStyle/>
        <a:p>
          <a:endParaRPr lang="en-US"/>
        </a:p>
      </dgm:t>
    </dgm:pt>
    <dgm:pt modelId="{732DBEBC-4F8D-407D-BD01-4DD62A78BA83}" type="pres">
      <dgm:prSet presAssocID="{5A4D4BF1-271E-4E9C-BBB5-654FDCA7B5AE}" presName="hierRoot2" presStyleCnt="0">
        <dgm:presLayoutVars>
          <dgm:hierBranch val="init"/>
        </dgm:presLayoutVars>
      </dgm:prSet>
      <dgm:spPr/>
    </dgm:pt>
    <dgm:pt modelId="{17A9D97B-4C50-4CE2-98CF-F63FF551723A}" type="pres">
      <dgm:prSet presAssocID="{5A4D4BF1-271E-4E9C-BBB5-654FDCA7B5AE}" presName="rootComposite" presStyleCnt="0"/>
      <dgm:spPr/>
    </dgm:pt>
    <dgm:pt modelId="{49473F89-6A80-415D-8386-057F35BF8BE0}" type="pres">
      <dgm:prSet presAssocID="{5A4D4BF1-271E-4E9C-BBB5-654FDCA7B5AE}" presName="rootText" presStyleLbl="node4" presStyleIdx="5" presStyleCnt="6" custScaleX="236159">
        <dgm:presLayoutVars>
          <dgm:chPref val="3"/>
        </dgm:presLayoutVars>
      </dgm:prSet>
      <dgm:spPr/>
      <dgm:t>
        <a:bodyPr/>
        <a:lstStyle/>
        <a:p>
          <a:endParaRPr lang="en-US"/>
        </a:p>
      </dgm:t>
    </dgm:pt>
    <dgm:pt modelId="{AA1ABCB6-FE74-4907-8417-72937F76E937}" type="pres">
      <dgm:prSet presAssocID="{5A4D4BF1-271E-4E9C-BBB5-654FDCA7B5AE}" presName="rootConnector" presStyleLbl="node4" presStyleIdx="5" presStyleCnt="6"/>
      <dgm:spPr/>
      <dgm:t>
        <a:bodyPr/>
        <a:lstStyle/>
        <a:p>
          <a:endParaRPr lang="en-US"/>
        </a:p>
      </dgm:t>
    </dgm:pt>
    <dgm:pt modelId="{2CB42536-BF1C-4B9A-9F3A-087A090CF4DB}" type="pres">
      <dgm:prSet presAssocID="{5A4D4BF1-271E-4E9C-BBB5-654FDCA7B5AE}" presName="hierChild4" presStyleCnt="0"/>
      <dgm:spPr/>
    </dgm:pt>
    <dgm:pt modelId="{F0D1E190-3D0F-4BC2-9A87-14885F326DA1}" type="pres">
      <dgm:prSet presAssocID="{5A4D4BF1-271E-4E9C-BBB5-654FDCA7B5AE}" presName="hierChild5" presStyleCnt="0"/>
      <dgm:spPr/>
    </dgm:pt>
    <dgm:pt modelId="{9FCF6326-4338-4A1F-B45C-745A87DE57F6}" type="pres">
      <dgm:prSet presAssocID="{B87E012F-D789-439C-94D6-D4888153392D}" presName="hierChild5" presStyleCnt="0"/>
      <dgm:spPr/>
    </dgm:pt>
    <dgm:pt modelId="{0821ECC1-391E-46F3-A20C-E0021CCE4660}" type="pres">
      <dgm:prSet presAssocID="{E9A918DB-6BAA-42D7-8979-EA262F5F6620}" presName="hierChild5" presStyleCnt="0"/>
      <dgm:spPr/>
    </dgm:pt>
    <dgm:pt modelId="{96582883-8AAF-47BA-BA45-5C090AC181E8}" type="pres">
      <dgm:prSet presAssocID="{2A9E13C8-5C35-41FA-9627-183E95821E59}" presName="hierChild3" presStyleCnt="0"/>
      <dgm:spPr/>
    </dgm:pt>
  </dgm:ptLst>
  <dgm:cxnLst>
    <dgm:cxn modelId="{2B4A128B-A4EF-4C5E-BC66-EA4890649E4E}" srcId="{B87E012F-D789-439C-94D6-D4888153392D}" destId="{DDCCB8A9-6319-4CE7-A9B7-F924684020DB}" srcOrd="4" destOrd="0" parTransId="{60499DAB-C016-4530-95C8-01204B605D0E}" sibTransId="{4A91F85E-5075-450C-BD9D-6C9E6F95DBB0}"/>
    <dgm:cxn modelId="{F48DB0E1-C781-4AD3-9EF3-0FB14EFC4740}" srcId="{0B82C89E-9F08-4D00-B823-C6F3B0C12F55}" destId="{2A9E13C8-5C35-41FA-9627-183E95821E59}" srcOrd="0" destOrd="0" parTransId="{47188C8A-8D1A-467B-A736-9468F11893AF}" sibTransId="{F4298711-D1A8-45A1-B266-B652CB3EF8CC}"/>
    <dgm:cxn modelId="{A5D962F9-6707-45F7-841D-D21ABFBD128D}" type="presOf" srcId="{2A9E13C8-5C35-41FA-9627-183E95821E59}" destId="{38190CEB-B11B-4760-B812-A462D415C115}" srcOrd="1" destOrd="0" presId="urn:microsoft.com/office/officeart/2005/8/layout/orgChart1"/>
    <dgm:cxn modelId="{CA865F45-91C2-417A-A471-D880E75DD406}" type="presOf" srcId="{2A9E13C8-5C35-41FA-9627-183E95821E59}" destId="{7B85B731-1B96-42B2-9AB6-51586F20C563}" srcOrd="0" destOrd="0" presId="urn:microsoft.com/office/officeart/2005/8/layout/orgChart1"/>
    <dgm:cxn modelId="{259728C3-B8BE-47E3-AF77-E40360870FED}" srcId="{B87E012F-D789-439C-94D6-D4888153392D}" destId="{5A4D4BF1-271E-4E9C-BBB5-654FDCA7B5AE}" srcOrd="5" destOrd="0" parTransId="{365C74A7-BAC8-4D85-B279-B906096AA5A5}" sibTransId="{8A23C799-3DBC-4AC4-AC97-167A2DBB5E12}"/>
    <dgm:cxn modelId="{1BDF957D-E2A6-47A9-8BC6-ED56B7C4DE0A}" type="presOf" srcId="{5A4D4BF1-271E-4E9C-BBB5-654FDCA7B5AE}" destId="{AA1ABCB6-FE74-4907-8417-72937F76E937}" srcOrd="1" destOrd="0" presId="urn:microsoft.com/office/officeart/2005/8/layout/orgChart1"/>
    <dgm:cxn modelId="{DB19E723-A450-4DCA-9B41-2A022E05762C}" type="presOf" srcId="{E9A918DB-6BAA-42D7-8979-EA262F5F6620}" destId="{4473A893-8703-4402-83CE-17D718BC43A9}" srcOrd="1" destOrd="0" presId="urn:microsoft.com/office/officeart/2005/8/layout/orgChart1"/>
    <dgm:cxn modelId="{0C51393C-3E31-4A31-B3C6-5CD3EBD9F11B}" type="presOf" srcId="{0A3BA0F1-5D9D-45F0-9D9E-C31237B4319F}" destId="{56B8374B-0D68-4698-BA06-B0F6E6CCD769}" srcOrd="0" destOrd="0" presId="urn:microsoft.com/office/officeart/2005/8/layout/orgChart1"/>
    <dgm:cxn modelId="{1C940F02-2136-4BEA-B026-727802169B68}" type="presOf" srcId="{B87E012F-D789-439C-94D6-D4888153392D}" destId="{6B0C928C-72DC-4CB1-9AE6-0326120E0737}" srcOrd="0" destOrd="0" presId="urn:microsoft.com/office/officeart/2005/8/layout/orgChart1"/>
    <dgm:cxn modelId="{087C7EFF-5D7A-4C57-AF11-D0427C7316E1}" type="presOf" srcId="{D0811F7C-6704-487E-9953-7DD22C7BDC95}" destId="{27E3A030-E41E-483F-9E3D-518E459EBC75}" srcOrd="0" destOrd="0" presId="urn:microsoft.com/office/officeart/2005/8/layout/orgChart1"/>
    <dgm:cxn modelId="{5210F264-D157-4D53-8307-EECDF354C857}" srcId="{B87E012F-D789-439C-94D6-D4888153392D}" destId="{68052E6B-8CDC-4FD5-AD0E-4554D4FFE645}" srcOrd="2" destOrd="0" parTransId="{D0811F7C-6704-487E-9953-7DD22C7BDC95}" sibTransId="{45C5D89C-7356-48D9-B5D9-B768B97AAC31}"/>
    <dgm:cxn modelId="{9AC96980-F6E9-43AB-B8E7-8BCBAD383897}" srcId="{B87E012F-D789-439C-94D6-D4888153392D}" destId="{321043EE-5C00-4860-83FF-2A06215B4F88}" srcOrd="3" destOrd="0" parTransId="{47C65C40-507F-4016-95EA-261424E02EB8}" sibTransId="{6B684864-FF91-40E7-98D3-D57CA3F6EC7A}"/>
    <dgm:cxn modelId="{97A9DEE3-B4D7-4427-B317-36304B8F0BEA}" type="presOf" srcId="{321043EE-5C00-4860-83FF-2A06215B4F88}" destId="{EFE6BCCB-FF99-4E9C-8474-B93C3906816F}" srcOrd="0" destOrd="0" presId="urn:microsoft.com/office/officeart/2005/8/layout/orgChart1"/>
    <dgm:cxn modelId="{2D301C49-DC02-40CC-A366-DF9762F0DFFF}" type="presOf" srcId="{E9A918DB-6BAA-42D7-8979-EA262F5F6620}" destId="{CEA9612C-9CAD-4A39-A0A1-541935AF9942}" srcOrd="0" destOrd="0" presId="urn:microsoft.com/office/officeart/2005/8/layout/orgChart1"/>
    <dgm:cxn modelId="{4499D03D-9DDF-4756-9C38-3D08D888591B}" type="presOf" srcId="{365C74A7-BAC8-4D85-B279-B906096AA5A5}" destId="{AD219BA2-C0D4-44E8-BB9E-4F2D0B9BB764}" srcOrd="0" destOrd="0" presId="urn:microsoft.com/office/officeart/2005/8/layout/orgChart1"/>
    <dgm:cxn modelId="{647D8F40-7603-467F-B8D6-B33C69F85A52}" type="presOf" srcId="{102C3009-4B04-45B7-A42E-0DCA05CF248C}" destId="{89590C8A-BC2F-404C-B171-17D43DA2AD9B}" srcOrd="0" destOrd="0" presId="urn:microsoft.com/office/officeart/2005/8/layout/orgChart1"/>
    <dgm:cxn modelId="{E24DB1BF-4B58-4CD4-A70A-7B4D03A6AE38}" type="presOf" srcId="{7E00057E-98AF-4F64-8644-72EE2F33063D}" destId="{9A6DBE15-6BA2-4A86-A291-D185F57C38A9}" srcOrd="0" destOrd="0" presId="urn:microsoft.com/office/officeart/2005/8/layout/orgChart1"/>
    <dgm:cxn modelId="{3AA285C6-BEC5-4BEB-9113-7213FF7CB308}" type="presOf" srcId="{321043EE-5C00-4860-83FF-2A06215B4F88}" destId="{FE270914-80F4-477D-93B3-A6653D2C2917}" srcOrd="1" destOrd="0" presId="urn:microsoft.com/office/officeart/2005/8/layout/orgChart1"/>
    <dgm:cxn modelId="{C8F8CD97-D2CD-49EB-8A01-A0BE32775251}" type="presOf" srcId="{427E4CB8-C183-4C63-97D9-B185BC093E54}" destId="{E5786821-69C7-4D7A-959E-94DF54A7609A}" srcOrd="1" destOrd="0" presId="urn:microsoft.com/office/officeart/2005/8/layout/orgChart1"/>
    <dgm:cxn modelId="{BE33363B-0244-4E43-9D71-05AD6C07B4F7}" type="presOf" srcId="{CB808A00-1C87-44B3-A3AD-FFADA6B0D625}" destId="{8B86FFED-EFCC-4A96-BB36-1691F28F4926}" srcOrd="0" destOrd="0" presId="urn:microsoft.com/office/officeart/2005/8/layout/orgChart1"/>
    <dgm:cxn modelId="{1F9B7548-37CF-4698-A9BF-34A477EAF598}" srcId="{B87E012F-D789-439C-94D6-D4888153392D}" destId="{7E00057E-98AF-4F64-8644-72EE2F33063D}" srcOrd="0" destOrd="0" parTransId="{CB808A00-1C87-44B3-A3AD-FFADA6B0D625}" sibTransId="{4E81C37C-D5DD-4337-9CA7-73F691674622}"/>
    <dgm:cxn modelId="{BC7A22C0-1F73-4592-B5A9-043B76447C65}" type="presOf" srcId="{68052E6B-8CDC-4FD5-AD0E-4554D4FFE645}" destId="{86D32993-8674-4AE2-8962-72025D00DA34}" srcOrd="0" destOrd="0" presId="urn:microsoft.com/office/officeart/2005/8/layout/orgChart1"/>
    <dgm:cxn modelId="{0DAB6FBD-83E1-4B45-A685-39E2564CD1F3}" type="presOf" srcId="{60499DAB-C016-4530-95C8-01204B605D0E}" destId="{D5A0CEF5-2B1A-4A6F-9333-E393969B25CF}" srcOrd="0" destOrd="0" presId="urn:microsoft.com/office/officeart/2005/8/layout/orgChart1"/>
    <dgm:cxn modelId="{566F724F-C6E0-4EE4-9C77-ABFC7A267C06}" srcId="{B87E012F-D789-439C-94D6-D4888153392D}" destId="{427E4CB8-C183-4C63-97D9-B185BC093E54}" srcOrd="1" destOrd="0" parTransId="{102C3009-4B04-45B7-A42E-0DCA05CF248C}" sibTransId="{784C2384-D264-496E-B60A-6466DD6DE928}"/>
    <dgm:cxn modelId="{2A587EF8-C2C3-431E-B5E9-919F41E1972C}" type="presOf" srcId="{47C65C40-507F-4016-95EA-261424E02EB8}" destId="{224CED59-E84B-4BCB-84AA-5F49607BD1ED}" srcOrd="0" destOrd="0" presId="urn:microsoft.com/office/officeart/2005/8/layout/orgChart1"/>
    <dgm:cxn modelId="{754AF402-0001-4FD7-AC66-28D48B881E90}" type="presOf" srcId="{427E4CB8-C183-4C63-97D9-B185BC093E54}" destId="{C6AB568A-B496-44D6-ABC4-EB6A3850E5F2}" srcOrd="0" destOrd="0" presId="urn:microsoft.com/office/officeart/2005/8/layout/orgChart1"/>
    <dgm:cxn modelId="{4B62578A-86A4-423C-9074-59361101EDE2}" srcId="{E9A918DB-6BAA-42D7-8979-EA262F5F6620}" destId="{B87E012F-D789-439C-94D6-D4888153392D}" srcOrd="0" destOrd="0" parTransId="{0A3BA0F1-5D9D-45F0-9D9E-C31237B4319F}" sibTransId="{0581227B-8503-439E-9879-704E69F5C22D}"/>
    <dgm:cxn modelId="{A4CECCF5-B277-468D-A8F2-587F7E07A5D0}" type="presOf" srcId="{B87E012F-D789-439C-94D6-D4888153392D}" destId="{192A7180-7636-4904-9B5E-40B17C008C0B}" srcOrd="1" destOrd="0" presId="urn:microsoft.com/office/officeart/2005/8/layout/orgChart1"/>
    <dgm:cxn modelId="{73E9219A-6DBA-47AE-92AC-C74477EE332F}" type="presOf" srcId="{DDCCB8A9-6319-4CE7-A9B7-F924684020DB}" destId="{197D6E32-A012-4ED2-8237-BA23D234D0AA}" srcOrd="0" destOrd="0" presId="urn:microsoft.com/office/officeart/2005/8/layout/orgChart1"/>
    <dgm:cxn modelId="{004A5E73-CAD3-48AD-8DC2-057CC6990E56}" type="presOf" srcId="{68052E6B-8CDC-4FD5-AD0E-4554D4FFE645}" destId="{17852776-1535-4566-AA82-690B6478835D}" srcOrd="1" destOrd="0" presId="urn:microsoft.com/office/officeart/2005/8/layout/orgChart1"/>
    <dgm:cxn modelId="{44CE1402-688D-4CAC-A9A0-C21C0BB07B72}" type="presOf" srcId="{7E00057E-98AF-4F64-8644-72EE2F33063D}" destId="{79677D55-D60A-4225-AC49-291DADC85C98}" srcOrd="1" destOrd="0" presId="urn:microsoft.com/office/officeart/2005/8/layout/orgChart1"/>
    <dgm:cxn modelId="{A120CEFB-8F45-47BA-96CC-76324FA2EE46}" type="presOf" srcId="{C7A754BB-40A5-48A0-9690-76E0DB5B152D}" destId="{1386A9BA-0B9D-4F70-9BE4-3ACD63EDD2AB}" srcOrd="0" destOrd="0" presId="urn:microsoft.com/office/officeart/2005/8/layout/orgChart1"/>
    <dgm:cxn modelId="{0CC6D804-E6CF-469F-81DE-57BD96D89E75}" type="presOf" srcId="{5A4D4BF1-271E-4E9C-BBB5-654FDCA7B5AE}" destId="{49473F89-6A80-415D-8386-057F35BF8BE0}" srcOrd="0" destOrd="0" presId="urn:microsoft.com/office/officeart/2005/8/layout/orgChart1"/>
    <dgm:cxn modelId="{B9874EB4-1002-4493-9E5C-D14CE3FDDEDC}" type="presOf" srcId="{DDCCB8A9-6319-4CE7-A9B7-F924684020DB}" destId="{58B909E1-2740-4186-97F7-690F737E270B}" srcOrd="1" destOrd="0" presId="urn:microsoft.com/office/officeart/2005/8/layout/orgChart1"/>
    <dgm:cxn modelId="{7370B154-A10A-414F-AD3F-7E36683B7E6D}" srcId="{2A9E13C8-5C35-41FA-9627-183E95821E59}" destId="{E9A918DB-6BAA-42D7-8979-EA262F5F6620}" srcOrd="0" destOrd="0" parTransId="{C7A754BB-40A5-48A0-9690-76E0DB5B152D}" sibTransId="{AECF325D-EF7A-490F-85F2-2A723CC26076}"/>
    <dgm:cxn modelId="{1856F8D4-E450-454B-BD00-63F966812D81}" type="presOf" srcId="{0B82C89E-9F08-4D00-B823-C6F3B0C12F55}" destId="{52E1D5A0-8EB4-4262-953D-32EC434886E9}" srcOrd="0" destOrd="0" presId="urn:microsoft.com/office/officeart/2005/8/layout/orgChart1"/>
    <dgm:cxn modelId="{75D8C6F4-D26F-432B-9EF3-C13609CBE89E}" type="presParOf" srcId="{52E1D5A0-8EB4-4262-953D-32EC434886E9}" destId="{53934189-7CB0-458D-98A0-2507E88C58EE}" srcOrd="0" destOrd="0" presId="urn:microsoft.com/office/officeart/2005/8/layout/orgChart1"/>
    <dgm:cxn modelId="{E699FD05-84E8-43B8-8AF0-C486A7159FA3}" type="presParOf" srcId="{53934189-7CB0-458D-98A0-2507E88C58EE}" destId="{18CBF769-F75F-4BFB-BF5C-27A77CB1027D}" srcOrd="0" destOrd="0" presId="urn:microsoft.com/office/officeart/2005/8/layout/orgChart1"/>
    <dgm:cxn modelId="{75F44195-E194-468E-B409-2AA257FB4846}" type="presParOf" srcId="{18CBF769-F75F-4BFB-BF5C-27A77CB1027D}" destId="{7B85B731-1B96-42B2-9AB6-51586F20C563}" srcOrd="0" destOrd="0" presId="urn:microsoft.com/office/officeart/2005/8/layout/orgChart1"/>
    <dgm:cxn modelId="{F472F099-2556-4B9E-89F7-4202FA4D7B16}" type="presParOf" srcId="{18CBF769-F75F-4BFB-BF5C-27A77CB1027D}" destId="{38190CEB-B11B-4760-B812-A462D415C115}" srcOrd="1" destOrd="0" presId="urn:microsoft.com/office/officeart/2005/8/layout/orgChart1"/>
    <dgm:cxn modelId="{98914F34-38B2-4385-BC07-0C2EB134F64A}" type="presParOf" srcId="{53934189-7CB0-458D-98A0-2507E88C58EE}" destId="{F30318B0-AF89-47CC-9B2D-208FB80D4A2C}" srcOrd="1" destOrd="0" presId="urn:microsoft.com/office/officeart/2005/8/layout/orgChart1"/>
    <dgm:cxn modelId="{E11872CC-CE02-4661-9907-056CE47FE6F8}" type="presParOf" srcId="{F30318B0-AF89-47CC-9B2D-208FB80D4A2C}" destId="{1386A9BA-0B9D-4F70-9BE4-3ACD63EDD2AB}" srcOrd="0" destOrd="0" presId="urn:microsoft.com/office/officeart/2005/8/layout/orgChart1"/>
    <dgm:cxn modelId="{D68DE5DF-064F-408D-9D9F-26688D321BC0}" type="presParOf" srcId="{F30318B0-AF89-47CC-9B2D-208FB80D4A2C}" destId="{7600295E-917C-487B-8847-340C4372C9D6}" srcOrd="1" destOrd="0" presId="urn:microsoft.com/office/officeart/2005/8/layout/orgChart1"/>
    <dgm:cxn modelId="{0106248E-C7C4-4ABC-811F-FC18B73883AB}" type="presParOf" srcId="{7600295E-917C-487B-8847-340C4372C9D6}" destId="{B5E9E1F0-243A-4B82-A159-0FB6EB3780E7}" srcOrd="0" destOrd="0" presId="urn:microsoft.com/office/officeart/2005/8/layout/orgChart1"/>
    <dgm:cxn modelId="{D0AD92DF-94E7-40F3-B51F-28B9C2EA1A6D}" type="presParOf" srcId="{B5E9E1F0-243A-4B82-A159-0FB6EB3780E7}" destId="{CEA9612C-9CAD-4A39-A0A1-541935AF9942}" srcOrd="0" destOrd="0" presId="urn:microsoft.com/office/officeart/2005/8/layout/orgChart1"/>
    <dgm:cxn modelId="{8E26603F-C472-4A6D-B483-E8FCD61A9913}" type="presParOf" srcId="{B5E9E1F0-243A-4B82-A159-0FB6EB3780E7}" destId="{4473A893-8703-4402-83CE-17D718BC43A9}" srcOrd="1" destOrd="0" presId="urn:microsoft.com/office/officeart/2005/8/layout/orgChart1"/>
    <dgm:cxn modelId="{5FF819DC-12B0-4B91-96D5-B3F50ADB2BED}" type="presParOf" srcId="{7600295E-917C-487B-8847-340C4372C9D6}" destId="{EA8EDB49-3C6A-4D0A-B3E5-8DC1A92C117C}" srcOrd="1" destOrd="0" presId="urn:microsoft.com/office/officeart/2005/8/layout/orgChart1"/>
    <dgm:cxn modelId="{378A8744-FE99-4E2B-932A-05FEA11B2D4A}" type="presParOf" srcId="{EA8EDB49-3C6A-4D0A-B3E5-8DC1A92C117C}" destId="{56B8374B-0D68-4698-BA06-B0F6E6CCD769}" srcOrd="0" destOrd="0" presId="urn:microsoft.com/office/officeart/2005/8/layout/orgChart1"/>
    <dgm:cxn modelId="{0F5DE616-17CB-497F-AB6E-7CACAAC2A4C8}" type="presParOf" srcId="{EA8EDB49-3C6A-4D0A-B3E5-8DC1A92C117C}" destId="{B078AAFF-D80B-4E7B-9C7A-C5FB59D7EB6A}" srcOrd="1" destOrd="0" presId="urn:microsoft.com/office/officeart/2005/8/layout/orgChart1"/>
    <dgm:cxn modelId="{786399AD-5710-450B-AE83-7AF52F4DA82D}" type="presParOf" srcId="{B078AAFF-D80B-4E7B-9C7A-C5FB59D7EB6A}" destId="{C67304FC-F83E-47A2-8FE3-B106A10E0CC9}" srcOrd="0" destOrd="0" presId="urn:microsoft.com/office/officeart/2005/8/layout/orgChart1"/>
    <dgm:cxn modelId="{B677B08E-FE0D-4A07-BEEB-7FB4ED21A9B4}" type="presParOf" srcId="{C67304FC-F83E-47A2-8FE3-B106A10E0CC9}" destId="{6B0C928C-72DC-4CB1-9AE6-0326120E0737}" srcOrd="0" destOrd="0" presId="urn:microsoft.com/office/officeart/2005/8/layout/orgChart1"/>
    <dgm:cxn modelId="{EB5E1E2B-F3FF-476D-821E-0291698FA69C}" type="presParOf" srcId="{C67304FC-F83E-47A2-8FE3-B106A10E0CC9}" destId="{192A7180-7636-4904-9B5E-40B17C008C0B}" srcOrd="1" destOrd="0" presId="urn:microsoft.com/office/officeart/2005/8/layout/orgChart1"/>
    <dgm:cxn modelId="{AC7CE9E8-6035-4BA5-BA25-36FA0F43023B}" type="presParOf" srcId="{B078AAFF-D80B-4E7B-9C7A-C5FB59D7EB6A}" destId="{EE3A5E98-059E-4733-A20B-90152E719DA7}" srcOrd="1" destOrd="0" presId="urn:microsoft.com/office/officeart/2005/8/layout/orgChart1"/>
    <dgm:cxn modelId="{39017B16-C367-44E2-83C5-AB311917E495}" type="presParOf" srcId="{EE3A5E98-059E-4733-A20B-90152E719DA7}" destId="{8B86FFED-EFCC-4A96-BB36-1691F28F4926}" srcOrd="0" destOrd="0" presId="urn:microsoft.com/office/officeart/2005/8/layout/orgChart1"/>
    <dgm:cxn modelId="{E2081E2B-29D2-458E-9C54-B03045B45E58}" type="presParOf" srcId="{EE3A5E98-059E-4733-A20B-90152E719DA7}" destId="{BDE776BC-5337-494B-AD2C-AC236DF83345}" srcOrd="1" destOrd="0" presId="urn:microsoft.com/office/officeart/2005/8/layout/orgChart1"/>
    <dgm:cxn modelId="{08568365-FCF6-4648-830F-16EF020D12B6}" type="presParOf" srcId="{BDE776BC-5337-494B-AD2C-AC236DF83345}" destId="{FA42840A-372A-40FB-8CAD-DA0C71D0DB58}" srcOrd="0" destOrd="0" presId="urn:microsoft.com/office/officeart/2005/8/layout/orgChart1"/>
    <dgm:cxn modelId="{96ECDF89-1DBA-4108-B98B-44C63CC926F7}" type="presParOf" srcId="{FA42840A-372A-40FB-8CAD-DA0C71D0DB58}" destId="{9A6DBE15-6BA2-4A86-A291-D185F57C38A9}" srcOrd="0" destOrd="0" presId="urn:microsoft.com/office/officeart/2005/8/layout/orgChart1"/>
    <dgm:cxn modelId="{F3553913-E898-4DED-ADDC-786AF1D418A9}" type="presParOf" srcId="{FA42840A-372A-40FB-8CAD-DA0C71D0DB58}" destId="{79677D55-D60A-4225-AC49-291DADC85C98}" srcOrd="1" destOrd="0" presId="urn:microsoft.com/office/officeart/2005/8/layout/orgChart1"/>
    <dgm:cxn modelId="{C4B90901-A495-49ED-BFA7-2712D580B599}" type="presParOf" srcId="{BDE776BC-5337-494B-AD2C-AC236DF83345}" destId="{1DB075DF-A729-4491-9341-41DF70BCD3C4}" srcOrd="1" destOrd="0" presId="urn:microsoft.com/office/officeart/2005/8/layout/orgChart1"/>
    <dgm:cxn modelId="{8FFF5B85-62A1-4333-B88B-3ED5E535ECC7}" type="presParOf" srcId="{BDE776BC-5337-494B-AD2C-AC236DF83345}" destId="{4E4B641B-32BC-48BA-8B92-C4F988483222}" srcOrd="2" destOrd="0" presId="urn:microsoft.com/office/officeart/2005/8/layout/orgChart1"/>
    <dgm:cxn modelId="{53E957A4-16AE-418B-B0DF-2D047CB18A18}" type="presParOf" srcId="{EE3A5E98-059E-4733-A20B-90152E719DA7}" destId="{89590C8A-BC2F-404C-B171-17D43DA2AD9B}" srcOrd="2" destOrd="0" presId="urn:microsoft.com/office/officeart/2005/8/layout/orgChart1"/>
    <dgm:cxn modelId="{02CEAADB-13CB-4AB0-88BB-8B0FB53A0B8C}" type="presParOf" srcId="{EE3A5E98-059E-4733-A20B-90152E719DA7}" destId="{EA3FE772-FADD-4146-8B68-5534D13DB9B2}" srcOrd="3" destOrd="0" presId="urn:microsoft.com/office/officeart/2005/8/layout/orgChart1"/>
    <dgm:cxn modelId="{D62CFE44-90A2-4B85-9579-4D8BFF85ADF9}" type="presParOf" srcId="{EA3FE772-FADD-4146-8B68-5534D13DB9B2}" destId="{F934B505-1E03-4891-A3B7-2FA02353E4B8}" srcOrd="0" destOrd="0" presId="urn:microsoft.com/office/officeart/2005/8/layout/orgChart1"/>
    <dgm:cxn modelId="{49DFFDD5-8E9C-4FBC-8932-33548EFBC511}" type="presParOf" srcId="{F934B505-1E03-4891-A3B7-2FA02353E4B8}" destId="{C6AB568A-B496-44D6-ABC4-EB6A3850E5F2}" srcOrd="0" destOrd="0" presId="urn:microsoft.com/office/officeart/2005/8/layout/orgChart1"/>
    <dgm:cxn modelId="{846E73E1-267D-4FE3-87A1-5E9986E2A018}" type="presParOf" srcId="{F934B505-1E03-4891-A3B7-2FA02353E4B8}" destId="{E5786821-69C7-4D7A-959E-94DF54A7609A}" srcOrd="1" destOrd="0" presId="urn:microsoft.com/office/officeart/2005/8/layout/orgChart1"/>
    <dgm:cxn modelId="{7DEAA739-22A8-4648-843C-CC89AEB63003}" type="presParOf" srcId="{EA3FE772-FADD-4146-8B68-5534D13DB9B2}" destId="{2F95528A-A651-4912-9F39-12280BFB9860}" srcOrd="1" destOrd="0" presId="urn:microsoft.com/office/officeart/2005/8/layout/orgChart1"/>
    <dgm:cxn modelId="{5E887C36-68DF-4EF0-B9FC-0BCCB99AA20A}" type="presParOf" srcId="{EA3FE772-FADD-4146-8B68-5534D13DB9B2}" destId="{BE5F439F-1482-4A6D-A829-2CA3AE585D23}" srcOrd="2" destOrd="0" presId="urn:microsoft.com/office/officeart/2005/8/layout/orgChart1"/>
    <dgm:cxn modelId="{851EC410-718C-4886-9A39-98291F76970C}" type="presParOf" srcId="{EE3A5E98-059E-4733-A20B-90152E719DA7}" destId="{27E3A030-E41E-483F-9E3D-518E459EBC75}" srcOrd="4" destOrd="0" presId="urn:microsoft.com/office/officeart/2005/8/layout/orgChart1"/>
    <dgm:cxn modelId="{645E2933-CAEE-4B96-810A-30A3835F7FD8}" type="presParOf" srcId="{EE3A5E98-059E-4733-A20B-90152E719DA7}" destId="{192A1C76-B9C7-4EEC-BC7B-8E87F92221CD}" srcOrd="5" destOrd="0" presId="urn:microsoft.com/office/officeart/2005/8/layout/orgChart1"/>
    <dgm:cxn modelId="{A3670077-F580-4008-B974-F5EDC89959B7}" type="presParOf" srcId="{192A1C76-B9C7-4EEC-BC7B-8E87F92221CD}" destId="{EE622B35-2E23-4543-9F99-3A2A467C50AB}" srcOrd="0" destOrd="0" presId="urn:microsoft.com/office/officeart/2005/8/layout/orgChart1"/>
    <dgm:cxn modelId="{1C6AC0C7-2AA3-4B8D-81C3-6DC93394A421}" type="presParOf" srcId="{EE622B35-2E23-4543-9F99-3A2A467C50AB}" destId="{86D32993-8674-4AE2-8962-72025D00DA34}" srcOrd="0" destOrd="0" presId="urn:microsoft.com/office/officeart/2005/8/layout/orgChart1"/>
    <dgm:cxn modelId="{3E90DC62-D9F1-4660-AF09-333429C42013}" type="presParOf" srcId="{EE622B35-2E23-4543-9F99-3A2A467C50AB}" destId="{17852776-1535-4566-AA82-690B6478835D}" srcOrd="1" destOrd="0" presId="urn:microsoft.com/office/officeart/2005/8/layout/orgChart1"/>
    <dgm:cxn modelId="{DA5B6921-47AD-49CF-B83E-05A97EA92212}" type="presParOf" srcId="{192A1C76-B9C7-4EEC-BC7B-8E87F92221CD}" destId="{EF942019-4E89-4310-BE1C-14AB89CF4129}" srcOrd="1" destOrd="0" presId="urn:microsoft.com/office/officeart/2005/8/layout/orgChart1"/>
    <dgm:cxn modelId="{61B093E8-F73D-4C6F-BBCE-427858C696F7}" type="presParOf" srcId="{192A1C76-B9C7-4EEC-BC7B-8E87F92221CD}" destId="{19BD37BD-DF75-4956-ABD0-3678CFE4F21E}" srcOrd="2" destOrd="0" presId="urn:microsoft.com/office/officeart/2005/8/layout/orgChart1"/>
    <dgm:cxn modelId="{B4F6F0CE-38F0-443E-BD0E-64F7CEB6408B}" type="presParOf" srcId="{EE3A5E98-059E-4733-A20B-90152E719DA7}" destId="{224CED59-E84B-4BCB-84AA-5F49607BD1ED}" srcOrd="6" destOrd="0" presId="urn:microsoft.com/office/officeart/2005/8/layout/orgChart1"/>
    <dgm:cxn modelId="{D159DE4C-A38B-4AA6-8802-39F4B1F52DD7}" type="presParOf" srcId="{EE3A5E98-059E-4733-A20B-90152E719DA7}" destId="{48F5AF4C-3622-46C5-9DC0-484F9CE35618}" srcOrd="7" destOrd="0" presId="urn:microsoft.com/office/officeart/2005/8/layout/orgChart1"/>
    <dgm:cxn modelId="{899C2A98-C45C-49F1-A04D-A1503B8F8C3E}" type="presParOf" srcId="{48F5AF4C-3622-46C5-9DC0-484F9CE35618}" destId="{705D0C3B-7D72-40CF-BAA3-3140861868B9}" srcOrd="0" destOrd="0" presId="urn:microsoft.com/office/officeart/2005/8/layout/orgChart1"/>
    <dgm:cxn modelId="{C9B0EBC3-346D-40FB-B23F-E71C024E4287}" type="presParOf" srcId="{705D0C3B-7D72-40CF-BAA3-3140861868B9}" destId="{EFE6BCCB-FF99-4E9C-8474-B93C3906816F}" srcOrd="0" destOrd="0" presId="urn:microsoft.com/office/officeart/2005/8/layout/orgChart1"/>
    <dgm:cxn modelId="{C640420B-2003-4824-A5DE-76254A5BAB8E}" type="presParOf" srcId="{705D0C3B-7D72-40CF-BAA3-3140861868B9}" destId="{FE270914-80F4-477D-93B3-A6653D2C2917}" srcOrd="1" destOrd="0" presId="urn:microsoft.com/office/officeart/2005/8/layout/orgChart1"/>
    <dgm:cxn modelId="{30B6DF46-FA55-4544-9693-517DCEDA41FF}" type="presParOf" srcId="{48F5AF4C-3622-46C5-9DC0-484F9CE35618}" destId="{F8F00366-583A-4FF7-92CD-0D75FFD98C21}" srcOrd="1" destOrd="0" presId="urn:microsoft.com/office/officeart/2005/8/layout/orgChart1"/>
    <dgm:cxn modelId="{EDABF396-BFBC-4FBE-9B53-18178B757A1C}" type="presParOf" srcId="{48F5AF4C-3622-46C5-9DC0-484F9CE35618}" destId="{7A6CF04A-D416-4984-866E-73B5B24D3FBD}" srcOrd="2" destOrd="0" presId="urn:microsoft.com/office/officeart/2005/8/layout/orgChart1"/>
    <dgm:cxn modelId="{8F4B5EB7-23EC-4B27-AAE5-6FC18A1E9F00}" type="presParOf" srcId="{EE3A5E98-059E-4733-A20B-90152E719DA7}" destId="{D5A0CEF5-2B1A-4A6F-9333-E393969B25CF}" srcOrd="8" destOrd="0" presId="urn:microsoft.com/office/officeart/2005/8/layout/orgChart1"/>
    <dgm:cxn modelId="{3992449D-0D4F-4AC8-8CC6-729A229FF58A}" type="presParOf" srcId="{EE3A5E98-059E-4733-A20B-90152E719DA7}" destId="{5831392B-BBBF-443E-865A-72E33A84CC18}" srcOrd="9" destOrd="0" presId="urn:microsoft.com/office/officeart/2005/8/layout/orgChart1"/>
    <dgm:cxn modelId="{0A061CB0-2E24-482E-89DE-D24FFCA3A76B}" type="presParOf" srcId="{5831392B-BBBF-443E-865A-72E33A84CC18}" destId="{EE1F6C2C-1401-4364-BA49-54FC4876118A}" srcOrd="0" destOrd="0" presId="urn:microsoft.com/office/officeart/2005/8/layout/orgChart1"/>
    <dgm:cxn modelId="{925BEBB5-D1F5-4747-97DB-011D34910FB1}" type="presParOf" srcId="{EE1F6C2C-1401-4364-BA49-54FC4876118A}" destId="{197D6E32-A012-4ED2-8237-BA23D234D0AA}" srcOrd="0" destOrd="0" presId="urn:microsoft.com/office/officeart/2005/8/layout/orgChart1"/>
    <dgm:cxn modelId="{9A1746D1-FEEC-4A37-B7C2-9DDEE371018E}" type="presParOf" srcId="{EE1F6C2C-1401-4364-BA49-54FC4876118A}" destId="{58B909E1-2740-4186-97F7-690F737E270B}" srcOrd="1" destOrd="0" presId="urn:microsoft.com/office/officeart/2005/8/layout/orgChart1"/>
    <dgm:cxn modelId="{B1C944D1-FB2A-4940-A7E0-E852284AC46C}" type="presParOf" srcId="{5831392B-BBBF-443E-865A-72E33A84CC18}" destId="{0CCA0E36-FB45-4202-87FD-6959CF6D625E}" srcOrd="1" destOrd="0" presId="urn:microsoft.com/office/officeart/2005/8/layout/orgChart1"/>
    <dgm:cxn modelId="{7315EBA7-65FB-4164-B165-C13956064C16}" type="presParOf" srcId="{5831392B-BBBF-443E-865A-72E33A84CC18}" destId="{2B3E8153-5AA7-4695-BB01-1E2A7F8C0D73}" srcOrd="2" destOrd="0" presId="urn:microsoft.com/office/officeart/2005/8/layout/orgChart1"/>
    <dgm:cxn modelId="{D081CCCD-A5D0-4DF0-A21E-80AA413B8A93}" type="presParOf" srcId="{EE3A5E98-059E-4733-A20B-90152E719DA7}" destId="{AD219BA2-C0D4-44E8-BB9E-4F2D0B9BB764}" srcOrd="10" destOrd="0" presId="urn:microsoft.com/office/officeart/2005/8/layout/orgChart1"/>
    <dgm:cxn modelId="{A7AA2EAC-3A6B-45E8-96E8-D7667F63D669}" type="presParOf" srcId="{EE3A5E98-059E-4733-A20B-90152E719DA7}" destId="{732DBEBC-4F8D-407D-BD01-4DD62A78BA83}" srcOrd="11" destOrd="0" presId="urn:microsoft.com/office/officeart/2005/8/layout/orgChart1"/>
    <dgm:cxn modelId="{BD01DF8A-B262-47E1-BFAE-F224A2EE2F70}" type="presParOf" srcId="{732DBEBC-4F8D-407D-BD01-4DD62A78BA83}" destId="{17A9D97B-4C50-4CE2-98CF-F63FF551723A}" srcOrd="0" destOrd="0" presId="urn:microsoft.com/office/officeart/2005/8/layout/orgChart1"/>
    <dgm:cxn modelId="{929B6223-208A-42BD-BAF1-90D26F3BE0F6}" type="presParOf" srcId="{17A9D97B-4C50-4CE2-98CF-F63FF551723A}" destId="{49473F89-6A80-415D-8386-057F35BF8BE0}" srcOrd="0" destOrd="0" presId="urn:microsoft.com/office/officeart/2005/8/layout/orgChart1"/>
    <dgm:cxn modelId="{9208A03A-F367-4733-AC43-F1D80665696F}" type="presParOf" srcId="{17A9D97B-4C50-4CE2-98CF-F63FF551723A}" destId="{AA1ABCB6-FE74-4907-8417-72937F76E937}" srcOrd="1" destOrd="0" presId="urn:microsoft.com/office/officeart/2005/8/layout/orgChart1"/>
    <dgm:cxn modelId="{E4478327-8EB4-47B3-81A0-D24AD2D7A1B2}" type="presParOf" srcId="{732DBEBC-4F8D-407D-BD01-4DD62A78BA83}" destId="{2CB42536-BF1C-4B9A-9F3A-087A090CF4DB}" srcOrd="1" destOrd="0" presId="urn:microsoft.com/office/officeart/2005/8/layout/orgChart1"/>
    <dgm:cxn modelId="{55BD2EAE-C0F3-4864-B8DC-9516EF412245}" type="presParOf" srcId="{732DBEBC-4F8D-407D-BD01-4DD62A78BA83}" destId="{F0D1E190-3D0F-4BC2-9A87-14885F326DA1}" srcOrd="2" destOrd="0" presId="urn:microsoft.com/office/officeart/2005/8/layout/orgChart1"/>
    <dgm:cxn modelId="{05C1B5DE-016F-4680-ABC4-743F2AFFBAF0}" type="presParOf" srcId="{B078AAFF-D80B-4E7B-9C7A-C5FB59D7EB6A}" destId="{9FCF6326-4338-4A1F-B45C-745A87DE57F6}" srcOrd="2" destOrd="0" presId="urn:microsoft.com/office/officeart/2005/8/layout/orgChart1"/>
    <dgm:cxn modelId="{2BCA215A-4DE9-4D19-B72E-A66965547103}" type="presParOf" srcId="{7600295E-917C-487B-8847-340C4372C9D6}" destId="{0821ECC1-391E-46F3-A20C-E0021CCE4660}" srcOrd="2" destOrd="0" presId="urn:microsoft.com/office/officeart/2005/8/layout/orgChart1"/>
    <dgm:cxn modelId="{EDDDCD89-62F1-4F85-BC83-F6E9548DE6EE}" type="presParOf" srcId="{53934189-7CB0-458D-98A0-2507E88C58EE}" destId="{96582883-8AAF-47BA-BA45-5C090AC181E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19BA2-C0D4-44E8-BB9E-4F2D0B9BB764}">
      <dsp:nvSpPr>
        <dsp:cNvPr id="0" name=""/>
        <dsp:cNvSpPr/>
      </dsp:nvSpPr>
      <dsp:spPr>
        <a:xfrm>
          <a:off x="1020531" y="2114996"/>
          <a:ext cx="311467" cy="4557500"/>
        </a:xfrm>
        <a:custGeom>
          <a:avLst/>
          <a:gdLst/>
          <a:ahLst/>
          <a:cxnLst/>
          <a:rect l="0" t="0" r="0" b="0"/>
          <a:pathLst>
            <a:path>
              <a:moveTo>
                <a:pt x="0" y="0"/>
              </a:moveTo>
              <a:lnTo>
                <a:pt x="0" y="4557500"/>
              </a:lnTo>
              <a:lnTo>
                <a:pt x="311467" y="45575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0CEF5-2B1A-4A6F-9333-E393969B25CF}">
      <dsp:nvSpPr>
        <dsp:cNvPr id="0" name=""/>
        <dsp:cNvSpPr/>
      </dsp:nvSpPr>
      <dsp:spPr>
        <a:xfrm>
          <a:off x="1020531" y="2114996"/>
          <a:ext cx="311467" cy="3788369"/>
        </a:xfrm>
        <a:custGeom>
          <a:avLst/>
          <a:gdLst/>
          <a:ahLst/>
          <a:cxnLst/>
          <a:rect l="0" t="0" r="0" b="0"/>
          <a:pathLst>
            <a:path>
              <a:moveTo>
                <a:pt x="0" y="0"/>
              </a:moveTo>
              <a:lnTo>
                <a:pt x="0" y="3788369"/>
              </a:lnTo>
              <a:lnTo>
                <a:pt x="311467" y="37883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CED59-E84B-4BCB-84AA-5F49607BD1ED}">
      <dsp:nvSpPr>
        <dsp:cNvPr id="0" name=""/>
        <dsp:cNvSpPr/>
      </dsp:nvSpPr>
      <dsp:spPr>
        <a:xfrm>
          <a:off x="1020531" y="2114996"/>
          <a:ext cx="311467" cy="3019238"/>
        </a:xfrm>
        <a:custGeom>
          <a:avLst/>
          <a:gdLst/>
          <a:ahLst/>
          <a:cxnLst/>
          <a:rect l="0" t="0" r="0" b="0"/>
          <a:pathLst>
            <a:path>
              <a:moveTo>
                <a:pt x="0" y="0"/>
              </a:moveTo>
              <a:lnTo>
                <a:pt x="0" y="3019238"/>
              </a:lnTo>
              <a:lnTo>
                <a:pt x="311467" y="30192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E3A030-E41E-483F-9E3D-518E459EBC75}">
      <dsp:nvSpPr>
        <dsp:cNvPr id="0" name=""/>
        <dsp:cNvSpPr/>
      </dsp:nvSpPr>
      <dsp:spPr>
        <a:xfrm>
          <a:off x="1020531" y="2114996"/>
          <a:ext cx="311467" cy="2102930"/>
        </a:xfrm>
        <a:custGeom>
          <a:avLst/>
          <a:gdLst/>
          <a:ahLst/>
          <a:cxnLst/>
          <a:rect l="0" t="0" r="0" b="0"/>
          <a:pathLst>
            <a:path>
              <a:moveTo>
                <a:pt x="0" y="0"/>
              </a:moveTo>
              <a:lnTo>
                <a:pt x="0" y="2102930"/>
              </a:lnTo>
              <a:lnTo>
                <a:pt x="311467" y="21029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590C8A-BC2F-404C-B171-17D43DA2AD9B}">
      <dsp:nvSpPr>
        <dsp:cNvPr id="0" name=""/>
        <dsp:cNvSpPr/>
      </dsp:nvSpPr>
      <dsp:spPr>
        <a:xfrm>
          <a:off x="1020531" y="2114996"/>
          <a:ext cx="301414" cy="862571"/>
        </a:xfrm>
        <a:custGeom>
          <a:avLst/>
          <a:gdLst/>
          <a:ahLst/>
          <a:cxnLst/>
          <a:rect l="0" t="0" r="0" b="0"/>
          <a:pathLst>
            <a:path>
              <a:moveTo>
                <a:pt x="0" y="0"/>
              </a:moveTo>
              <a:lnTo>
                <a:pt x="0" y="862571"/>
              </a:lnTo>
              <a:lnTo>
                <a:pt x="301414" y="8625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8374B-0D68-4698-BA06-B0F6E6CCD769}">
      <dsp:nvSpPr>
        <dsp:cNvPr id="0" name=""/>
        <dsp:cNvSpPr/>
      </dsp:nvSpPr>
      <dsp:spPr>
        <a:xfrm>
          <a:off x="1805389" y="1345866"/>
          <a:ext cx="91440" cy="227489"/>
        </a:xfrm>
        <a:custGeom>
          <a:avLst/>
          <a:gdLst/>
          <a:ahLst/>
          <a:cxnLst/>
          <a:rect l="0" t="0" r="0" b="0"/>
          <a:pathLst>
            <a:path>
              <a:moveTo>
                <a:pt x="45720" y="0"/>
              </a:moveTo>
              <a:lnTo>
                <a:pt x="45720" y="22748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6A9BA-0B9D-4F70-9BE4-3ACD63EDD2AB}">
      <dsp:nvSpPr>
        <dsp:cNvPr id="0" name=""/>
        <dsp:cNvSpPr/>
      </dsp:nvSpPr>
      <dsp:spPr>
        <a:xfrm>
          <a:off x="1805389" y="542048"/>
          <a:ext cx="91440" cy="227489"/>
        </a:xfrm>
        <a:custGeom>
          <a:avLst/>
          <a:gdLst/>
          <a:ahLst/>
          <a:cxnLst/>
          <a:rect l="0" t="0" r="0" b="0"/>
          <a:pathLst>
            <a:path>
              <a:moveTo>
                <a:pt x="45720" y="0"/>
              </a:moveTo>
              <a:lnTo>
                <a:pt x="45720" y="2274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85B731-1B96-42B2-9AB6-51586F20C563}">
      <dsp:nvSpPr>
        <dsp:cNvPr id="0" name=""/>
        <dsp:cNvSpPr/>
      </dsp:nvSpPr>
      <dsp:spPr>
        <a:xfrm>
          <a:off x="551273" y="407"/>
          <a:ext cx="2599672" cy="5416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Chancellor</a:t>
          </a:r>
        </a:p>
        <a:p>
          <a:pPr lvl="0" algn="ctr" defTabSz="533400">
            <a:lnSpc>
              <a:spcPct val="90000"/>
            </a:lnSpc>
            <a:spcBef>
              <a:spcPct val="0"/>
            </a:spcBef>
            <a:spcAft>
              <a:spcPct val="35000"/>
            </a:spcAft>
          </a:pPr>
          <a:endParaRPr lang="en-US" sz="1500" kern="1200"/>
        </a:p>
      </dsp:txBody>
      <dsp:txXfrm>
        <a:off x="551273" y="407"/>
        <a:ext cx="2599672" cy="541641"/>
      </dsp:txXfrm>
    </dsp:sp>
    <dsp:sp modelId="{CEA9612C-9CAD-4A39-A0A1-541935AF9942}">
      <dsp:nvSpPr>
        <dsp:cNvPr id="0" name=""/>
        <dsp:cNvSpPr/>
      </dsp:nvSpPr>
      <dsp:spPr>
        <a:xfrm>
          <a:off x="563384" y="769537"/>
          <a:ext cx="2575450" cy="5763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Provost and Executive</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Vice Chancellor for Academic Affairs</a:t>
          </a:r>
        </a:p>
        <a:p>
          <a:pPr lvl="0" algn="ctr" defTabSz="533400">
            <a:lnSpc>
              <a:spcPct val="90000"/>
            </a:lnSpc>
            <a:spcBef>
              <a:spcPct val="0"/>
            </a:spcBef>
            <a:spcAft>
              <a:spcPct val="35000"/>
            </a:spcAft>
          </a:pPr>
          <a:endParaRPr lang="en-US" sz="800" kern="1200"/>
        </a:p>
      </dsp:txBody>
      <dsp:txXfrm>
        <a:off x="563384" y="769537"/>
        <a:ext cx="2575450" cy="576328"/>
      </dsp:txXfrm>
    </dsp:sp>
    <dsp:sp modelId="{6B0C928C-72DC-4CB1-9AE6-0326120E0737}">
      <dsp:nvSpPr>
        <dsp:cNvPr id="0" name=""/>
        <dsp:cNvSpPr/>
      </dsp:nvSpPr>
      <dsp:spPr>
        <a:xfrm>
          <a:off x="812886" y="1573355"/>
          <a:ext cx="2076447" cy="5416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College of Education and</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 Health Professions</a:t>
          </a:r>
        </a:p>
      </dsp:txBody>
      <dsp:txXfrm>
        <a:off x="812886" y="1573355"/>
        <a:ext cx="2076447" cy="541641"/>
      </dsp:txXfrm>
    </dsp:sp>
    <dsp:sp modelId="{C6AB568A-B496-44D6-ABC4-EB6A3850E5F2}">
      <dsp:nvSpPr>
        <dsp:cNvPr id="0" name=""/>
        <dsp:cNvSpPr/>
      </dsp:nvSpPr>
      <dsp:spPr>
        <a:xfrm>
          <a:off x="1321945" y="2362591"/>
          <a:ext cx="3393458" cy="1229953"/>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b="0" kern="1200">
              <a:latin typeface="Times New Roman" panose="02020603050405020304" pitchFamily="18" charset="0"/>
              <a:cs typeface="Times New Roman" panose="02020603050405020304" pitchFamily="18" charset="0"/>
            </a:rPr>
            <a:t>Health, Human Performance, and Recreation</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Kinesiology, </a:t>
          </a:r>
        </a:p>
        <a:p>
          <a:pPr lvl="0" algn="ctr" defTabSz="533400">
            <a:lnSpc>
              <a:spcPct val="100000"/>
            </a:lnSpc>
            <a:spcBef>
              <a:spcPct val="0"/>
            </a:spcBef>
            <a:spcAft>
              <a:spcPts val="0"/>
            </a:spcAft>
          </a:pPr>
          <a:r>
            <a:rPr lang="en-US" sz="1200" b="1" i="1" kern="1200">
              <a:latin typeface="Times New Roman" panose="02020603050405020304" pitchFamily="18" charset="0"/>
              <a:cs typeface="Times New Roman" panose="02020603050405020304" pitchFamily="18" charset="0"/>
            </a:rPr>
            <a:t>Occupational Therapy</a:t>
          </a:r>
          <a:r>
            <a:rPr lang="en-US" sz="1200" kern="1200">
              <a:latin typeface="Times New Roman" panose="02020603050405020304" pitchFamily="18" charset="0"/>
              <a:cs typeface="Times New Roman" panose="02020603050405020304" pitchFamily="18" charset="0"/>
            </a:rPr>
            <a:t>, </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Public Health, </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Recreation and Sports Management</a:t>
          </a:r>
        </a:p>
      </dsp:txBody>
      <dsp:txXfrm>
        <a:off x="1321945" y="2362591"/>
        <a:ext cx="3393458" cy="1229953"/>
      </dsp:txXfrm>
    </dsp:sp>
    <dsp:sp modelId="{86D32993-8674-4AE2-8962-72025D00DA34}">
      <dsp:nvSpPr>
        <dsp:cNvPr id="0" name=""/>
        <dsp:cNvSpPr/>
      </dsp:nvSpPr>
      <dsp:spPr>
        <a:xfrm>
          <a:off x="1331998" y="3799929"/>
          <a:ext cx="3603128" cy="83599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b="0" kern="1200">
              <a:latin typeface="Times New Roman" panose="02020603050405020304" pitchFamily="18" charset="0"/>
              <a:cs typeface="Times New Roman" panose="02020603050405020304" pitchFamily="18" charset="0"/>
            </a:rPr>
            <a:t>Rehabilitation, Human Resources, and </a:t>
          </a:r>
        </a:p>
        <a:p>
          <a:pPr lvl="0" algn="ctr" defTabSz="533400">
            <a:lnSpc>
              <a:spcPct val="100000"/>
            </a:lnSpc>
            <a:spcBef>
              <a:spcPct val="0"/>
            </a:spcBef>
            <a:spcAft>
              <a:spcPts val="0"/>
            </a:spcAft>
          </a:pPr>
          <a:r>
            <a:rPr lang="en-US" sz="1200" b="0" kern="1200">
              <a:latin typeface="Times New Roman" panose="02020603050405020304" pitchFamily="18" charset="0"/>
              <a:cs typeface="Times New Roman" panose="02020603050405020304" pitchFamily="18" charset="0"/>
            </a:rPr>
            <a:t>Communication Disorders</a:t>
          </a:r>
        </a:p>
      </dsp:txBody>
      <dsp:txXfrm>
        <a:off x="1331998" y="3799929"/>
        <a:ext cx="3603128" cy="835996"/>
      </dsp:txXfrm>
    </dsp:sp>
    <dsp:sp modelId="{EFE6BCCB-FF99-4E9C-8474-B93C3906816F}">
      <dsp:nvSpPr>
        <dsp:cNvPr id="0" name=""/>
        <dsp:cNvSpPr/>
      </dsp:nvSpPr>
      <dsp:spPr>
        <a:xfrm>
          <a:off x="1331998" y="4863414"/>
          <a:ext cx="3369290" cy="5416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Eleanor Mann School of Nursing</a:t>
          </a:r>
        </a:p>
      </dsp:txBody>
      <dsp:txXfrm>
        <a:off x="1331998" y="4863414"/>
        <a:ext cx="3369290" cy="541641"/>
      </dsp:txXfrm>
    </dsp:sp>
    <dsp:sp modelId="{197D6E32-A012-4ED2-8237-BA23D234D0AA}">
      <dsp:nvSpPr>
        <dsp:cNvPr id="0" name=""/>
        <dsp:cNvSpPr/>
      </dsp:nvSpPr>
      <dsp:spPr>
        <a:xfrm>
          <a:off x="1331998" y="5632545"/>
          <a:ext cx="2748775" cy="5416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Education Reform</a:t>
          </a:r>
        </a:p>
      </dsp:txBody>
      <dsp:txXfrm>
        <a:off x="1331998" y="5632545"/>
        <a:ext cx="2748775" cy="541641"/>
      </dsp:txXfrm>
    </dsp:sp>
    <dsp:sp modelId="{49473F89-6A80-415D-8386-057F35BF8BE0}">
      <dsp:nvSpPr>
        <dsp:cNvPr id="0" name=""/>
        <dsp:cNvSpPr/>
      </dsp:nvSpPr>
      <dsp:spPr>
        <a:xfrm>
          <a:off x="1331998" y="6401676"/>
          <a:ext cx="2558269" cy="5416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Curriculum and Instruction</a:t>
          </a:r>
        </a:p>
      </dsp:txBody>
      <dsp:txXfrm>
        <a:off x="1331998" y="6401676"/>
        <a:ext cx="2558269" cy="5416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19BA2-C0D4-44E8-BB9E-4F2D0B9BB764}">
      <dsp:nvSpPr>
        <dsp:cNvPr id="0" name=""/>
        <dsp:cNvSpPr/>
      </dsp:nvSpPr>
      <dsp:spPr>
        <a:xfrm>
          <a:off x="954737" y="2234620"/>
          <a:ext cx="326037" cy="4478651"/>
        </a:xfrm>
        <a:custGeom>
          <a:avLst/>
          <a:gdLst/>
          <a:ahLst/>
          <a:cxnLst/>
          <a:rect l="0" t="0" r="0" b="0"/>
          <a:pathLst>
            <a:path>
              <a:moveTo>
                <a:pt x="0" y="0"/>
              </a:moveTo>
              <a:lnTo>
                <a:pt x="0" y="4478651"/>
              </a:lnTo>
              <a:lnTo>
                <a:pt x="326037" y="44786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0CEF5-2B1A-4A6F-9333-E393969B25CF}">
      <dsp:nvSpPr>
        <dsp:cNvPr id="0" name=""/>
        <dsp:cNvSpPr/>
      </dsp:nvSpPr>
      <dsp:spPr>
        <a:xfrm>
          <a:off x="954737" y="2234620"/>
          <a:ext cx="326037" cy="3831963"/>
        </a:xfrm>
        <a:custGeom>
          <a:avLst/>
          <a:gdLst/>
          <a:ahLst/>
          <a:cxnLst/>
          <a:rect l="0" t="0" r="0" b="0"/>
          <a:pathLst>
            <a:path>
              <a:moveTo>
                <a:pt x="0" y="0"/>
              </a:moveTo>
              <a:lnTo>
                <a:pt x="0" y="3831963"/>
              </a:lnTo>
              <a:lnTo>
                <a:pt x="326037" y="383196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CED59-E84B-4BCB-84AA-5F49607BD1ED}">
      <dsp:nvSpPr>
        <dsp:cNvPr id="0" name=""/>
        <dsp:cNvSpPr/>
      </dsp:nvSpPr>
      <dsp:spPr>
        <a:xfrm>
          <a:off x="954737" y="2234620"/>
          <a:ext cx="326037" cy="3185275"/>
        </a:xfrm>
        <a:custGeom>
          <a:avLst/>
          <a:gdLst/>
          <a:ahLst/>
          <a:cxnLst/>
          <a:rect l="0" t="0" r="0" b="0"/>
          <a:pathLst>
            <a:path>
              <a:moveTo>
                <a:pt x="0" y="0"/>
              </a:moveTo>
              <a:lnTo>
                <a:pt x="0" y="3185275"/>
              </a:lnTo>
              <a:lnTo>
                <a:pt x="326037" y="31852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E3A030-E41E-483F-9E3D-518E459EBC75}">
      <dsp:nvSpPr>
        <dsp:cNvPr id="0" name=""/>
        <dsp:cNvSpPr/>
      </dsp:nvSpPr>
      <dsp:spPr>
        <a:xfrm>
          <a:off x="954737" y="2234620"/>
          <a:ext cx="326037" cy="2414839"/>
        </a:xfrm>
        <a:custGeom>
          <a:avLst/>
          <a:gdLst/>
          <a:ahLst/>
          <a:cxnLst/>
          <a:rect l="0" t="0" r="0" b="0"/>
          <a:pathLst>
            <a:path>
              <a:moveTo>
                <a:pt x="0" y="0"/>
              </a:moveTo>
              <a:lnTo>
                <a:pt x="0" y="2414839"/>
              </a:lnTo>
              <a:lnTo>
                <a:pt x="326037" y="24148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590C8A-BC2F-404C-B171-17D43DA2AD9B}">
      <dsp:nvSpPr>
        <dsp:cNvPr id="0" name=""/>
        <dsp:cNvSpPr/>
      </dsp:nvSpPr>
      <dsp:spPr>
        <a:xfrm>
          <a:off x="954737" y="2234620"/>
          <a:ext cx="317584" cy="1371941"/>
        </a:xfrm>
        <a:custGeom>
          <a:avLst/>
          <a:gdLst/>
          <a:ahLst/>
          <a:cxnLst/>
          <a:rect l="0" t="0" r="0" b="0"/>
          <a:pathLst>
            <a:path>
              <a:moveTo>
                <a:pt x="0" y="0"/>
              </a:moveTo>
              <a:lnTo>
                <a:pt x="0" y="1371941"/>
              </a:lnTo>
              <a:lnTo>
                <a:pt x="317584" y="1371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86FFED-EFCC-4A96-BB36-1691F28F4926}">
      <dsp:nvSpPr>
        <dsp:cNvPr id="0" name=""/>
        <dsp:cNvSpPr/>
      </dsp:nvSpPr>
      <dsp:spPr>
        <a:xfrm>
          <a:off x="954737" y="2234620"/>
          <a:ext cx="326037" cy="418980"/>
        </a:xfrm>
        <a:custGeom>
          <a:avLst/>
          <a:gdLst/>
          <a:ahLst/>
          <a:cxnLst/>
          <a:rect l="0" t="0" r="0" b="0"/>
          <a:pathLst>
            <a:path>
              <a:moveTo>
                <a:pt x="0" y="0"/>
              </a:moveTo>
              <a:lnTo>
                <a:pt x="0" y="418980"/>
              </a:lnTo>
              <a:lnTo>
                <a:pt x="326037" y="4189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8374B-0D68-4698-BA06-B0F6E6CCD769}">
      <dsp:nvSpPr>
        <dsp:cNvPr id="0" name=""/>
        <dsp:cNvSpPr/>
      </dsp:nvSpPr>
      <dsp:spPr>
        <a:xfrm>
          <a:off x="1778449" y="1587932"/>
          <a:ext cx="91440" cy="191273"/>
        </a:xfrm>
        <a:custGeom>
          <a:avLst/>
          <a:gdLst/>
          <a:ahLst/>
          <a:cxnLst/>
          <a:rect l="0" t="0" r="0" b="0"/>
          <a:pathLst>
            <a:path>
              <a:moveTo>
                <a:pt x="45720" y="0"/>
              </a:moveTo>
              <a:lnTo>
                <a:pt x="45720" y="19127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86A9BA-0B9D-4F70-9BE4-3ACD63EDD2AB}">
      <dsp:nvSpPr>
        <dsp:cNvPr id="0" name=""/>
        <dsp:cNvSpPr/>
      </dsp:nvSpPr>
      <dsp:spPr>
        <a:xfrm>
          <a:off x="1778449" y="687788"/>
          <a:ext cx="91440" cy="191273"/>
        </a:xfrm>
        <a:custGeom>
          <a:avLst/>
          <a:gdLst/>
          <a:ahLst/>
          <a:cxnLst/>
          <a:rect l="0" t="0" r="0" b="0"/>
          <a:pathLst>
            <a:path>
              <a:moveTo>
                <a:pt x="45720" y="0"/>
              </a:moveTo>
              <a:lnTo>
                <a:pt x="45720" y="19127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85B731-1B96-42B2-9AB6-51586F20C563}">
      <dsp:nvSpPr>
        <dsp:cNvPr id="0" name=""/>
        <dsp:cNvSpPr/>
      </dsp:nvSpPr>
      <dsp:spPr>
        <a:xfrm>
          <a:off x="731262" y="2745"/>
          <a:ext cx="2185814" cy="68504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Chancellor</a:t>
          </a:r>
        </a:p>
        <a:p>
          <a:pPr lvl="0" algn="ctr" defTabSz="533400">
            <a:lnSpc>
              <a:spcPct val="90000"/>
            </a:lnSpc>
            <a:spcBef>
              <a:spcPct val="0"/>
            </a:spcBef>
            <a:spcAft>
              <a:spcPct val="35000"/>
            </a:spcAft>
          </a:pPr>
          <a:endParaRPr lang="en-US" sz="1500" kern="1200"/>
        </a:p>
      </dsp:txBody>
      <dsp:txXfrm>
        <a:off x="731262" y="2745"/>
        <a:ext cx="2185814" cy="685042"/>
      </dsp:txXfrm>
    </dsp:sp>
    <dsp:sp modelId="{CEA9612C-9CAD-4A39-A0A1-541935AF9942}">
      <dsp:nvSpPr>
        <dsp:cNvPr id="0" name=""/>
        <dsp:cNvSpPr/>
      </dsp:nvSpPr>
      <dsp:spPr>
        <a:xfrm>
          <a:off x="741445" y="879062"/>
          <a:ext cx="2165448" cy="70887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endParaRPr lang="en-US" sz="1200" kern="1200">
            <a:latin typeface="Times New Roman" panose="02020603050405020304" pitchFamily="18" charset="0"/>
            <a:cs typeface="Times New Roman" panose="02020603050405020304" pitchFamily="18" charset="0"/>
          </a:endParaRP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Provost and Executive</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Vice Chancellor for Academic Affairs</a:t>
          </a:r>
        </a:p>
        <a:p>
          <a:pPr lvl="0" algn="ctr" defTabSz="533400">
            <a:lnSpc>
              <a:spcPct val="90000"/>
            </a:lnSpc>
            <a:spcBef>
              <a:spcPct val="0"/>
            </a:spcBef>
            <a:spcAft>
              <a:spcPct val="35000"/>
            </a:spcAft>
          </a:pPr>
          <a:endParaRPr lang="en-US" sz="800" kern="1200"/>
        </a:p>
      </dsp:txBody>
      <dsp:txXfrm>
        <a:off x="741445" y="879062"/>
        <a:ext cx="2165448" cy="708870"/>
      </dsp:txXfrm>
    </dsp:sp>
    <dsp:sp modelId="{6B0C928C-72DC-4CB1-9AE6-0326120E0737}">
      <dsp:nvSpPr>
        <dsp:cNvPr id="0" name=""/>
        <dsp:cNvSpPr/>
      </dsp:nvSpPr>
      <dsp:spPr>
        <a:xfrm>
          <a:off x="737378" y="1779206"/>
          <a:ext cx="2173582" cy="4554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College of Education and</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 Health Professions</a:t>
          </a:r>
        </a:p>
      </dsp:txBody>
      <dsp:txXfrm>
        <a:off x="737378" y="1779206"/>
        <a:ext cx="2173582" cy="455414"/>
      </dsp:txXfrm>
    </dsp:sp>
    <dsp:sp modelId="{9A6DBE15-6BA2-4A86-A291-D185F57C38A9}">
      <dsp:nvSpPr>
        <dsp:cNvPr id="0" name=""/>
        <dsp:cNvSpPr/>
      </dsp:nvSpPr>
      <dsp:spPr>
        <a:xfrm>
          <a:off x="1280774" y="2425894"/>
          <a:ext cx="3474362" cy="4554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(Department of) Occupational Therapy</a:t>
          </a:r>
        </a:p>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Doctor of Occupational Therapy</a:t>
          </a:r>
        </a:p>
      </dsp:txBody>
      <dsp:txXfrm>
        <a:off x="1280774" y="2425894"/>
        <a:ext cx="3474362" cy="455414"/>
      </dsp:txXfrm>
    </dsp:sp>
    <dsp:sp modelId="{C6AB568A-B496-44D6-ABC4-EB6A3850E5F2}">
      <dsp:nvSpPr>
        <dsp:cNvPr id="0" name=""/>
        <dsp:cNvSpPr/>
      </dsp:nvSpPr>
      <dsp:spPr>
        <a:xfrm>
          <a:off x="1272321" y="3089487"/>
          <a:ext cx="2853232" cy="103414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b="0" kern="1200">
              <a:latin typeface="Times New Roman" panose="02020603050405020304" pitchFamily="18" charset="0"/>
              <a:cs typeface="Times New Roman" panose="02020603050405020304" pitchFamily="18" charset="0"/>
            </a:rPr>
            <a:t>Health, Human Performance, and Recreation</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Kinesiology, </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Public Health, </a:t>
          </a:r>
        </a:p>
        <a:p>
          <a:pPr lvl="0" algn="ctr" defTabSz="533400">
            <a:lnSpc>
              <a:spcPct val="100000"/>
            </a:lnSpc>
            <a:spcBef>
              <a:spcPct val="0"/>
            </a:spcBef>
            <a:spcAft>
              <a:spcPts val="0"/>
            </a:spcAft>
          </a:pPr>
          <a:r>
            <a:rPr lang="en-US" sz="1200" kern="1200">
              <a:latin typeface="Times New Roman" panose="02020603050405020304" pitchFamily="18" charset="0"/>
              <a:cs typeface="Times New Roman" panose="02020603050405020304" pitchFamily="18" charset="0"/>
            </a:rPr>
            <a:t>Recreation and Sports Management</a:t>
          </a:r>
        </a:p>
      </dsp:txBody>
      <dsp:txXfrm>
        <a:off x="1272321" y="3089487"/>
        <a:ext cx="2853232" cy="1034149"/>
      </dsp:txXfrm>
    </dsp:sp>
    <dsp:sp modelId="{86D32993-8674-4AE2-8962-72025D00DA34}">
      <dsp:nvSpPr>
        <dsp:cNvPr id="0" name=""/>
        <dsp:cNvSpPr/>
      </dsp:nvSpPr>
      <dsp:spPr>
        <a:xfrm>
          <a:off x="1280774" y="4298006"/>
          <a:ext cx="3029523" cy="70290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100000"/>
            </a:lnSpc>
            <a:spcBef>
              <a:spcPct val="0"/>
            </a:spcBef>
            <a:spcAft>
              <a:spcPts val="0"/>
            </a:spcAft>
          </a:pPr>
          <a:r>
            <a:rPr lang="en-US" sz="1200" b="0" kern="1200">
              <a:latin typeface="Times New Roman" panose="02020603050405020304" pitchFamily="18" charset="0"/>
              <a:cs typeface="Times New Roman" panose="02020603050405020304" pitchFamily="18" charset="0"/>
            </a:rPr>
            <a:t>Rehabilitation, Human Resources, and </a:t>
          </a:r>
        </a:p>
        <a:p>
          <a:pPr lvl="0" algn="ctr" defTabSz="533400">
            <a:lnSpc>
              <a:spcPct val="100000"/>
            </a:lnSpc>
            <a:spcBef>
              <a:spcPct val="0"/>
            </a:spcBef>
            <a:spcAft>
              <a:spcPts val="0"/>
            </a:spcAft>
          </a:pPr>
          <a:r>
            <a:rPr lang="en-US" sz="1200" b="0" kern="1200">
              <a:latin typeface="Times New Roman" panose="02020603050405020304" pitchFamily="18" charset="0"/>
              <a:cs typeface="Times New Roman" panose="02020603050405020304" pitchFamily="18" charset="0"/>
            </a:rPr>
            <a:t>Communication Disorders</a:t>
          </a:r>
        </a:p>
      </dsp:txBody>
      <dsp:txXfrm>
        <a:off x="1280774" y="4298006"/>
        <a:ext cx="3029523" cy="702908"/>
      </dsp:txXfrm>
    </dsp:sp>
    <dsp:sp modelId="{EFE6BCCB-FF99-4E9C-8474-B93C3906816F}">
      <dsp:nvSpPr>
        <dsp:cNvPr id="0" name=""/>
        <dsp:cNvSpPr/>
      </dsp:nvSpPr>
      <dsp:spPr>
        <a:xfrm>
          <a:off x="1280774" y="5192189"/>
          <a:ext cx="2832912" cy="4554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Eleanor Mann School of Nursing</a:t>
          </a:r>
        </a:p>
      </dsp:txBody>
      <dsp:txXfrm>
        <a:off x="1280774" y="5192189"/>
        <a:ext cx="2832912" cy="455414"/>
      </dsp:txXfrm>
    </dsp:sp>
    <dsp:sp modelId="{197D6E32-A012-4ED2-8237-BA23D234D0AA}">
      <dsp:nvSpPr>
        <dsp:cNvPr id="0" name=""/>
        <dsp:cNvSpPr/>
      </dsp:nvSpPr>
      <dsp:spPr>
        <a:xfrm>
          <a:off x="1280774" y="5838877"/>
          <a:ext cx="2311180" cy="4554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Education Reform</a:t>
          </a:r>
        </a:p>
      </dsp:txBody>
      <dsp:txXfrm>
        <a:off x="1280774" y="5838877"/>
        <a:ext cx="2311180" cy="455414"/>
      </dsp:txXfrm>
    </dsp:sp>
    <dsp:sp modelId="{49473F89-6A80-415D-8386-057F35BF8BE0}">
      <dsp:nvSpPr>
        <dsp:cNvPr id="0" name=""/>
        <dsp:cNvSpPr/>
      </dsp:nvSpPr>
      <dsp:spPr>
        <a:xfrm>
          <a:off x="1280774" y="6485565"/>
          <a:ext cx="2151002" cy="45541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Curriculum and Instruction</a:t>
          </a:r>
        </a:p>
      </dsp:txBody>
      <dsp:txXfrm>
        <a:off x="1280774" y="6485565"/>
        <a:ext cx="2151002" cy="4554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Martin</dc:creator>
  <cp:keywords/>
  <dc:description/>
  <cp:lastModifiedBy>Alice R. Griffin</cp:lastModifiedBy>
  <cp:revision>2</cp:revision>
  <dcterms:created xsi:type="dcterms:W3CDTF">2018-03-26T20:59:00Z</dcterms:created>
  <dcterms:modified xsi:type="dcterms:W3CDTF">2018-03-26T20:59:00Z</dcterms:modified>
</cp:coreProperties>
</file>