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 and Viability Method</w:t>
      </w:r>
    </w:p>
    <w:p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Operations Management Graduate Certificates</w:t>
      </w:r>
    </w:p>
    <w:p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:rsidR="000921C9" w:rsidRPr="00B23A76" w:rsidRDefault="000921C9" w:rsidP="00CB770E">
      <w:pPr>
        <w:rPr>
          <w:rFonts w:ascii="Times New Roman" w:hAnsi="Times New Roman" w:cs="Times New Roman"/>
        </w:rPr>
      </w:pPr>
    </w:p>
    <w:p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B26BB">
        <w:rPr>
          <w:rFonts w:ascii="Times New Roman" w:hAnsi="Times New Roman" w:cs="Times New Roman"/>
        </w:rPr>
        <w:t xml:space="preserve"> OF MARKETING RESEAR</w:t>
      </w:r>
      <w:bookmarkStart w:id="0" w:name="_GoBack"/>
      <w:bookmarkEnd w:id="0"/>
      <w:r w:rsidR="00A72B05" w:rsidRPr="00B23A76">
        <w:rPr>
          <w:rFonts w:ascii="Times New Roman" w:hAnsi="Times New Roman" w:cs="Times New Roman"/>
        </w:rPr>
        <w:t>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</w:p>
    <w:p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:rsidR="00A72B05" w:rsidRPr="00B23A76" w:rsidRDefault="00A72B05" w:rsidP="00A72B05">
      <w:pPr>
        <w:rPr>
          <w:rFonts w:ascii="Times New Roman" w:hAnsi="Times New Roman" w:cs="Times New Roman"/>
        </w:rPr>
      </w:pPr>
    </w:p>
    <w:p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</w:p>
    <w:p w:rsidR="00A72B05" w:rsidRPr="00B23A76" w:rsidRDefault="00A72B05" w:rsidP="00A72B05">
      <w:pPr>
        <w:rPr>
          <w:rFonts w:ascii="Times New Roman" w:hAnsi="Times New Roman" w:cs="Times New Roman"/>
        </w:rPr>
      </w:pPr>
    </w:p>
    <w:p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:rsidR="00A72B05" w:rsidRPr="00B23A76" w:rsidRDefault="00A72B05" w:rsidP="00A72B05">
      <w:pPr>
        <w:rPr>
          <w:rFonts w:ascii="Times New Roman" w:hAnsi="Times New Roman" w:cs="Times New Roman"/>
        </w:rPr>
      </w:pPr>
    </w:p>
    <w:p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</w:p>
    <w:p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:rsidR="00C97B03" w:rsidRPr="00B23A76" w:rsidRDefault="00C97B03" w:rsidP="00C97B03">
      <w:pPr>
        <w:rPr>
          <w:rFonts w:ascii="Times New Roman" w:hAnsi="Times New Roman" w:cs="Times New Roman"/>
        </w:rPr>
      </w:pPr>
    </w:p>
    <w:p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:rsidR="00704AEE" w:rsidRPr="00B23A76" w:rsidRDefault="00704AEE" w:rsidP="00C97B03">
      <w:pPr>
        <w:rPr>
          <w:rFonts w:ascii="Times New Roman" w:hAnsi="Times New Roman" w:cs="Times New Roman"/>
        </w:rPr>
      </w:pPr>
    </w:p>
    <w:p w:rsidR="00704AEE" w:rsidRPr="00B23A76" w:rsidRDefault="00704AEE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:rsidR="002370D6" w:rsidRPr="00B23A76" w:rsidRDefault="002370D6" w:rsidP="002370D6">
      <w:pPr>
        <w:rPr>
          <w:rFonts w:ascii="Times New Roman" w:hAnsi="Times New Roman" w:cs="Times New Roman"/>
        </w:rPr>
      </w:pPr>
    </w:p>
    <w:p w:rsidR="002370D6" w:rsidRPr="00B23A76" w:rsidRDefault="002370D6" w:rsidP="002370D6">
      <w:pPr>
        <w:rPr>
          <w:rFonts w:ascii="Times New Roman" w:hAnsi="Times New Roman" w:cs="Times New Roman"/>
        </w:rPr>
      </w:pPr>
    </w:p>
    <w:p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E"/>
    <w:rsid w:val="000921C9"/>
    <w:rsid w:val="0010541C"/>
    <w:rsid w:val="002370D6"/>
    <w:rsid w:val="00570108"/>
    <w:rsid w:val="00704AEE"/>
    <w:rsid w:val="009F5074"/>
    <w:rsid w:val="00A72B05"/>
    <w:rsid w:val="00AB26BB"/>
    <w:rsid w:val="00B23A76"/>
    <w:rsid w:val="00B60F71"/>
    <w:rsid w:val="00C97B03"/>
    <w:rsid w:val="00C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Marilyn K. Wilson</cp:lastModifiedBy>
  <cp:revision>3</cp:revision>
  <dcterms:created xsi:type="dcterms:W3CDTF">2018-04-02T14:37:00Z</dcterms:created>
  <dcterms:modified xsi:type="dcterms:W3CDTF">2018-04-02T15:24:00Z</dcterms:modified>
</cp:coreProperties>
</file>