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71A8" w14:textId="388020CB" w:rsidR="0035744A" w:rsidRPr="0082618E" w:rsidRDefault="0082618E">
      <w:pPr>
        <w:rPr>
          <w:b/>
          <w:bCs/>
        </w:rPr>
      </w:pPr>
      <w:r w:rsidRPr="0082618E">
        <w:rPr>
          <w:b/>
          <w:bCs/>
        </w:rPr>
        <w:t>C. Revisions to an Existing Program</w:t>
      </w:r>
    </w:p>
    <w:p w14:paraId="282F0E04" w14:textId="77777777" w:rsidR="0035744A" w:rsidRDefault="0035744A"/>
    <w:p w14:paraId="12D63186" w14:textId="012815DA" w:rsidR="00FA4CF2" w:rsidRDefault="00FA4CF2" w:rsidP="00FA4CF2">
      <w:pPr>
        <w:ind w:left="720"/>
      </w:pPr>
      <w:r>
        <w:t xml:space="preserve">ii. </w:t>
      </w:r>
      <w:r w:rsidR="00B24BF2">
        <w:t xml:space="preserve">4. </w:t>
      </w:r>
      <w:r>
        <w:t xml:space="preserve">Provide a revised curriculum matrix that shows course alignment with the </w:t>
      </w:r>
      <w:r w:rsidRPr="00FA4CF2">
        <w:rPr>
          <w:b/>
          <w:bCs/>
        </w:rPr>
        <w:t>current</w:t>
      </w:r>
      <w:r>
        <w:t xml:space="preserve"> corresponding Arkansas Educator Competencies for the content area category or category of licensure, if applicable.</w:t>
      </w:r>
    </w:p>
    <w:p w14:paraId="5132981D" w14:textId="77777777" w:rsidR="00FA4CF2" w:rsidRDefault="00FA4CF2" w:rsidP="00FA4CF2">
      <w:pPr>
        <w:ind w:firstLine="720"/>
      </w:pPr>
    </w:p>
    <w:p w14:paraId="46C3A546" w14:textId="77777777" w:rsidR="00B24BF2" w:rsidRDefault="00B24BF2" w:rsidP="00B24BF2">
      <w:pPr>
        <w:ind w:left="720"/>
      </w:pPr>
      <w:r>
        <w:t>The revision to the existing music education program is due to the 2021 revision of the Arkansas Music competencies. Changes in competencies include:</w:t>
      </w:r>
    </w:p>
    <w:p w14:paraId="5AA855C1" w14:textId="77777777" w:rsidR="00B24BF2" w:rsidRDefault="00B24BF2" w:rsidP="00B24BF2">
      <w:pPr>
        <w:ind w:left="720"/>
      </w:pPr>
      <w:r>
        <w:t>(a)  moving the instrumental music and vocal music competency to competency number 1 (previously competency 7)</w:t>
      </w:r>
    </w:p>
    <w:p w14:paraId="06EEB977" w14:textId="77777777" w:rsidR="00B24BF2" w:rsidRDefault="00B24BF2" w:rsidP="00B24BF2">
      <w:pPr>
        <w:ind w:left="720"/>
      </w:pPr>
      <w:r>
        <w:t>(b)  added the Arkansas Guide for Life competencies</w:t>
      </w:r>
    </w:p>
    <w:p w14:paraId="0F4DB05F" w14:textId="77777777" w:rsidR="00B24BF2" w:rsidRDefault="00B24BF2" w:rsidP="00B24BF2">
      <w:pPr>
        <w:ind w:left="720"/>
      </w:pPr>
      <w:r>
        <w:t xml:space="preserve"> </w:t>
      </w:r>
    </w:p>
    <w:p w14:paraId="297DDE0A" w14:textId="3273F172" w:rsidR="0035744A" w:rsidRDefault="00B24BF2" w:rsidP="00B24BF2">
      <w:pPr>
        <w:ind w:left="720"/>
      </w:pPr>
      <w:r>
        <w:t>There are no course revisions or changes for the program, and all TESS standards remain the same. The music education program will continue to use the CIED 3033 course for our Science of Reading pathway.</w:t>
      </w:r>
    </w:p>
    <w:p w14:paraId="674D01FB" w14:textId="1051E9FB" w:rsidR="0035744A" w:rsidRDefault="0035744A"/>
    <w:p w14:paraId="3189F5F6" w14:textId="14ADA58D" w:rsidR="0035744A" w:rsidRDefault="0035744A"/>
    <w:p w14:paraId="5DD4D1B9" w14:textId="59C066E7" w:rsidR="0035744A" w:rsidRDefault="0035744A"/>
    <w:p w14:paraId="4538896E" w14:textId="24FD0ED0" w:rsidR="0082618E" w:rsidRDefault="0082618E"/>
    <w:p w14:paraId="111821B8" w14:textId="77777777" w:rsidR="0082618E" w:rsidRDefault="0082618E"/>
    <w:sectPr w:rsidR="0082618E" w:rsidSect="00E81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0726C"/>
    <w:multiLevelType w:val="hybridMultilevel"/>
    <w:tmpl w:val="F2646F4A"/>
    <w:lvl w:ilvl="0" w:tplc="3E047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693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4A"/>
    <w:rsid w:val="002506DE"/>
    <w:rsid w:val="0035744A"/>
    <w:rsid w:val="0082618E"/>
    <w:rsid w:val="00B24BF2"/>
    <w:rsid w:val="00B32A79"/>
    <w:rsid w:val="00C7177A"/>
    <w:rsid w:val="00C852A7"/>
    <w:rsid w:val="00DA532C"/>
    <w:rsid w:val="00DF0A3A"/>
    <w:rsid w:val="00E736DA"/>
    <w:rsid w:val="00E81078"/>
    <w:rsid w:val="00FA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211F"/>
  <w15:chartTrackingRefBased/>
  <w15:docId w15:val="{6A71871C-66DD-3040-9490-2B05565D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 Abrahams</dc:creator>
  <cp:keywords/>
  <dc:description/>
  <cp:lastModifiedBy>Alice R. Griffin</cp:lastModifiedBy>
  <cp:revision>2</cp:revision>
  <dcterms:created xsi:type="dcterms:W3CDTF">2022-06-10T20:48:00Z</dcterms:created>
  <dcterms:modified xsi:type="dcterms:W3CDTF">2022-06-10T20:48:00Z</dcterms:modified>
</cp:coreProperties>
</file>