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D738" w14:textId="77777777" w:rsidR="004739A1" w:rsidRDefault="00270E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Educator Preparation Program Review Template – C. Revision to an Existing Program</w:t>
      </w:r>
    </w:p>
    <w:p w14:paraId="7CF73D3B" w14:textId="77777777" w:rsidR="004739A1" w:rsidRDefault="004739A1">
      <w:pPr>
        <w:rPr>
          <w:rFonts w:ascii="Calibri" w:eastAsia="Calibri" w:hAnsi="Calibri" w:cs="Calibri"/>
        </w:rPr>
      </w:pPr>
    </w:p>
    <w:p w14:paraId="33F501FC" w14:textId="77777777" w:rsidR="004739A1" w:rsidRDefault="00270E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Program under Review: </w:t>
      </w:r>
      <w:r>
        <w:rPr>
          <w:rFonts w:ascii="Calibri" w:eastAsia="Calibri" w:hAnsi="Calibri" w:cs="Calibri"/>
          <w:b/>
          <w:u w:val="single"/>
        </w:rPr>
        <w:t>_U of A, Business Tech Edu, Matrix Review Notes______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01.26.2022_________</w:t>
      </w:r>
    </w:p>
    <w:p w14:paraId="5959FCA2" w14:textId="77777777" w:rsidR="004739A1" w:rsidRDefault="004739A1">
      <w:pPr>
        <w:rPr>
          <w:rFonts w:ascii="Calibri" w:eastAsia="Calibri" w:hAnsi="Calibri" w:cs="Calibri"/>
        </w:rPr>
      </w:pPr>
    </w:p>
    <w:tbl>
      <w:tblPr>
        <w:tblStyle w:val="a0"/>
        <w:tblW w:w="1470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740"/>
        <w:gridCol w:w="3750"/>
        <w:gridCol w:w="4609"/>
        <w:gridCol w:w="4604"/>
      </w:tblGrid>
      <w:tr w:rsidR="004739A1" w14:paraId="6615B7BD" w14:textId="77777777">
        <w:trPr>
          <w:trHeight w:val="9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vAlign w:val="center"/>
          </w:tcPr>
          <w:p w14:paraId="6C3DB5C1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No.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9999"/>
            <w:vAlign w:val="center"/>
          </w:tcPr>
          <w:p w14:paraId="1672A454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Program Proposal Elements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9999"/>
            <w:vAlign w:val="center"/>
          </w:tcPr>
          <w:p w14:paraId="4716DDB1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Panel Comments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999999"/>
            <w:vAlign w:val="center"/>
          </w:tcPr>
          <w:p w14:paraId="5343AB76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Provider Response</w:t>
            </w:r>
          </w:p>
        </w:tc>
      </w:tr>
      <w:tr w:rsidR="004739A1" w14:paraId="3E13118D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6A36C0BF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18D5F97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Cover Sheet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3798F587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Sufficient.  PB    </w:t>
            </w:r>
            <w:r>
              <w:rPr>
                <w:sz w:val="24"/>
                <w:szCs w:val="24"/>
              </w:rPr>
              <w:t xml:space="preserve">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2101570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739A1" w14:paraId="124B04D6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7C9519F9" w14:textId="77777777" w:rsidR="004739A1" w:rsidRDefault="00270E19">
            <w:pPr>
              <w:widowControl/>
              <w:ind w:firstLine="2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From Cover Sheet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7F126ECC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% Program Online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0131865E" w14:textId="77777777" w:rsidR="004739A1" w:rsidRDefault="00270E19">
            <w:pPr>
              <w:widowControl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Indicate the portion of the proposed program to be delivered via Distance Learning Technology (online</w:t>
            </w:r>
            <w:proofErr w:type="gramStart"/>
            <w:r>
              <w:rPr>
                <w:rFonts w:ascii="Calibri" w:eastAsia="Calibri" w:hAnsi="Calibri" w:cs="Calibri"/>
                <w:highlight w:val="yellow"/>
              </w:rPr>
              <w:t>):_</w:t>
            </w:r>
            <w:proofErr w:type="gramEnd"/>
            <w:r>
              <w:rPr>
                <w:rFonts w:ascii="Calibri" w:eastAsia="Calibri" w:hAnsi="Calibri" w:cs="Calibri"/>
                <w:highlight w:val="yellow"/>
              </w:rPr>
              <w:t>___________ %</w:t>
            </w:r>
          </w:p>
          <w:p w14:paraId="63FC7A2B" w14:textId="77777777" w:rsidR="004739A1" w:rsidRDefault="004739A1">
            <w:pPr>
              <w:widowControl/>
              <w:rPr>
                <w:rFonts w:ascii="Calibri" w:eastAsia="Calibri" w:hAnsi="Calibri" w:cs="Calibri"/>
                <w:highlight w:val="yellow"/>
              </w:rPr>
            </w:pPr>
          </w:p>
          <w:p w14:paraId="67E7C266" w14:textId="77777777" w:rsidR="004739A1" w:rsidRDefault="00270E19">
            <w:pPr>
              <w:widowControl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PB    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4119B53F" w14:textId="7067B5AE" w:rsidR="004739A1" w:rsidRDefault="00B7386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8% of this program is delivered online (2 courses)</w:t>
            </w:r>
          </w:p>
        </w:tc>
      </w:tr>
      <w:tr w:rsidR="004739A1" w14:paraId="301464BD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63053C23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ADHE Catalog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AE105F8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Matches ADHE approval if degree/certificate</w:t>
            </w:r>
          </w:p>
          <w:p w14:paraId="05AEF395" w14:textId="77777777" w:rsidR="004739A1" w:rsidRDefault="00C7260A">
            <w:pPr>
              <w:widowControl/>
              <w:rPr>
                <w:rFonts w:ascii="Calibri" w:eastAsia="Calibri" w:hAnsi="Calibri" w:cs="Calibri"/>
                <w:b/>
              </w:rPr>
            </w:pPr>
            <w:hyperlink r:id="rId6">
              <w:r w:rsidR="00270E19"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Approved Degree List (ark.org)</w:t>
              </w:r>
            </w:hyperlink>
          </w:p>
          <w:p w14:paraId="23C3519B" w14:textId="77777777" w:rsidR="004739A1" w:rsidRDefault="004739A1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171E5CCF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Sufficient.  PB    </w:t>
            </w:r>
            <w:r>
              <w:rPr>
                <w:sz w:val="24"/>
                <w:szCs w:val="24"/>
              </w:rPr>
              <w:t xml:space="preserve">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2DB3F34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121D1225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14:paraId="19697F01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14:paraId="7F3A19C2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Rationale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14:paraId="72FB23DB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279B767B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5537D7C0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004DD788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455237D3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Institutional Approval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7E347510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D965"/>
            <w:vAlign w:val="center"/>
          </w:tcPr>
          <w:p w14:paraId="3D7BE61E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112118B1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5A5CCC32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35128623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3a Approval Process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0BCBE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57832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68F27ADD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3DBD01F6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D965"/>
            <w:vAlign w:val="center"/>
          </w:tcPr>
          <w:p w14:paraId="17011509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3b Approval Documentation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0A581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A184A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4C301188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39606207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19D760B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Documentation of Revisions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0C6531F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5EDBE8"/>
            <w:vAlign w:val="center"/>
          </w:tcPr>
          <w:p w14:paraId="636F9EE8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7469521B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B1D73C8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3EFB6A4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4a Changes to curriculum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E9C7F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6BC0F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4BF2CADE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077FBAAA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A28D21D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Current Program of Study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191E2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3B6F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2E56BE15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3C5D93AB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CF6EBF9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Competency matrix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C79C07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Sufficient.  PB    </w:t>
            </w:r>
            <w:r>
              <w:rPr>
                <w:sz w:val="24"/>
                <w:szCs w:val="24"/>
              </w:rPr>
              <w:t xml:space="preserve">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99A07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3B136372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0C706AB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7E579C31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ATS matrix for First-time licensure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00E59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Sufficient.  PB    </w:t>
            </w:r>
            <w:r>
              <w:rPr>
                <w:sz w:val="24"/>
                <w:szCs w:val="24"/>
              </w:rPr>
              <w:t xml:space="preserve">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31A43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28C497A3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71DAD47E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7316DBEF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 or LEADS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04AE5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Appendix B., Section II: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u w:val="single"/>
              </w:rPr>
              <w:t xml:space="preserve">1.7 does not show alignment. </w:t>
            </w:r>
          </w:p>
          <w:p w14:paraId="594622C2" w14:textId="77777777" w:rsidR="004739A1" w:rsidRDefault="004739A1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u w:val="single"/>
              </w:rPr>
            </w:pPr>
          </w:p>
          <w:p w14:paraId="72B05812" w14:textId="77777777" w:rsidR="004739A1" w:rsidRDefault="00270E19">
            <w:pPr>
              <w:widowControl/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>PB    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FA472" w14:textId="0CB49581" w:rsidR="004739A1" w:rsidRDefault="00E732FB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Completed 1.4 on page 16 (attached to email)</w:t>
            </w:r>
          </w:p>
        </w:tc>
      </w:tr>
      <w:tr w:rsidR="004739A1" w14:paraId="1623221B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18FA0330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A58FA0A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All syllabi on matrices included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7D34E9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3C256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4DD631A4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CE01683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1BCC7BFB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Changes to common assessments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CFE3D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22A87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347A178D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2D3B4E0D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72E0AA9" w14:textId="77777777" w:rsidR="004739A1" w:rsidRDefault="00270E1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Revisions to field or clinical  </w:t>
            </w:r>
          </w:p>
          <w:p w14:paraId="1C5BC93E" w14:textId="77777777" w:rsidR="004739A1" w:rsidRDefault="004739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40CD2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C77BB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6D76F4D5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AE6552A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015DF70A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4b Transition to DLT format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DAF8C0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5A77B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17522EC2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079B7B21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72CF5C41" w14:textId="77777777" w:rsidR="004739A1" w:rsidRDefault="00270E1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Rationale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31D75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DBE16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33FC066B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6D87702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795A59D8" w14:textId="77777777" w:rsidR="004739A1" w:rsidRDefault="00270E1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Program of study with DLT courses indicated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5B6AC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D9A10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2A51C398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68F0FF5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19642916" w14:textId="77777777" w:rsidR="004739A1" w:rsidRDefault="00270E1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Methods of interaction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8E6DE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D9D20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13A190DE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1DC9786F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51E0879" w14:textId="77777777" w:rsidR="004739A1" w:rsidRDefault="00270E1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Assessment processes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7F51A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2DCE9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5F62DD06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383F4D4C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F851C5F" w14:textId="77777777" w:rsidR="004739A1" w:rsidRDefault="00270E1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Syllabi for DLT courses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E5874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4425E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9A1" w14:paraId="299F2991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6EC616F4" w14:textId="77777777" w:rsidR="004739A1" w:rsidRDefault="004739A1">
            <w:pPr>
              <w:widowControl/>
              <w:ind w:firstLine="2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06B7E6F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4c Candidate quality policies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DE4276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8966A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3CA1CA6F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A0A56F9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59B76A3E" w14:textId="77777777" w:rsidR="004739A1" w:rsidRDefault="00270E1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Changes to entry requirements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73B9EB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04DB4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52A515DF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25DFC836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151088D3" w14:textId="77777777" w:rsidR="004739A1" w:rsidRDefault="00270E1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Changes to retention policies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DCBE3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39702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1313B80B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2244E64D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EDBE8"/>
            <w:vAlign w:val="center"/>
          </w:tcPr>
          <w:p w14:paraId="4843ED17" w14:textId="77777777" w:rsidR="004739A1" w:rsidRDefault="00270E1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Changes to exit requirements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B7261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EA14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7653BAAD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76882900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099EF3E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Transition plan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C7BFC50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B8B33ED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739A1" w14:paraId="7841BB4E" w14:textId="77777777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70B14F"/>
            <w:vAlign w:val="center"/>
          </w:tcPr>
          <w:p w14:paraId="052D65CE" w14:textId="77777777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70B14F"/>
            <w:vAlign w:val="center"/>
          </w:tcPr>
          <w:p w14:paraId="39A73321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5e Science of Reading Alignment</w:t>
            </w:r>
          </w:p>
          <w:p w14:paraId="5E6141AB" w14:textId="77777777" w:rsidR="004739A1" w:rsidRDefault="00270E19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SOR Tracker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https://drive.google.com/file/d/19Kd3dgtHqd5Lq5LqhzuXEJiBw_RLtEAA/view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11E4D" w14:textId="77777777" w:rsidR="004739A1" w:rsidRDefault="00270E19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Not Addressed.  PB     01.26.22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4605E" w14:textId="7DFFDEA0" w:rsidR="004739A1" w:rsidRDefault="00270E19">
            <w:pPr>
              <w:widowControl/>
              <w:ind w:firstLine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We are using the same course that we had approved earlier, CIED 3033 (see SOR Tracker)</w:t>
            </w:r>
          </w:p>
        </w:tc>
      </w:tr>
    </w:tbl>
    <w:p w14:paraId="0CBB9248" w14:textId="77777777" w:rsidR="004739A1" w:rsidRDefault="004739A1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sectPr w:rsidR="004739A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B3E"/>
    <w:multiLevelType w:val="multilevel"/>
    <w:tmpl w:val="DB38708A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5C3"/>
    <w:multiLevelType w:val="multilevel"/>
    <w:tmpl w:val="D580112A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3B9F"/>
    <w:multiLevelType w:val="multilevel"/>
    <w:tmpl w:val="1DFCA832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A1"/>
    <w:rsid w:val="00270E19"/>
    <w:rsid w:val="004739A1"/>
    <w:rsid w:val="00B73869"/>
    <w:rsid w:val="00C7260A"/>
    <w:rsid w:val="00D86283"/>
    <w:rsid w:val="00E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3B52"/>
  <w15:docId w15:val="{44407875-1ACA-4BC6-92E8-F183360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8F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2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Kd3dgtHqd5Lq5LqhzuXEJiBw_RLtEAA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ark.org/eeuploads/adhe/AHECB_APPROVED_DEGREE_PROGRAMS_BoardDate_Oct_29_2021_upd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osla6wJRMxPdebPCuC8ZED9kg==">AMUW2mW+3gcKM7cQqepFO9cYwyt7xelYj/aGMeZwDAy1sq6RFEkYz8EGvsH/UyKXInr4BaT4fOFD4V+DJ1b6OZIGd9LQ62g/l80/acyf2ehksM3FUw7Crpdl6o2SaIeX23Mqw+sjnY+l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Luneau (ADE)</dc:creator>
  <cp:lastModifiedBy>Alice R. Griffin</cp:lastModifiedBy>
  <cp:revision>2</cp:revision>
  <dcterms:created xsi:type="dcterms:W3CDTF">2022-02-01T19:09:00Z</dcterms:created>
  <dcterms:modified xsi:type="dcterms:W3CDTF">2022-02-01T19:09:00Z</dcterms:modified>
</cp:coreProperties>
</file>