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5E15" w14:textId="390170F5" w:rsidR="007047D3" w:rsidRDefault="007047D3" w:rsidP="00C27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Gender Studies Graduate Certificate</w:t>
      </w:r>
    </w:p>
    <w:p w14:paraId="0757268C" w14:textId="137C82C0" w:rsidR="007047D3" w:rsidRDefault="007047D3" w:rsidP="00C27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Curriculum</w:t>
      </w:r>
    </w:p>
    <w:p w14:paraId="590C2F04" w14:textId="77777777" w:rsidR="00AA2F67" w:rsidRPr="0050239A" w:rsidRDefault="00AA2F67" w:rsidP="00AA2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48DC9" w14:textId="77777777" w:rsidR="00AA2F67" w:rsidRPr="0050239A" w:rsidRDefault="00AA2F67" w:rsidP="00AA2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A total of 12 credit hours from the following:</w:t>
      </w:r>
    </w:p>
    <w:p w14:paraId="69702FFC" w14:textId="77777777" w:rsidR="00AA2F67" w:rsidRPr="0050239A" w:rsidRDefault="00AA2F67" w:rsidP="00AA2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DB9D5" w14:textId="77777777" w:rsidR="00AA2F67" w:rsidRPr="0050239A" w:rsidRDefault="00AA2F67" w:rsidP="00AA2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Choose one course from the following:</w:t>
      </w:r>
      <w:r w:rsidRPr="0050239A">
        <w:rPr>
          <w:rFonts w:ascii="Times New Roman" w:hAnsi="Times New Roman" w:cs="Times New Roman"/>
          <w:sz w:val="24"/>
          <w:szCs w:val="24"/>
        </w:rPr>
        <w:tab/>
      </w:r>
      <w:r w:rsidRPr="0050239A">
        <w:rPr>
          <w:rFonts w:ascii="Times New Roman" w:hAnsi="Times New Roman" w:cs="Times New Roman"/>
          <w:sz w:val="24"/>
          <w:szCs w:val="24"/>
        </w:rPr>
        <w:tab/>
      </w:r>
      <w:r w:rsidRPr="0050239A">
        <w:rPr>
          <w:rFonts w:ascii="Times New Roman" w:hAnsi="Times New Roman" w:cs="Times New Roman"/>
          <w:sz w:val="24"/>
          <w:szCs w:val="24"/>
        </w:rPr>
        <w:tab/>
      </w:r>
      <w:r w:rsidRPr="0050239A">
        <w:rPr>
          <w:rFonts w:ascii="Times New Roman" w:hAnsi="Times New Roman" w:cs="Times New Roman"/>
          <w:sz w:val="24"/>
          <w:szCs w:val="24"/>
        </w:rPr>
        <w:tab/>
      </w:r>
      <w:r w:rsidRPr="0050239A">
        <w:rPr>
          <w:rFonts w:ascii="Times New Roman" w:hAnsi="Times New Roman" w:cs="Times New Roman"/>
          <w:sz w:val="24"/>
          <w:szCs w:val="24"/>
        </w:rPr>
        <w:tab/>
      </w:r>
      <w:r w:rsidRPr="0050239A">
        <w:rPr>
          <w:rFonts w:ascii="Times New Roman" w:hAnsi="Times New Roman" w:cs="Times New Roman"/>
          <w:sz w:val="24"/>
          <w:szCs w:val="24"/>
        </w:rPr>
        <w:tab/>
      </w:r>
      <w:r w:rsidRPr="0050239A">
        <w:rPr>
          <w:rFonts w:ascii="Times New Roman" w:hAnsi="Times New Roman" w:cs="Times New Roman"/>
          <w:sz w:val="24"/>
          <w:szCs w:val="24"/>
        </w:rPr>
        <w:tab/>
        <w:t>3</w:t>
      </w:r>
    </w:p>
    <w:p w14:paraId="2DFEC758" w14:textId="77777777" w:rsidR="00AA2F67" w:rsidRPr="0050239A" w:rsidRDefault="00AA2F67" w:rsidP="00AA2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23FD4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 xml:space="preserve">GNST 5443 Queer </w:t>
      </w:r>
      <w:proofErr w:type="spellStart"/>
      <w:r w:rsidRPr="0050239A">
        <w:rPr>
          <w:rFonts w:ascii="Times New Roman" w:hAnsi="Times New Roman" w:cs="Times New Roman"/>
          <w:sz w:val="24"/>
          <w:szCs w:val="24"/>
        </w:rPr>
        <w:t>Theor</w:t>
      </w:r>
      <w:proofErr w:type="spellEnd"/>
      <w:r w:rsidRPr="005023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239A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50239A">
        <w:rPr>
          <w:rFonts w:ascii="Times New Roman" w:hAnsi="Times New Roman" w:cs="Times New Roman"/>
          <w:sz w:val="24"/>
          <w:szCs w:val="24"/>
        </w:rPr>
        <w:t>)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7CC77F14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GNST 5653 Feminist Texts and Theories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0C632505" w14:textId="77777777" w:rsidR="00AA2F67" w:rsidRPr="0050239A" w:rsidRDefault="00AA2F67" w:rsidP="00AA2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FE2F1" w14:textId="77777777" w:rsidR="00AA2F67" w:rsidRPr="0050239A" w:rsidRDefault="00AA2F67" w:rsidP="00AA2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Select three courses from the following:</w:t>
      </w:r>
      <w:r w:rsidRPr="0050239A">
        <w:rPr>
          <w:rFonts w:ascii="Times New Roman" w:hAnsi="Times New Roman" w:cs="Times New Roman"/>
          <w:sz w:val="24"/>
          <w:szCs w:val="24"/>
        </w:rPr>
        <w:tab/>
      </w:r>
      <w:r w:rsidRPr="0050239A">
        <w:rPr>
          <w:rFonts w:ascii="Times New Roman" w:hAnsi="Times New Roman" w:cs="Times New Roman"/>
          <w:sz w:val="24"/>
          <w:szCs w:val="24"/>
        </w:rPr>
        <w:tab/>
      </w:r>
      <w:r w:rsidRPr="0050239A">
        <w:rPr>
          <w:rFonts w:ascii="Times New Roman" w:hAnsi="Times New Roman" w:cs="Times New Roman"/>
          <w:sz w:val="24"/>
          <w:szCs w:val="24"/>
        </w:rPr>
        <w:tab/>
      </w:r>
      <w:r w:rsidRPr="0050239A">
        <w:rPr>
          <w:rFonts w:ascii="Times New Roman" w:hAnsi="Times New Roman" w:cs="Times New Roman"/>
          <w:sz w:val="24"/>
          <w:szCs w:val="24"/>
        </w:rPr>
        <w:tab/>
      </w:r>
      <w:r w:rsidRPr="0050239A">
        <w:rPr>
          <w:rFonts w:ascii="Times New Roman" w:hAnsi="Times New Roman" w:cs="Times New Roman"/>
          <w:sz w:val="24"/>
          <w:szCs w:val="24"/>
        </w:rPr>
        <w:tab/>
      </w:r>
      <w:r w:rsidRPr="0050239A">
        <w:rPr>
          <w:rFonts w:ascii="Times New Roman" w:hAnsi="Times New Roman" w:cs="Times New Roman"/>
          <w:sz w:val="24"/>
          <w:szCs w:val="24"/>
        </w:rPr>
        <w:tab/>
      </w:r>
      <w:r w:rsidRPr="0050239A">
        <w:rPr>
          <w:rFonts w:ascii="Times New Roman" w:hAnsi="Times New Roman" w:cs="Times New Roman"/>
          <w:sz w:val="24"/>
          <w:szCs w:val="24"/>
        </w:rPr>
        <w:tab/>
        <w:t>9</w:t>
      </w:r>
    </w:p>
    <w:p w14:paraId="7502253E" w14:textId="77777777" w:rsidR="00AA2F67" w:rsidRPr="0050239A" w:rsidRDefault="00AA2F67" w:rsidP="00AA2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BB8BA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AAST 6023 Destabilizing Queer Theory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4FCAA57D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ANTH 5293 Identity and Culture in the U.S.-Mexico Borderlands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2C3B983C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ARED 5013 Diversity, Equity, and Inclusion in Art Education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054BF7E3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ARED 6023 Destabilizing Queer Theory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4E717AE2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ARED 6033 Transnational Feminist Perspectives in Art and Education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72840B83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ARHS 6413 Greek Art and Archaeology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4EBA9182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ARHS 6423 Roman Art and Archaeology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666CF7E0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ENGL 5593 Advanced Studies in Gender, Sexuality, and Literature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7D6E296F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ENGL 6593 Seminar in Gender, Sexuality, and Literature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3F63F26E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 xml:space="preserve">GNST 5443 Queer </w:t>
      </w:r>
      <w:proofErr w:type="spellStart"/>
      <w:r w:rsidRPr="0050239A">
        <w:rPr>
          <w:rFonts w:ascii="Times New Roman" w:hAnsi="Times New Roman" w:cs="Times New Roman"/>
          <w:sz w:val="24"/>
          <w:szCs w:val="24"/>
        </w:rPr>
        <w:t>Theor</w:t>
      </w:r>
      <w:proofErr w:type="spellEnd"/>
      <w:r w:rsidRPr="005023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239A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50239A">
        <w:rPr>
          <w:rFonts w:ascii="Times New Roman" w:hAnsi="Times New Roman" w:cs="Times New Roman"/>
          <w:sz w:val="24"/>
          <w:szCs w:val="24"/>
        </w:rPr>
        <w:t>) (if not taken above)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78584B43" w14:textId="77777777" w:rsidR="00AA2F67" w:rsidRPr="0050239A" w:rsidRDefault="00AA2F67" w:rsidP="00AA2F6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 xml:space="preserve">or WLIT 5443 Queer </w:t>
      </w:r>
      <w:proofErr w:type="spellStart"/>
      <w:r w:rsidRPr="0050239A">
        <w:rPr>
          <w:rFonts w:ascii="Times New Roman" w:hAnsi="Times New Roman" w:cs="Times New Roman"/>
          <w:sz w:val="24"/>
          <w:szCs w:val="24"/>
        </w:rPr>
        <w:t>Theor</w:t>
      </w:r>
      <w:proofErr w:type="spellEnd"/>
      <w:r w:rsidRPr="005023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239A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50239A">
        <w:rPr>
          <w:rFonts w:ascii="Times New Roman" w:hAnsi="Times New Roman" w:cs="Times New Roman"/>
          <w:sz w:val="24"/>
          <w:szCs w:val="24"/>
        </w:rPr>
        <w:t>)</w:t>
      </w:r>
    </w:p>
    <w:p w14:paraId="6E4C395B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GNST 5653 Feminist Texts and Theories (if not taken above)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7D41472D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HIST 5603 U.S. Labor History to 1877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4C547193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HIST 5653 Antebellum America, 1828-1850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5E95E15A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HIST 5943 U.S. Labor History, from 1877-present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36F32871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HIST 6013 The Era of the French Revolution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29633C5C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HIST 6033 Society and Gender in Modern Europe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5F0F6FEF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HIST 6513 New Women in the Middle East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6E460DD8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HIST 7123 Research Seminar in History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108E1880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PHIL 5323 Philosophy of Race and Gender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364E91E2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PHIL 5333 Feminist Philosophy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7F3F6B75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RUSS 5113 Special Themes in Russian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3F0A57F9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SCWK 5213 Advanced Practice in Behavioral and Mental Health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0ADDB7AA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THTR 5733 History of the Theatre II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76DB9DD1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WLIT 6703 Psychoanalysis and Culture</w:t>
      </w:r>
      <w:r w:rsidRPr="0050239A">
        <w:rPr>
          <w:rFonts w:ascii="Times New Roman" w:hAnsi="Times New Roman" w:cs="Times New Roman"/>
          <w:sz w:val="24"/>
          <w:szCs w:val="24"/>
        </w:rPr>
        <w:tab/>
      </w:r>
    </w:p>
    <w:p w14:paraId="62424971" w14:textId="77777777" w:rsidR="00AA2F67" w:rsidRPr="0050239A" w:rsidRDefault="00AA2F67" w:rsidP="00AA2F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239A">
        <w:rPr>
          <w:rFonts w:ascii="Times New Roman" w:hAnsi="Times New Roman" w:cs="Times New Roman"/>
          <w:sz w:val="24"/>
          <w:szCs w:val="24"/>
        </w:rPr>
        <w:t>or any related course as approved by the director of the program.</w:t>
      </w:r>
    </w:p>
    <w:p w14:paraId="24087142" w14:textId="77777777" w:rsidR="00AA2F67" w:rsidRPr="0050239A" w:rsidRDefault="00AA2F67" w:rsidP="00AA2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B065D" w14:textId="77777777" w:rsidR="00AA2F67" w:rsidRPr="0050239A" w:rsidRDefault="00AA2F67" w:rsidP="00C2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2F67" w:rsidRPr="0050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968"/>
    <w:multiLevelType w:val="hybridMultilevel"/>
    <w:tmpl w:val="49F0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A01"/>
    <w:multiLevelType w:val="multilevel"/>
    <w:tmpl w:val="84BA6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F3268"/>
    <w:multiLevelType w:val="hybridMultilevel"/>
    <w:tmpl w:val="F696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41F47"/>
    <w:multiLevelType w:val="multilevel"/>
    <w:tmpl w:val="184A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365F9"/>
    <w:multiLevelType w:val="hybridMultilevel"/>
    <w:tmpl w:val="8C9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91A26"/>
    <w:multiLevelType w:val="multilevel"/>
    <w:tmpl w:val="D1C4F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7702B0"/>
    <w:multiLevelType w:val="multilevel"/>
    <w:tmpl w:val="8A90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B70D5"/>
    <w:multiLevelType w:val="multilevel"/>
    <w:tmpl w:val="EB9A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EC4617"/>
    <w:multiLevelType w:val="multilevel"/>
    <w:tmpl w:val="63809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2960807">
    <w:abstractNumId w:val="6"/>
  </w:num>
  <w:num w:numId="2" w16cid:durableId="1992950999">
    <w:abstractNumId w:val="2"/>
  </w:num>
  <w:num w:numId="3" w16cid:durableId="258178399">
    <w:abstractNumId w:val="3"/>
  </w:num>
  <w:num w:numId="4" w16cid:durableId="1922135674">
    <w:abstractNumId w:val="7"/>
  </w:num>
  <w:num w:numId="5" w16cid:durableId="244270476">
    <w:abstractNumId w:val="5"/>
  </w:num>
  <w:num w:numId="6" w16cid:durableId="1556312691">
    <w:abstractNumId w:val="8"/>
  </w:num>
  <w:num w:numId="7" w16cid:durableId="2144108300">
    <w:abstractNumId w:val="1"/>
  </w:num>
  <w:num w:numId="8" w16cid:durableId="272594729">
    <w:abstractNumId w:val="4"/>
  </w:num>
  <w:num w:numId="9" w16cid:durableId="102232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CA"/>
    <w:rsid w:val="00043084"/>
    <w:rsid w:val="000906CA"/>
    <w:rsid w:val="00162BDC"/>
    <w:rsid w:val="00325D3D"/>
    <w:rsid w:val="003B25BA"/>
    <w:rsid w:val="003B28F1"/>
    <w:rsid w:val="004364A0"/>
    <w:rsid w:val="004715A0"/>
    <w:rsid w:val="004A63BE"/>
    <w:rsid w:val="0050239A"/>
    <w:rsid w:val="00587249"/>
    <w:rsid w:val="00595B53"/>
    <w:rsid w:val="006105B1"/>
    <w:rsid w:val="0062731E"/>
    <w:rsid w:val="00702A06"/>
    <w:rsid w:val="007047D3"/>
    <w:rsid w:val="00765C37"/>
    <w:rsid w:val="007A749A"/>
    <w:rsid w:val="007B1D69"/>
    <w:rsid w:val="007F63EF"/>
    <w:rsid w:val="007F7ECE"/>
    <w:rsid w:val="00946444"/>
    <w:rsid w:val="00AA2F67"/>
    <w:rsid w:val="00B33CCA"/>
    <w:rsid w:val="00C271B0"/>
    <w:rsid w:val="00C94480"/>
    <w:rsid w:val="00DA28E5"/>
    <w:rsid w:val="00E97358"/>
    <w:rsid w:val="00E9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4E51"/>
  <w15:chartTrackingRefBased/>
  <w15:docId w15:val="{CEF00662-709D-45B3-9501-DB7DD16D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3B2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B2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2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F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28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B28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28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28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8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5D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4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4379">
              <w:marLeft w:val="0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1874">
              <w:marLeft w:val="0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Cochran</dc:creator>
  <cp:keywords/>
  <dc:description/>
  <cp:lastModifiedBy>Yenny Ongko</cp:lastModifiedBy>
  <cp:revision>2</cp:revision>
  <dcterms:created xsi:type="dcterms:W3CDTF">2022-10-28T14:19:00Z</dcterms:created>
  <dcterms:modified xsi:type="dcterms:W3CDTF">2022-10-28T14:19:00Z</dcterms:modified>
</cp:coreProperties>
</file>