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C7A2" w14:textId="24082ABD" w:rsidR="00C54400" w:rsidRPr="00BE626C" w:rsidRDefault="00D1335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E626C">
        <w:rPr>
          <w:rFonts w:ascii="Times New Roman" w:hAnsi="Times New Roman" w:cs="Times New Roman"/>
          <w:u w:val="single"/>
        </w:rPr>
        <w:t>Current KINSMS-ADMS Concentration Course</w:t>
      </w:r>
      <w:r w:rsidR="00C70B53" w:rsidRPr="00BE626C">
        <w:rPr>
          <w:rFonts w:ascii="Times New Roman" w:hAnsi="Times New Roman" w:cs="Times New Roman"/>
          <w:u w:val="single"/>
        </w:rPr>
        <w:t>work</w:t>
      </w:r>
    </w:p>
    <w:p w14:paraId="520BEED8" w14:textId="77777777" w:rsidR="00D1335F" w:rsidRPr="00BE626C" w:rsidRDefault="00D1335F" w:rsidP="00D1335F">
      <w:pPr>
        <w:spacing w:after="180"/>
        <w:textAlignment w:val="baseline"/>
        <w:rPr>
          <w:rFonts w:ascii="Times New Roman" w:eastAsia="Times New Roman" w:hAnsi="Times New Roman" w:cs="Times New Roman"/>
        </w:rPr>
      </w:pPr>
      <w:r w:rsidRPr="00BE626C">
        <w:rPr>
          <w:rFonts w:ascii="Times New Roman" w:eastAsia="Times New Roman" w:hAnsi="Times New Roman" w:cs="Times New Roman"/>
        </w:rPr>
        <w:t>Adapted Movement Science Concentration: (33 hours)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6482"/>
        <w:gridCol w:w="764"/>
      </w:tblGrid>
      <w:tr w:rsidR="00BE626C" w:rsidRPr="00BE626C" w14:paraId="05546CBA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D6BE32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Research Component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4B42F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1FF0AEE9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DBC635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4" w:tooltip="ESRM 539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ESRM 5393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4FA04B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Statistics in Education and Health Professions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DC52A32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012F6E32" w14:textId="77777777" w:rsidTr="00D13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6F72E5F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or </w:t>
            </w:r>
            <w:hyperlink r:id="rId5" w:tooltip="ESRM 6403" w:history="1">
              <w:r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ESRM 6403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25EC9C28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Educational Statistics and Data Processing</w:t>
            </w:r>
          </w:p>
        </w:tc>
      </w:tr>
      <w:tr w:rsidR="00BE626C" w:rsidRPr="00BE626C" w14:paraId="3181D039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3A32878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6" w:tooltip="HHPR 535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HHPR 5353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542ED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Research in Health, Human Performance and Recreation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9558F0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7426B433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1DD6CC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Courses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C643DF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2D46167D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DC01D7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7" w:tooltip="EXSC 532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5323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3F4B95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Biomechanics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4348A1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0BA414D9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4D9969E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8" w:tooltip="EXSC 551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742A1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Physiology Exercise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800748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6E61AA19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C08B72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9" w:tooltip="KINS 542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5423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B25A3F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Assessment and Prescriptive Programming in Adapted Movement Science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3D07D2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373B9D3F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C784BB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0" w:tooltip="KINS 541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5413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3BD952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Adapted Movement Science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0CDB07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7EAE2C46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0C3D8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Project or Thesis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1A1FE86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15B5079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AE57236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1" w:tooltip="KINS 589V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589V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5B7A5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Independent Research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70B3F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3-6</w:t>
            </w:r>
          </w:p>
        </w:tc>
      </w:tr>
      <w:tr w:rsidR="00BE626C" w:rsidRPr="00BE626C" w14:paraId="55D41125" w14:textId="77777777" w:rsidTr="00D13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5CEFEA5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or </w:t>
            </w:r>
            <w:hyperlink r:id="rId12" w:tooltip="KINS 600V" w:history="1">
              <w:r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600V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7AFCF871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Master's Thesis</w:t>
            </w:r>
          </w:p>
        </w:tc>
      </w:tr>
      <w:tr w:rsidR="00BE626C" w:rsidRPr="00BE626C" w14:paraId="512EEC86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A2894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Approved Electives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D79B55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9-12</w:t>
            </w:r>
          </w:p>
        </w:tc>
      </w:tr>
      <w:tr w:rsidR="00BE626C" w:rsidRPr="00BE626C" w14:paraId="234AE4E4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34BEA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83BF33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</w:tr>
    </w:tbl>
    <w:p w14:paraId="5318BDBA" w14:textId="0B3BBEBF" w:rsidR="00D1335F" w:rsidRPr="00BE626C" w:rsidRDefault="00D1335F">
      <w:pPr>
        <w:rPr>
          <w:rFonts w:ascii="Times New Roman" w:hAnsi="Times New Roman" w:cs="Times New Roman"/>
        </w:rPr>
      </w:pPr>
    </w:p>
    <w:p w14:paraId="0E11568B" w14:textId="22FA61C5" w:rsidR="00D1335F" w:rsidRPr="00BE626C" w:rsidRDefault="00D1335F">
      <w:pPr>
        <w:rPr>
          <w:rFonts w:ascii="Times New Roman" w:hAnsi="Times New Roman" w:cs="Times New Roman"/>
          <w:u w:val="single"/>
        </w:rPr>
      </w:pPr>
      <w:r w:rsidRPr="00BE626C">
        <w:rPr>
          <w:rFonts w:ascii="Times New Roman" w:hAnsi="Times New Roman" w:cs="Times New Roman"/>
          <w:u w:val="single"/>
        </w:rPr>
        <w:t>Current KINSMS-EXSC Concentration Coursework</w:t>
      </w:r>
    </w:p>
    <w:p w14:paraId="14A4221D" w14:textId="77777777" w:rsidR="00D1335F" w:rsidRPr="00BE626C" w:rsidRDefault="00D1335F" w:rsidP="00D1335F">
      <w:pPr>
        <w:spacing w:after="180"/>
        <w:textAlignment w:val="baseline"/>
        <w:rPr>
          <w:rFonts w:ascii="Times New Roman" w:eastAsia="Times New Roman" w:hAnsi="Times New Roman" w:cs="Times New Roman"/>
        </w:rPr>
      </w:pPr>
      <w:r w:rsidRPr="00BE626C">
        <w:rPr>
          <w:rFonts w:ascii="Times New Roman" w:eastAsia="Times New Roman" w:hAnsi="Times New Roman" w:cs="Times New Roman"/>
        </w:rPr>
        <w:t> Exercise Science Concentration: (33 hours)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6147"/>
        <w:gridCol w:w="974"/>
      </w:tblGrid>
      <w:tr w:rsidR="00BE626C" w:rsidRPr="00BE626C" w14:paraId="273B6DAE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BD7F1C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Research Component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BC2477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3A8BB9A7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EB6575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3" w:tooltip="ESRM 539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ESRM 5393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A00AA7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Statistics in Education and Health Professions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C577A5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613C2C53" w14:textId="77777777" w:rsidTr="00D13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1D5E04C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or </w:t>
            </w:r>
            <w:hyperlink r:id="rId14" w:tooltip="ESRM 6403" w:history="1">
              <w:r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ESRM 6403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AEAEAB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Educational Statistics and Data Processing</w:t>
            </w:r>
          </w:p>
        </w:tc>
      </w:tr>
      <w:tr w:rsidR="00BE626C" w:rsidRPr="00BE626C" w14:paraId="08F35F8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7D59EC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5" w:tooltip="HHPR 535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HHPR 5353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EF908B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Research in Health, Human Performance and Recreation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890E3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2572E723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A36D37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Courses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A1CE44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119F95A7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19FACA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6" w:tooltip="EXSC 551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B6DF64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Physiology Exercise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A4C82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2E01420D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23CE975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7" w:tooltip="EXSC 532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5323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5D4F369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Biomechanics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8AEF0B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40C0A24B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4FCA63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8" w:tooltip="EXSC 559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D13ED6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Practicum in Laboratory Instrumentation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86DC5D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07CCF36A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1EEE2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Project or Thesis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A38FB4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7297CDD9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A2E945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19" w:tooltip="KINS 589V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589V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0DBEC02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Independent Research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FF9F0CD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3-6</w:t>
            </w:r>
          </w:p>
        </w:tc>
      </w:tr>
      <w:tr w:rsidR="00BE626C" w:rsidRPr="00BE626C" w14:paraId="06CAC664" w14:textId="77777777" w:rsidTr="00D13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44C0F4D1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or </w:t>
            </w:r>
            <w:hyperlink r:id="rId20" w:tooltip="KINS 600V" w:history="1">
              <w:r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600V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97CE0D9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Master's Thesis</w:t>
            </w:r>
          </w:p>
        </w:tc>
      </w:tr>
      <w:tr w:rsidR="00BE626C" w:rsidRPr="00BE626C" w14:paraId="689199D8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29B0D6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Approved Electives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71D8A8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12-15</w:t>
            </w:r>
          </w:p>
        </w:tc>
      </w:tr>
      <w:tr w:rsidR="00BE626C" w:rsidRPr="00BE626C" w14:paraId="3540B6F4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C7D421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21B59A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</w:tr>
    </w:tbl>
    <w:p w14:paraId="7A8574D7" w14:textId="77777777" w:rsidR="00D1335F" w:rsidRPr="00BE626C" w:rsidRDefault="00D1335F">
      <w:pPr>
        <w:rPr>
          <w:rFonts w:ascii="Times New Roman" w:hAnsi="Times New Roman" w:cs="Times New Roman"/>
        </w:rPr>
      </w:pPr>
    </w:p>
    <w:p w14:paraId="041C58E5" w14:textId="14CD600B" w:rsidR="00D1335F" w:rsidRPr="00BE626C" w:rsidRDefault="00D1335F">
      <w:pPr>
        <w:rPr>
          <w:rFonts w:ascii="Times New Roman" w:hAnsi="Times New Roman" w:cs="Times New Roman"/>
          <w:u w:val="single"/>
        </w:rPr>
      </w:pPr>
      <w:r w:rsidRPr="00BE626C">
        <w:rPr>
          <w:rFonts w:ascii="Times New Roman" w:hAnsi="Times New Roman" w:cs="Times New Roman"/>
          <w:u w:val="single"/>
        </w:rPr>
        <w:t>New EXSCMS Coursework</w:t>
      </w:r>
    </w:p>
    <w:p w14:paraId="6A0CB303" w14:textId="77777777" w:rsidR="00D1335F" w:rsidRPr="00BE626C" w:rsidRDefault="00D1335F" w:rsidP="00D1335F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BE626C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Course 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6796"/>
        <w:gridCol w:w="781"/>
      </w:tblGrid>
      <w:tr w:rsidR="00BE626C" w:rsidRPr="00BE626C" w14:paraId="74DB5BD2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43C783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Research Component (6 Credits)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DBE48B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0FC9E54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5E7164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ESRM 5393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30C499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Statistics in Education and Health Professions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F2EF0E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74BD38A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6C70C9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HHPR 5353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2FB321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Research in Health, Human Performance and Recreation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F79FE0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5FC186BA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3253AE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Core Courses (9 Credits)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C0EFF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43211823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5A84C9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5323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A4C62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Biomechanics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9516874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32C4D9E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A7C311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9F3408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Physiology Exercise 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3FFAE0B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620A84F8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E74635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7D454E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Practicum in Laboratory Instrumentation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D8AA50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74F05A2C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89C09FE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Required Project or Thesis (3-6 Credits)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381E55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0C7ABDB4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C04C23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589V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35A1D2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Independent Research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8DDD96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BE626C" w:rsidRPr="00BE626C" w14:paraId="2593B3B4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BCC5FC1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KINS 600V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A82664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Master's Thesis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9977C0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BE626C" w:rsidRPr="00BE626C" w14:paraId="2394DF51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61C7A6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Approved Electives (12-15 Credits)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34FB2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626C" w:rsidRPr="00BE626C" w14:paraId="608A71E7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47E48B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5333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177239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Instrumentation in Biomechanics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85EAB8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5645416F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409BB0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5353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BA17093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Exercise Psychology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B6895BC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35EFA1CA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EC2DFE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5443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4AD4DF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Seminar in Brain Injury and Behavior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954E74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4EB09CE1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1EA0B8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08809F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Muscle Metabolism in Exercise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3B1C11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4CD51C8B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7F425F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222028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Cardiac Rehabilitation Program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38A315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78ECF8FE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6B4D804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5543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2CFCAED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Cardiovascular Function in Exercise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A8A5C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130B4823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192B79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5613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EA59CE4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Physical Dimensions of Aging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280D229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1747993C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2DB2701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5643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74255C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Advanced Psychology of Sports Injury and Rehabilitation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CA05A7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37F6F447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CE43CD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5773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40BE15E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Performance and Drugs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D1C172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2E8640B0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0614AC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6313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53CBE6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Muscle Physiology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C1FFFB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438C21F1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F6C6731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6323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BFB90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Biomechanics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2A8062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1387949E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FEFB6E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6343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00A5D8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Physiology of Exercise II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E7251C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27069462" w14:textId="77777777" w:rsidTr="00D13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35D2506" w14:textId="77777777" w:rsidR="00D1335F" w:rsidRPr="00BE626C" w:rsidRDefault="00DC532C" w:rsidP="00D1335F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D1335F" w:rsidRPr="00BE626C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</w:rPr>
                <w:t>EXSC 6443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6236CA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Thermoregulation and Fluid Balance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DDCB488" w14:textId="77777777" w:rsidR="00D1335F" w:rsidRPr="00BE626C" w:rsidRDefault="00D1335F" w:rsidP="00D133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E626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626C" w:rsidRPr="00BE626C" w14:paraId="1C6B226F" w14:textId="77777777" w:rsidTr="00D1335F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2773850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626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Total Credits Required for Degree: 33 Credits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B81E31" w14:textId="77777777" w:rsidR="00D1335F" w:rsidRPr="00BE626C" w:rsidRDefault="00D1335F" w:rsidP="00D133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76963EA" w14:textId="77777777" w:rsidR="00D1335F" w:rsidRPr="00BE626C" w:rsidRDefault="00D1335F">
      <w:pPr>
        <w:rPr>
          <w:rFonts w:ascii="Times New Roman" w:hAnsi="Times New Roman" w:cs="Times New Roman"/>
        </w:rPr>
      </w:pPr>
    </w:p>
    <w:sectPr w:rsidR="00D1335F" w:rsidRPr="00BE626C" w:rsidSect="0013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5F"/>
    <w:rsid w:val="001353AE"/>
    <w:rsid w:val="003037C5"/>
    <w:rsid w:val="00693D0A"/>
    <w:rsid w:val="0080778E"/>
    <w:rsid w:val="00BE626C"/>
    <w:rsid w:val="00C70B53"/>
    <w:rsid w:val="00D1335F"/>
    <w:rsid w:val="00D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4151"/>
  <w15:chartTrackingRefBased/>
  <w15:docId w15:val="{A53831F2-A433-EE4E-BDCC-D8C51E1F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copy">
    <w:name w:val="body-copy"/>
    <w:basedOn w:val="Normal"/>
    <w:rsid w:val="00D13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-style-override-5">
    <w:name w:val="char-style-override-5"/>
    <w:basedOn w:val="DefaultParagraphFont"/>
    <w:rsid w:val="00D1335F"/>
  </w:style>
  <w:style w:type="character" w:customStyle="1" w:styleId="apple-converted-space">
    <w:name w:val="apple-converted-space"/>
    <w:basedOn w:val="DefaultParagraphFont"/>
    <w:rsid w:val="00D1335F"/>
  </w:style>
  <w:style w:type="paragraph" w:styleId="NormalWeb">
    <w:name w:val="Normal (Web)"/>
    <w:basedOn w:val="Normal"/>
    <w:uiPriority w:val="99"/>
    <w:semiHidden/>
    <w:unhideWhenUsed/>
    <w:rsid w:val="00D13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335F"/>
    <w:rPr>
      <w:color w:val="0000FF"/>
      <w:u w:val="single"/>
    </w:rPr>
  </w:style>
  <w:style w:type="character" w:customStyle="1" w:styleId="legend">
    <w:name w:val="legend"/>
    <w:basedOn w:val="DefaultParagraphFont"/>
    <w:rsid w:val="00D1335F"/>
  </w:style>
  <w:style w:type="character" w:customStyle="1" w:styleId="courselistcomment">
    <w:name w:val="courselistcomment"/>
    <w:basedOn w:val="DefaultParagraphFont"/>
    <w:rsid w:val="00D1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88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1392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uark.edu/search/?P=EXSC%205513" TargetMode="External"/><Relationship Id="rId13" Type="http://schemas.openxmlformats.org/officeDocument/2006/relationships/hyperlink" Target="https://nextcatalog.uark.edu/search/?P=ESRM%205393" TargetMode="External"/><Relationship Id="rId18" Type="http://schemas.openxmlformats.org/officeDocument/2006/relationships/hyperlink" Target="https://nextcatalog.uark.edu/search/?P=EXSC%205593" TargetMode="External"/><Relationship Id="rId26" Type="http://schemas.openxmlformats.org/officeDocument/2006/relationships/hyperlink" Target="about://search/?P=KINS%20589V" TargetMode="External"/><Relationship Id="rId39" Type="http://schemas.openxmlformats.org/officeDocument/2006/relationships/hyperlink" Target="about://search/?P=EXSC%2063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//search/?P=ESRM%205393" TargetMode="External"/><Relationship Id="rId34" Type="http://schemas.openxmlformats.org/officeDocument/2006/relationships/hyperlink" Target="about://search/?P=EXSC%20561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extcatalog.uark.edu/search/?P=EXSC%205323" TargetMode="External"/><Relationship Id="rId12" Type="http://schemas.openxmlformats.org/officeDocument/2006/relationships/hyperlink" Target="https://nextcatalog.uark.edu/search/?P=KINS%20600V" TargetMode="External"/><Relationship Id="rId17" Type="http://schemas.openxmlformats.org/officeDocument/2006/relationships/hyperlink" Target="https://nextcatalog.uark.edu/search/?P=EXSC%205323" TargetMode="External"/><Relationship Id="rId25" Type="http://schemas.openxmlformats.org/officeDocument/2006/relationships/hyperlink" Target="about://search/?P=EXSC%205593" TargetMode="External"/><Relationship Id="rId33" Type="http://schemas.openxmlformats.org/officeDocument/2006/relationships/hyperlink" Target="about://search/?P=EXSC%205543" TargetMode="External"/><Relationship Id="rId38" Type="http://schemas.openxmlformats.org/officeDocument/2006/relationships/hyperlink" Target="about://search/?P=EXSC%2063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xtcatalog.uark.edu/search/?P=EXSC%205513" TargetMode="External"/><Relationship Id="rId20" Type="http://schemas.openxmlformats.org/officeDocument/2006/relationships/hyperlink" Target="https://nextcatalog.uark.edu/search/?P=KINS%20600V" TargetMode="External"/><Relationship Id="rId29" Type="http://schemas.openxmlformats.org/officeDocument/2006/relationships/hyperlink" Target="about://search/?P=EXSC%20535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xtcatalog.uark.edu/search/?P=HHPR%205353" TargetMode="External"/><Relationship Id="rId11" Type="http://schemas.openxmlformats.org/officeDocument/2006/relationships/hyperlink" Target="https://nextcatalog.uark.edu/search/?P=KINS%20589V" TargetMode="External"/><Relationship Id="rId24" Type="http://schemas.openxmlformats.org/officeDocument/2006/relationships/hyperlink" Target="about://search/?P=EXSC%205513" TargetMode="External"/><Relationship Id="rId32" Type="http://schemas.openxmlformats.org/officeDocument/2006/relationships/hyperlink" Target="about://search/?P=EXSC%205533" TargetMode="External"/><Relationship Id="rId37" Type="http://schemas.openxmlformats.org/officeDocument/2006/relationships/hyperlink" Target="about://search/?P=EXSC%206313" TargetMode="External"/><Relationship Id="rId40" Type="http://schemas.openxmlformats.org/officeDocument/2006/relationships/hyperlink" Target="about://search/?P=EXSC%206443" TargetMode="External"/><Relationship Id="rId5" Type="http://schemas.openxmlformats.org/officeDocument/2006/relationships/hyperlink" Target="https://nextcatalog.uark.edu/search/?P=ESRM%206403" TargetMode="External"/><Relationship Id="rId15" Type="http://schemas.openxmlformats.org/officeDocument/2006/relationships/hyperlink" Target="https://nextcatalog.uark.edu/search/?P=HHPR%205353" TargetMode="External"/><Relationship Id="rId23" Type="http://schemas.openxmlformats.org/officeDocument/2006/relationships/hyperlink" Target="about://search/?P=EXSC%205323" TargetMode="External"/><Relationship Id="rId28" Type="http://schemas.openxmlformats.org/officeDocument/2006/relationships/hyperlink" Target="about://search/?P=EXSC%205333" TargetMode="External"/><Relationship Id="rId36" Type="http://schemas.openxmlformats.org/officeDocument/2006/relationships/hyperlink" Target="about://search/?P=EXSC%205773" TargetMode="External"/><Relationship Id="rId10" Type="http://schemas.openxmlformats.org/officeDocument/2006/relationships/hyperlink" Target="https://nextcatalog.uark.edu/search/?P=KINS%205413" TargetMode="External"/><Relationship Id="rId19" Type="http://schemas.openxmlformats.org/officeDocument/2006/relationships/hyperlink" Target="https://nextcatalog.uark.edu/search/?P=KINS%20589V" TargetMode="External"/><Relationship Id="rId31" Type="http://schemas.openxmlformats.org/officeDocument/2006/relationships/hyperlink" Target="about://search/?P=EXSC%205523" TargetMode="External"/><Relationship Id="rId4" Type="http://schemas.openxmlformats.org/officeDocument/2006/relationships/hyperlink" Target="https://nextcatalog.uark.edu/search/?P=ESRM%205393" TargetMode="External"/><Relationship Id="rId9" Type="http://schemas.openxmlformats.org/officeDocument/2006/relationships/hyperlink" Target="https://nextcatalog.uark.edu/search/?P=KINS%205423" TargetMode="External"/><Relationship Id="rId14" Type="http://schemas.openxmlformats.org/officeDocument/2006/relationships/hyperlink" Target="https://nextcatalog.uark.edu/search/?P=ESRM%206403" TargetMode="External"/><Relationship Id="rId22" Type="http://schemas.openxmlformats.org/officeDocument/2006/relationships/hyperlink" Target="about://search/?P=HHPR%205353" TargetMode="External"/><Relationship Id="rId27" Type="http://schemas.openxmlformats.org/officeDocument/2006/relationships/hyperlink" Target="about://search/?P=KINS%20600V" TargetMode="External"/><Relationship Id="rId30" Type="http://schemas.openxmlformats.org/officeDocument/2006/relationships/hyperlink" Target="about://search/?P=EXSC%205443" TargetMode="External"/><Relationship Id="rId35" Type="http://schemas.openxmlformats.org/officeDocument/2006/relationships/hyperlink" Target="about://search/?P=EXSC%20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C. Calleja</dc:creator>
  <cp:keywords/>
  <dc:description/>
  <cp:lastModifiedBy>Myrlinda Soedjede</cp:lastModifiedBy>
  <cp:revision>2</cp:revision>
  <dcterms:created xsi:type="dcterms:W3CDTF">2019-11-15T15:15:00Z</dcterms:created>
  <dcterms:modified xsi:type="dcterms:W3CDTF">2019-11-15T15:15:00Z</dcterms:modified>
</cp:coreProperties>
</file>