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671EA" w14:textId="77777777"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57363">
        <w:rPr>
          <w:rFonts w:ascii="Times New Roman" w:hAnsi="Times New Roman" w:cs="Times New Roman"/>
          <w:sz w:val="24"/>
        </w:rPr>
        <w:t>LETTER OF NOTIFICATION – 11</w:t>
      </w:r>
    </w:p>
    <w:p w14:paraId="680D0807" w14:textId="77777777"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</w:p>
    <w:p w14:paraId="56F9F592" w14:textId="77777777"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RECONFIGURATION OF EXISTING DEGREE PROGRAMS</w:t>
      </w:r>
    </w:p>
    <w:p w14:paraId="4E4EB3A3" w14:textId="77777777"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  <w:r w:rsidRPr="00757363">
        <w:rPr>
          <w:rFonts w:ascii="Times New Roman" w:hAnsi="Times New Roman" w:cs="Times New Roman"/>
          <w:sz w:val="24"/>
        </w:rPr>
        <w:t>(Consolidation or Separation of Degrees</w:t>
      </w:r>
      <w:r w:rsidR="0070622B" w:rsidRPr="00757363">
        <w:rPr>
          <w:rFonts w:ascii="Times New Roman" w:hAnsi="Times New Roman" w:cs="Times New Roman"/>
          <w:sz w:val="24"/>
        </w:rPr>
        <w:t xml:space="preserve"> to Create New Degree</w:t>
      </w:r>
      <w:r w:rsidRPr="00757363">
        <w:rPr>
          <w:rFonts w:ascii="Times New Roman" w:hAnsi="Times New Roman" w:cs="Times New Roman"/>
          <w:sz w:val="24"/>
        </w:rPr>
        <w:t>)</w:t>
      </w:r>
    </w:p>
    <w:p w14:paraId="3C4E46A3" w14:textId="77777777" w:rsidR="00304DB8" w:rsidRPr="00757363" w:rsidRDefault="00304DB8">
      <w:pPr>
        <w:pStyle w:val="BodyTextIndent2"/>
        <w:rPr>
          <w:rFonts w:ascii="Times New Roman" w:hAnsi="Times New Roman" w:cs="Times New Roman"/>
          <w:sz w:val="24"/>
        </w:rPr>
      </w:pPr>
    </w:p>
    <w:p w14:paraId="21F8AD90" w14:textId="77777777" w:rsidR="00304DB8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Institution submitting request:</w:t>
      </w:r>
      <w:r w:rsidR="007E1E3A" w:rsidRPr="00334786">
        <w:rPr>
          <w:rFonts w:ascii="Times New Roman" w:hAnsi="Times New Roman" w:cs="Times New Roman"/>
          <w:b w:val="0"/>
          <w:bCs w:val="0"/>
          <w:sz w:val="24"/>
        </w:rPr>
        <w:t xml:space="preserve">  University of Arkansas Fayetteville</w:t>
      </w:r>
    </w:p>
    <w:p w14:paraId="5C2738B0" w14:textId="77777777" w:rsidR="00304DB8" w:rsidRPr="00334786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67B6ADCC" w14:textId="65A2EE2C" w:rsidR="00304DB8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Contact person/title:</w:t>
      </w:r>
      <w:r w:rsidR="007E1E3A" w:rsidRPr="00334786">
        <w:rPr>
          <w:rFonts w:ascii="Times New Roman" w:hAnsi="Times New Roman" w:cs="Times New Roman"/>
          <w:b w:val="0"/>
          <w:bCs w:val="0"/>
          <w:sz w:val="24"/>
        </w:rPr>
        <w:t xml:space="preserve">  Dr. Terry Martin, </w:t>
      </w:r>
      <w:r w:rsidR="003853B2">
        <w:rPr>
          <w:rFonts w:ascii="Times New Roman" w:hAnsi="Times New Roman" w:cs="Times New Roman"/>
          <w:b w:val="0"/>
          <w:bCs w:val="0"/>
          <w:sz w:val="24"/>
        </w:rPr>
        <w:t xml:space="preserve">Senior </w:t>
      </w:r>
      <w:r w:rsidR="007E1E3A" w:rsidRPr="00334786">
        <w:rPr>
          <w:rFonts w:ascii="Times New Roman" w:hAnsi="Times New Roman" w:cs="Times New Roman"/>
          <w:b w:val="0"/>
          <w:bCs w:val="0"/>
          <w:sz w:val="24"/>
        </w:rPr>
        <w:t>Vice Provost for Academic Affairs</w:t>
      </w:r>
    </w:p>
    <w:p w14:paraId="66366098" w14:textId="77777777" w:rsidR="007E1E3A" w:rsidRPr="00334786" w:rsidRDefault="006123D0" w:rsidP="006123D0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sz w:val="24"/>
        </w:rPr>
        <w:tab/>
      </w:r>
      <w:r w:rsidRPr="00334786">
        <w:rPr>
          <w:rFonts w:ascii="Times New Roman" w:hAnsi="Times New Roman" w:cs="Times New Roman"/>
          <w:b w:val="0"/>
          <w:sz w:val="24"/>
        </w:rPr>
        <w:tab/>
      </w:r>
      <w:r w:rsidRPr="00334786">
        <w:rPr>
          <w:rFonts w:ascii="Times New Roman" w:hAnsi="Times New Roman" w:cs="Times New Roman"/>
          <w:b w:val="0"/>
          <w:sz w:val="24"/>
        </w:rPr>
        <w:tab/>
      </w:r>
      <w:r w:rsidRPr="00334786">
        <w:rPr>
          <w:rFonts w:ascii="Times New Roman" w:hAnsi="Times New Roman" w:cs="Times New Roman"/>
          <w:b w:val="0"/>
          <w:sz w:val="24"/>
        </w:rPr>
        <w:tab/>
      </w:r>
      <w:r w:rsidR="007E1E3A" w:rsidRPr="00334786">
        <w:rPr>
          <w:rFonts w:ascii="Times New Roman" w:hAnsi="Times New Roman" w:cs="Times New Roman"/>
          <w:b w:val="0"/>
          <w:bCs w:val="0"/>
          <w:sz w:val="24"/>
        </w:rPr>
        <w:t>(479) 575-2151/tmartin@uark.edu</w:t>
      </w:r>
    </w:p>
    <w:p w14:paraId="4F24A03A" w14:textId="77777777" w:rsidR="00304DB8" w:rsidRPr="00334786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4B23B852" w14:textId="77777777" w:rsidR="00E20F5D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Title(s) of degree programs to be consolidated</w:t>
      </w:r>
      <w:r w:rsidR="00EE34A8" w:rsidRPr="00334786">
        <w:rPr>
          <w:rFonts w:ascii="Times New Roman" w:hAnsi="Times New Roman" w:cs="Times New Roman"/>
          <w:b w:val="0"/>
          <w:bCs w:val="0"/>
          <w:sz w:val="24"/>
        </w:rPr>
        <w:t>/reconfigured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:</w:t>
      </w:r>
      <w:r w:rsidR="00216E52" w:rsidRPr="00334786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14:paraId="3463072B" w14:textId="77777777" w:rsidR="00F665E7" w:rsidRDefault="00F665E7" w:rsidP="00F665E7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Bachelor of Science in Kinesiology with two concentrations:</w:t>
      </w:r>
    </w:p>
    <w:p w14:paraId="5616CD3E" w14:textId="77777777" w:rsidR="00304DB8" w:rsidRDefault="00F665E7" w:rsidP="00447DAF">
      <w:pPr>
        <w:pStyle w:val="BodyTextIndent2"/>
        <w:numPr>
          <w:ilvl w:val="0"/>
          <w:numId w:val="24"/>
        </w:numPr>
        <w:tabs>
          <w:tab w:val="clear" w:pos="513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Exercise Science</w:t>
      </w:r>
    </w:p>
    <w:p w14:paraId="43CCAE72" w14:textId="77777777" w:rsidR="00E20F5D" w:rsidRPr="00F665E7" w:rsidRDefault="00F665E7" w:rsidP="00447DAF">
      <w:pPr>
        <w:pStyle w:val="BodyTextIndent2"/>
        <w:numPr>
          <w:ilvl w:val="0"/>
          <w:numId w:val="24"/>
        </w:numPr>
        <w:tabs>
          <w:tab w:val="clear" w:pos="513"/>
        </w:tabs>
        <w:ind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K-12 Teaching Physical Education, Wellness &amp; Leisure</w:t>
      </w:r>
    </w:p>
    <w:p w14:paraId="1E4D2CF9" w14:textId="77777777" w:rsidR="00304DB8" w:rsidRPr="00334786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11C312F8" w14:textId="77777777" w:rsidR="00304DB8" w:rsidRPr="00334786" w:rsidRDefault="008B19F9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Current CIP Code(s)/</w:t>
      </w:r>
      <w:r w:rsidR="00304DB8" w:rsidRPr="00334786">
        <w:rPr>
          <w:rFonts w:ascii="Times New Roman" w:hAnsi="Times New Roman" w:cs="Times New Roman"/>
          <w:b w:val="0"/>
          <w:bCs w:val="0"/>
          <w:sz w:val="24"/>
        </w:rPr>
        <w:t>Current Degree Code(s):</w:t>
      </w:r>
    </w:p>
    <w:p w14:paraId="03BB64A7" w14:textId="77777777" w:rsidR="00E20F5D" w:rsidRPr="00F665E7" w:rsidRDefault="00E20F5D" w:rsidP="00F665E7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ab/>
      </w:r>
      <w:proofErr w:type="gramStart"/>
      <w:r w:rsidR="00F665E7" w:rsidRPr="00F665E7">
        <w:rPr>
          <w:rFonts w:ascii="Times New Roman" w:hAnsi="Times New Roman" w:cs="Times New Roman"/>
          <w:b w:val="0"/>
          <w:sz w:val="24"/>
          <w:lang w:val="en"/>
        </w:rPr>
        <w:t>31.0501</w:t>
      </w:r>
      <w:proofErr w:type="gramEnd"/>
      <w:r w:rsidR="00F665E7" w:rsidRPr="00F665E7">
        <w:rPr>
          <w:rFonts w:ascii="Times New Roman" w:hAnsi="Times New Roman" w:cs="Times New Roman"/>
          <w:b w:val="0"/>
          <w:sz w:val="24"/>
          <w:lang w:val="en"/>
        </w:rPr>
        <w:t xml:space="preserve"> - Health and Physical Education/Fitness, General</w:t>
      </w:r>
      <w:r w:rsidR="00F665E7">
        <w:rPr>
          <w:rFonts w:ascii="Times New Roman" w:hAnsi="Times New Roman" w:cs="Times New Roman"/>
          <w:b w:val="0"/>
          <w:sz w:val="24"/>
          <w:lang w:val="en"/>
        </w:rPr>
        <w:t>/3905</w:t>
      </w:r>
    </w:p>
    <w:p w14:paraId="471102C1" w14:textId="77777777" w:rsidR="00304DB8" w:rsidRPr="00334786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72A386C5" w14:textId="77777777" w:rsidR="00304DB8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Proposed title of consolidated</w:t>
      </w:r>
      <w:r w:rsidR="00EE34A8" w:rsidRPr="00334786">
        <w:rPr>
          <w:rFonts w:ascii="Times New Roman" w:hAnsi="Times New Roman" w:cs="Times New Roman"/>
          <w:b w:val="0"/>
          <w:bCs w:val="0"/>
          <w:sz w:val="24"/>
        </w:rPr>
        <w:t>/rec</w:t>
      </w:r>
      <w:r w:rsidR="00615A35" w:rsidRPr="00334786">
        <w:rPr>
          <w:rFonts w:ascii="Times New Roman" w:hAnsi="Times New Roman" w:cs="Times New Roman"/>
          <w:b w:val="0"/>
          <w:bCs w:val="0"/>
          <w:sz w:val="24"/>
        </w:rPr>
        <w:t>onfigured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 program:</w:t>
      </w:r>
      <w:r w:rsidR="00E20F5D" w:rsidRPr="00334786">
        <w:rPr>
          <w:rFonts w:ascii="Times New Roman" w:hAnsi="Times New Roman" w:cs="Times New Roman"/>
          <w:b w:val="0"/>
          <w:bCs w:val="0"/>
          <w:sz w:val="24"/>
        </w:rPr>
        <w:t xml:space="preserve"> Two separate degree programs:</w:t>
      </w:r>
    </w:p>
    <w:p w14:paraId="0676198C" w14:textId="47BEFB92" w:rsidR="00E20F5D" w:rsidRPr="00334786" w:rsidRDefault="00E20F5D" w:rsidP="00AD2144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ab/>
        <w:t>Exercise Science</w:t>
      </w:r>
      <w:r w:rsidR="00AD2144">
        <w:rPr>
          <w:rFonts w:ascii="Times New Roman" w:hAnsi="Times New Roman" w:cs="Times New Roman"/>
          <w:b w:val="0"/>
          <w:bCs w:val="0"/>
          <w:sz w:val="24"/>
        </w:rPr>
        <w:t xml:space="preserve">, Bachelor of Science </w:t>
      </w:r>
    </w:p>
    <w:p w14:paraId="7BBECB93" w14:textId="24315C7A" w:rsidR="00E20F5D" w:rsidRPr="00334786" w:rsidRDefault="00E20F5D" w:rsidP="00AD2144">
      <w:pPr>
        <w:pStyle w:val="BodyTextIndent2"/>
        <w:tabs>
          <w:tab w:val="clear" w:pos="342"/>
          <w:tab w:val="clear" w:pos="513"/>
          <w:tab w:val="left" w:pos="720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ab/>
        <w:t>Teaching K-12 Physical Education &amp; Health</w:t>
      </w:r>
      <w:r w:rsidR="00AD2144">
        <w:rPr>
          <w:rFonts w:ascii="Times New Roman" w:hAnsi="Times New Roman" w:cs="Times New Roman"/>
          <w:b w:val="0"/>
          <w:bCs w:val="0"/>
          <w:sz w:val="24"/>
        </w:rPr>
        <w:t xml:space="preserve">, </w:t>
      </w:r>
      <w:r w:rsidR="00AD2144" w:rsidRPr="00334786">
        <w:rPr>
          <w:rFonts w:ascii="Times New Roman" w:hAnsi="Times New Roman" w:cs="Times New Roman"/>
          <w:b w:val="0"/>
          <w:bCs w:val="0"/>
          <w:sz w:val="24"/>
        </w:rPr>
        <w:t xml:space="preserve">Bachelor of Science in </w:t>
      </w:r>
      <w:r w:rsidR="00AD2144">
        <w:rPr>
          <w:rFonts w:ascii="Times New Roman" w:hAnsi="Times New Roman" w:cs="Times New Roman"/>
          <w:b w:val="0"/>
          <w:bCs w:val="0"/>
          <w:sz w:val="24"/>
        </w:rPr>
        <w:t>Education</w:t>
      </w:r>
    </w:p>
    <w:p w14:paraId="6194BDB0" w14:textId="77777777" w:rsidR="00204E6D" w:rsidRPr="00334786" w:rsidRDefault="00204E6D" w:rsidP="00204E6D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223DE95F" w14:textId="77777777" w:rsidR="00E20F5D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Proposed CIP Code</w:t>
      </w:r>
      <w:r w:rsidR="00615A35" w:rsidRPr="00334786">
        <w:rPr>
          <w:rFonts w:ascii="Times New Roman" w:hAnsi="Times New Roman" w:cs="Times New Roman"/>
          <w:b w:val="0"/>
          <w:bCs w:val="0"/>
          <w:sz w:val="24"/>
        </w:rPr>
        <w:t xml:space="preserve"> for new program:</w:t>
      </w:r>
    </w:p>
    <w:p w14:paraId="3C2EB296" w14:textId="5B76FC28" w:rsidR="00E20F5D" w:rsidRPr="00334786" w:rsidRDefault="00F665E7" w:rsidP="00F665E7">
      <w:pPr>
        <w:pStyle w:val="ListParagrap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Exercise Science</w:t>
      </w:r>
      <w:r w:rsidR="00AD2144">
        <w:rPr>
          <w:rFonts w:ascii="Times New Roman" w:hAnsi="Times New Roman" w:cs="Times New Roman"/>
          <w:bCs/>
        </w:rPr>
        <w:t xml:space="preserve">, Bachelor of Science </w:t>
      </w:r>
      <w:r w:rsidR="00E20F5D" w:rsidRPr="00334786">
        <w:rPr>
          <w:rFonts w:ascii="Times New Roman" w:hAnsi="Times New Roman" w:cs="Times New Roman"/>
          <w:bCs/>
        </w:rPr>
        <w:t>= 31.0505 Kinesiology and Exercise Science</w:t>
      </w:r>
    </w:p>
    <w:p w14:paraId="6685EC7F" w14:textId="40ED182C" w:rsidR="00E20F5D" w:rsidRPr="00334786" w:rsidRDefault="00F665E7" w:rsidP="00F665E7">
      <w:pPr>
        <w:ind w:left="720"/>
        <w:rPr>
          <w:rFonts w:ascii="Times New Roman" w:hAnsi="Times New Roman" w:cs="Times New Roman"/>
          <w:bCs/>
        </w:rPr>
      </w:pPr>
      <w:r w:rsidRPr="00F665E7">
        <w:rPr>
          <w:rFonts w:ascii="Times New Roman" w:hAnsi="Times New Roman" w:cs="Times New Roman"/>
          <w:bCs/>
        </w:rPr>
        <w:t>Teaching K-12 Physical Education &amp; Health</w:t>
      </w:r>
      <w:r w:rsidR="00AD2144">
        <w:rPr>
          <w:rFonts w:ascii="Times New Roman" w:hAnsi="Times New Roman" w:cs="Times New Roman"/>
          <w:bCs/>
        </w:rPr>
        <w:t xml:space="preserve">, </w:t>
      </w:r>
      <w:r w:rsidR="00AD2144" w:rsidRPr="00F665E7">
        <w:rPr>
          <w:rFonts w:ascii="Times New Roman" w:hAnsi="Times New Roman" w:cs="Times New Roman"/>
          <w:bCs/>
        </w:rPr>
        <w:t xml:space="preserve">Bachelor of Science in </w:t>
      </w:r>
      <w:r w:rsidR="00AD2144">
        <w:rPr>
          <w:rFonts w:ascii="Times New Roman" w:hAnsi="Times New Roman" w:cs="Times New Roman"/>
          <w:bCs/>
        </w:rPr>
        <w:t>Education</w:t>
      </w:r>
      <w:r w:rsidRPr="00F665E7">
        <w:rPr>
          <w:rFonts w:ascii="Times New Roman" w:hAnsi="Times New Roman" w:cs="Times New Roman"/>
          <w:bCs/>
        </w:rPr>
        <w:t xml:space="preserve"> </w:t>
      </w:r>
      <w:r w:rsidR="00E20F5D" w:rsidRPr="00334786">
        <w:rPr>
          <w:rFonts w:ascii="Times New Roman" w:hAnsi="Times New Roman" w:cs="Times New Roman"/>
          <w:bCs/>
        </w:rPr>
        <w:t>= 31.0501 Health and Physical Education/Fitness</w:t>
      </w:r>
      <w:r>
        <w:rPr>
          <w:rFonts w:ascii="Times New Roman" w:hAnsi="Times New Roman" w:cs="Times New Roman"/>
          <w:bCs/>
        </w:rPr>
        <w:t>, General</w:t>
      </w:r>
    </w:p>
    <w:p w14:paraId="3ACEB355" w14:textId="77777777" w:rsidR="00304DB8" w:rsidRPr="00334786" w:rsidRDefault="00304DB8" w:rsidP="00E20F5D">
      <w:pPr>
        <w:pStyle w:val="BodyTextIndent2"/>
        <w:tabs>
          <w:tab w:val="clear" w:pos="342"/>
          <w:tab w:val="clear" w:pos="513"/>
          <w:tab w:val="left" w:pos="720"/>
        </w:tabs>
        <w:ind w:left="57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26C28CA3" w14:textId="77777777" w:rsidR="00304DB8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Proposed Effective Date</w:t>
      </w:r>
      <w:r w:rsidR="00615A35" w:rsidRPr="00334786">
        <w:rPr>
          <w:rFonts w:ascii="Times New Roman" w:hAnsi="Times New Roman" w:cs="Times New Roman"/>
          <w:b w:val="0"/>
          <w:bCs w:val="0"/>
          <w:sz w:val="24"/>
        </w:rPr>
        <w:t>:</w:t>
      </w:r>
      <w:r w:rsidR="00E20F5D" w:rsidRPr="00334786">
        <w:rPr>
          <w:rFonts w:ascii="Times New Roman" w:hAnsi="Times New Roman" w:cs="Times New Roman"/>
          <w:b w:val="0"/>
          <w:bCs w:val="0"/>
          <w:sz w:val="24"/>
        </w:rPr>
        <w:t xml:space="preserve"> Fall 2019</w:t>
      </w:r>
    </w:p>
    <w:p w14:paraId="109A0B01" w14:textId="77777777" w:rsidR="00304DB8" w:rsidRPr="00334786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00A4EB47" w14:textId="77777777" w:rsidR="00304DB8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Reason for proposed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 xml:space="preserve"> program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 consolidation</w:t>
      </w:r>
      <w:r w:rsidR="00615A35" w:rsidRPr="00334786">
        <w:rPr>
          <w:rFonts w:ascii="Times New Roman" w:hAnsi="Times New Roman" w:cs="Times New Roman"/>
          <w:b w:val="0"/>
          <w:bCs w:val="0"/>
          <w:sz w:val="24"/>
        </w:rPr>
        <w:t>/reconfiguration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: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14:paraId="51E2A1F6" w14:textId="77777777" w:rsidR="008B19F9" w:rsidRPr="00334786" w:rsidRDefault="0076407F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ab/>
        <w:t>[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>Indicate student demand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, 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>(projected enrollment) for the proposed program and document that the program meets employer needs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]</w:t>
      </w:r>
    </w:p>
    <w:p w14:paraId="08D782B4" w14:textId="77777777" w:rsidR="00E41DF1" w:rsidRDefault="001C2EA5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ab/>
      </w:r>
    </w:p>
    <w:p w14:paraId="7E6C49C9" w14:textId="4EBDE811" w:rsidR="001C2EA5" w:rsidRPr="00334786" w:rsidRDefault="00E41DF1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ab/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This request is to formalize the </w:t>
      </w:r>
      <w:proofErr w:type="gramStart"/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>process which</w:t>
      </w:r>
      <w:proofErr w:type="gramEnd"/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 exists in practice under the current </w:t>
      </w:r>
      <w:r w:rsidR="00447DAF">
        <w:rPr>
          <w:rFonts w:ascii="Times New Roman" w:hAnsi="Times New Roman" w:cs="Times New Roman"/>
          <w:b w:val="0"/>
          <w:bCs w:val="0"/>
          <w:sz w:val="24"/>
        </w:rPr>
        <w:t>Bachelor of Science in Kinesiology</w:t>
      </w:r>
      <w:r w:rsidR="00FE1C4E">
        <w:rPr>
          <w:rFonts w:ascii="Times New Roman" w:hAnsi="Times New Roman" w:cs="Times New Roman"/>
          <w:b w:val="0"/>
          <w:bCs w:val="0"/>
          <w:sz w:val="24"/>
        </w:rPr>
        <w:t xml:space="preserve"> (KINSBS)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 degree program. Instead of having two distinct concentrations under </w:t>
      </w:r>
      <w:r w:rsidR="00FE1C4E" w:rsidRPr="00FE1C4E">
        <w:rPr>
          <w:rFonts w:ascii="Times New Roman" w:hAnsi="Times New Roman" w:cs="Times New Roman"/>
          <w:b w:val="0"/>
          <w:bCs w:val="0"/>
          <w:sz w:val="24"/>
        </w:rPr>
        <w:t>Kinesiology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, this request creates stand-alone </w:t>
      </w:r>
      <w:r w:rsidR="00FE1C4E">
        <w:rPr>
          <w:rFonts w:ascii="Times New Roman" w:hAnsi="Times New Roman" w:cs="Times New Roman"/>
          <w:b w:val="0"/>
          <w:bCs w:val="0"/>
          <w:sz w:val="24"/>
        </w:rPr>
        <w:t>programs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 in </w:t>
      </w:r>
      <w:r w:rsidR="00FE1C4E" w:rsidRPr="00FE1C4E">
        <w:rPr>
          <w:rFonts w:ascii="Times New Roman" w:hAnsi="Times New Roman" w:cs="Times New Roman"/>
          <w:b w:val="0"/>
          <w:bCs w:val="0"/>
          <w:sz w:val="24"/>
        </w:rPr>
        <w:t>Exercise Science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 and </w:t>
      </w:r>
      <w:r w:rsidR="00C867B9">
        <w:rPr>
          <w:rFonts w:ascii="Times New Roman" w:hAnsi="Times New Roman" w:cs="Times New Roman"/>
          <w:b w:val="0"/>
          <w:bCs w:val="0"/>
          <w:sz w:val="24"/>
        </w:rPr>
        <w:t xml:space="preserve">Teaching K-12 </w:t>
      </w:r>
      <w:r w:rsidR="00FE1C4E" w:rsidRPr="00FE1C4E">
        <w:rPr>
          <w:rFonts w:ascii="Times New Roman" w:hAnsi="Times New Roman" w:cs="Times New Roman"/>
          <w:b w:val="0"/>
          <w:bCs w:val="0"/>
          <w:sz w:val="24"/>
        </w:rPr>
        <w:t>Physical Education</w:t>
      </w:r>
      <w:r w:rsidR="00C867B9">
        <w:rPr>
          <w:rFonts w:ascii="Times New Roman" w:hAnsi="Times New Roman" w:cs="Times New Roman"/>
          <w:b w:val="0"/>
          <w:bCs w:val="0"/>
          <w:sz w:val="24"/>
        </w:rPr>
        <w:t xml:space="preserve"> &amp; Health</w:t>
      </w:r>
      <w:r w:rsidR="001C2EA5" w:rsidRPr="00FE1C4E">
        <w:rPr>
          <w:rFonts w:ascii="Times New Roman" w:hAnsi="Times New Roman" w:cs="Times New Roman"/>
          <w:b w:val="0"/>
          <w:bCs w:val="0"/>
          <w:sz w:val="24"/>
        </w:rPr>
        <w:t>.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 It is not anticipated there would be an</w:t>
      </w:r>
      <w:r w:rsidR="00A26A18" w:rsidRPr="00334786">
        <w:rPr>
          <w:rFonts w:ascii="Times New Roman" w:hAnsi="Times New Roman" w:cs="Times New Roman"/>
          <w:b w:val="0"/>
          <w:bCs w:val="0"/>
          <w:sz w:val="24"/>
        </w:rPr>
        <w:t>y negative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 impact on enrollment. </w:t>
      </w:r>
      <w:r w:rsidR="00A26A18" w:rsidRPr="00334786">
        <w:rPr>
          <w:rFonts w:ascii="Times New Roman" w:hAnsi="Times New Roman" w:cs="Times New Roman"/>
          <w:b w:val="0"/>
          <w:bCs w:val="0"/>
          <w:sz w:val="24"/>
        </w:rPr>
        <w:t>As of Oct. 13, 2017, KINSBS had a combined enrollment of 851 students. If anything, both programs could benefit from increased enrollment as these new program names more accurately reflect the degrees.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14:paraId="1B578D26" w14:textId="77777777" w:rsidR="00304DB8" w:rsidRPr="00334786" w:rsidRDefault="00FE1C4E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14:paraId="08CE984A" w14:textId="77777777" w:rsidR="00304DB8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Provide </w:t>
      </w:r>
      <w:r w:rsidRPr="00334786">
        <w:rPr>
          <w:rFonts w:ascii="Times New Roman" w:hAnsi="Times New Roman" w:cs="Times New Roman"/>
          <w:b w:val="0"/>
          <w:sz w:val="24"/>
          <w:u w:val="single"/>
        </w:rPr>
        <w:t>current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 and </w:t>
      </w:r>
      <w:r w:rsidRPr="00334786">
        <w:rPr>
          <w:rFonts w:ascii="Times New Roman" w:hAnsi="Times New Roman" w:cs="Times New Roman"/>
          <w:b w:val="0"/>
          <w:sz w:val="24"/>
          <w:u w:val="single"/>
        </w:rPr>
        <w:t>proposed</w:t>
      </w:r>
      <w:r w:rsidRPr="00334786">
        <w:rPr>
          <w:rFonts w:ascii="Times New Roman" w:hAnsi="Times New Roman" w:cs="Times New Roman"/>
          <w:b w:val="0"/>
          <w:sz w:val="24"/>
        </w:rPr>
        <w:t xml:space="preserve"> 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curriculum</w:t>
      </w:r>
      <w:r w:rsidR="00E37D6B" w:rsidRPr="00334786">
        <w:rPr>
          <w:rFonts w:ascii="Times New Roman" w:hAnsi="Times New Roman" w:cs="Times New Roman"/>
          <w:b w:val="0"/>
          <w:bCs w:val="0"/>
          <w:sz w:val="24"/>
        </w:rPr>
        <w:t xml:space="preserve"> outline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 xml:space="preserve"> by semester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.</w:t>
      </w:r>
      <w:r w:rsidR="00EE34A8" w:rsidRPr="00334786">
        <w:rPr>
          <w:rFonts w:ascii="Times New Roman" w:hAnsi="Times New Roman" w:cs="Times New Roman"/>
          <w:b w:val="0"/>
          <w:bCs w:val="0"/>
          <w:sz w:val="24"/>
        </w:rPr>
        <w:t xml:space="preserve">  Indicate total semester credit hours required for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 xml:space="preserve"> the proposed program.  Underline</w:t>
      </w:r>
      <w:r w:rsidR="00EE34A8" w:rsidRPr="00334786">
        <w:rPr>
          <w:rFonts w:ascii="Times New Roman" w:hAnsi="Times New Roman" w:cs="Times New Roman"/>
          <w:b w:val="0"/>
          <w:bCs w:val="0"/>
          <w:sz w:val="24"/>
        </w:rPr>
        <w:t xml:space="preserve"> new courses and provide new course descriptions.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 xml:space="preserve">  (If existing courses have been modified to create new courses, provide the course name/description for the current/existing courses and indicate the related new/modified courses.)</w:t>
      </w:r>
      <w:r w:rsidR="00615A35" w:rsidRPr="00334786">
        <w:rPr>
          <w:rFonts w:ascii="Times New Roman" w:hAnsi="Times New Roman" w:cs="Times New Roman"/>
          <w:b w:val="0"/>
          <w:bCs w:val="0"/>
          <w:sz w:val="24"/>
        </w:rPr>
        <w:t xml:space="preserve">  Identify required general education core courses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 xml:space="preserve"> with an asterisk</w:t>
      </w:r>
      <w:r w:rsidR="00615A35" w:rsidRPr="00334786">
        <w:rPr>
          <w:rFonts w:ascii="Times New Roman" w:hAnsi="Times New Roman" w:cs="Times New Roman"/>
          <w:b w:val="0"/>
          <w:bCs w:val="0"/>
          <w:sz w:val="24"/>
        </w:rPr>
        <w:t>.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14:paraId="6EE9D462" w14:textId="77777777" w:rsidR="00E86E48" w:rsidRDefault="00E86E48" w:rsidP="00A26A1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78B50C2C" w14:textId="667CA240" w:rsidR="00A26A18" w:rsidRDefault="00A26A18" w:rsidP="00A26A1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lastRenderedPageBreak/>
        <w:t>See Attached.</w:t>
      </w:r>
    </w:p>
    <w:p w14:paraId="5669556E" w14:textId="77777777" w:rsidR="00E41DF1" w:rsidRPr="00334786" w:rsidRDefault="00E41DF1" w:rsidP="00A26A1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32803810" w14:textId="77777777" w:rsidR="00FF0C7E" w:rsidRDefault="0070622B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Provide program budget. Indicate amount of funds available for reallocation. </w:t>
      </w:r>
    </w:p>
    <w:p w14:paraId="3B5D82DC" w14:textId="35DDAF99" w:rsidR="00304DB8" w:rsidRPr="00334786" w:rsidRDefault="00D438E6" w:rsidP="00FF0C7E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A</w:t>
      </w:r>
      <w:r w:rsidR="00FF0C7E">
        <w:rPr>
          <w:rFonts w:ascii="Times New Roman" w:hAnsi="Times New Roman" w:cs="Times New Roman"/>
          <w:b w:val="0"/>
          <w:bCs w:val="0"/>
          <w:sz w:val="24"/>
        </w:rPr>
        <w:t xml:space="preserve"> budget reallocation </w:t>
      </w:r>
      <w:r>
        <w:rPr>
          <w:rFonts w:ascii="Times New Roman" w:hAnsi="Times New Roman" w:cs="Times New Roman"/>
          <w:b w:val="0"/>
          <w:bCs w:val="0"/>
          <w:sz w:val="24"/>
        </w:rPr>
        <w:t>is not required</w:t>
      </w:r>
      <w:r w:rsidR="00A07DAE">
        <w:rPr>
          <w:rFonts w:ascii="Times New Roman" w:hAnsi="Times New Roman" w:cs="Times New Roman"/>
          <w:b w:val="0"/>
          <w:bCs w:val="0"/>
          <w:sz w:val="24"/>
        </w:rPr>
        <w:t xml:space="preserve"> because </w:t>
      </w:r>
      <w:r w:rsidR="00C66D88">
        <w:rPr>
          <w:rFonts w:ascii="Times New Roman" w:hAnsi="Times New Roman" w:cs="Times New Roman"/>
          <w:b w:val="0"/>
          <w:bCs w:val="0"/>
          <w:sz w:val="24"/>
        </w:rPr>
        <w:t xml:space="preserve">the operating cost will not change </w:t>
      </w:r>
      <w:r>
        <w:rPr>
          <w:rFonts w:ascii="Times New Roman" w:hAnsi="Times New Roman" w:cs="Times New Roman"/>
          <w:b w:val="0"/>
          <w:bCs w:val="0"/>
          <w:sz w:val="24"/>
        </w:rPr>
        <w:t>after</w:t>
      </w:r>
      <w:r w:rsidR="00A07DAE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the </w:t>
      </w:r>
      <w:r w:rsidR="00A07DAE">
        <w:rPr>
          <w:rFonts w:ascii="Times New Roman" w:hAnsi="Times New Roman" w:cs="Times New Roman"/>
          <w:b w:val="0"/>
          <w:bCs w:val="0"/>
          <w:sz w:val="24"/>
        </w:rPr>
        <w:t xml:space="preserve">program </w:t>
      </w:r>
      <w:r>
        <w:rPr>
          <w:rFonts w:ascii="Times New Roman" w:hAnsi="Times New Roman" w:cs="Times New Roman"/>
          <w:b w:val="0"/>
          <w:bCs w:val="0"/>
          <w:sz w:val="24"/>
        </w:rPr>
        <w:t>separation has been</w:t>
      </w:r>
      <w:r w:rsidR="00276A3A">
        <w:rPr>
          <w:rFonts w:ascii="Times New Roman" w:hAnsi="Times New Roman" w:cs="Times New Roman"/>
          <w:b w:val="0"/>
          <w:bCs w:val="0"/>
          <w:sz w:val="24"/>
        </w:rPr>
        <w:t xml:space="preserve"> implemented</w:t>
      </w:r>
      <w:r w:rsidR="00A07DAE">
        <w:rPr>
          <w:rFonts w:ascii="Times New Roman" w:hAnsi="Times New Roman" w:cs="Times New Roman"/>
          <w:b w:val="0"/>
          <w:bCs w:val="0"/>
          <w:sz w:val="24"/>
        </w:rPr>
        <w:t xml:space="preserve">. </w:t>
      </w:r>
      <w:r w:rsidR="00FF0C7E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204E6D" w:rsidRPr="00334786">
        <w:rPr>
          <w:rFonts w:ascii="Times New Roman" w:hAnsi="Times New Roman" w:cs="Times New Roman"/>
          <w:b w:val="0"/>
          <w:bCs w:val="0"/>
          <w:sz w:val="24"/>
        </w:rPr>
        <w:br/>
      </w:r>
    </w:p>
    <w:p w14:paraId="0D7211D5" w14:textId="77777777" w:rsidR="00F03340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Provide current and proposed organizational chart.</w:t>
      </w:r>
      <w:r w:rsidR="00204E6D" w:rsidRPr="00334786">
        <w:rPr>
          <w:rFonts w:ascii="Times New Roman" w:hAnsi="Times New Roman" w:cs="Times New Roman"/>
          <w:b w:val="0"/>
          <w:bCs w:val="0"/>
          <w:sz w:val="24"/>
        </w:rPr>
        <w:br/>
      </w:r>
    </w:p>
    <w:p w14:paraId="6C22DF09" w14:textId="77777777" w:rsidR="0070622B" w:rsidRDefault="00401009" w:rsidP="00F03340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Current</w:t>
      </w:r>
    </w:p>
    <w:p w14:paraId="10D34120" w14:textId="77777777" w:rsidR="007957A9" w:rsidRDefault="007957A9" w:rsidP="00F03340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13762EFC" w14:textId="77777777" w:rsidR="00401009" w:rsidRDefault="00401009" w:rsidP="00401009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</w:rPr>
        <w:drawing>
          <wp:inline distT="0" distB="0" distL="0" distR="0" wp14:anchorId="6AC41566" wp14:editId="47A0C0ED">
            <wp:extent cx="5486400" cy="3681454"/>
            <wp:effectExtent l="0" t="0" r="0" b="1460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bCs w:val="0"/>
          <w:sz w:val="24"/>
        </w:rPr>
        <w:br/>
      </w:r>
    </w:p>
    <w:p w14:paraId="37F54287" w14:textId="77777777" w:rsidR="00401009" w:rsidRDefault="00401009" w:rsidP="00401009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Proposed</w:t>
      </w:r>
    </w:p>
    <w:p w14:paraId="57060BBC" w14:textId="77777777" w:rsidR="00401009" w:rsidRPr="00334786" w:rsidRDefault="00401009" w:rsidP="00401009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</w:rPr>
        <w:drawing>
          <wp:inline distT="0" distB="0" distL="0" distR="0" wp14:anchorId="6A217237" wp14:editId="50149733">
            <wp:extent cx="5486400" cy="2174682"/>
            <wp:effectExtent l="38100" t="0" r="762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DFD0B35" w14:textId="42EDF899" w:rsidR="0070622B" w:rsidRPr="00334786" w:rsidRDefault="0070622B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Institutional curriculum committee review/approval date:</w:t>
      </w:r>
      <w:r w:rsidR="000A55A5">
        <w:rPr>
          <w:rFonts w:ascii="Times New Roman" w:hAnsi="Times New Roman" w:cs="Times New Roman"/>
          <w:b w:val="0"/>
          <w:bCs w:val="0"/>
          <w:sz w:val="24"/>
        </w:rPr>
        <w:t xml:space="preserve">  December 5, 2018</w:t>
      </w:r>
      <w:r w:rsidR="00FE1C4E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14:paraId="0FA3B6EA" w14:textId="77777777" w:rsidR="00304DB8" w:rsidRPr="00334786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16ACED80" w14:textId="0C7BF990" w:rsidR="0076407F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lastRenderedPageBreak/>
        <w:t>Are the existing degrees offered off-campus or via distance delivery</w:t>
      </w:r>
      <w:r w:rsidR="00567478" w:rsidRPr="00334786">
        <w:rPr>
          <w:rFonts w:ascii="Times New Roman" w:hAnsi="Times New Roman" w:cs="Times New Roman"/>
          <w:b w:val="0"/>
          <w:bCs w:val="0"/>
          <w:sz w:val="24"/>
        </w:rPr>
        <w:t>?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0A55A5">
        <w:rPr>
          <w:rFonts w:ascii="Times New Roman" w:hAnsi="Times New Roman" w:cs="Times New Roman"/>
          <w:b w:val="0"/>
          <w:bCs w:val="0"/>
          <w:sz w:val="24"/>
        </w:rPr>
        <w:t xml:space="preserve">  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>No</w:t>
      </w:r>
    </w:p>
    <w:p w14:paraId="03200DB6" w14:textId="77777777" w:rsidR="0076407F" w:rsidRPr="00334786" w:rsidRDefault="0076407F" w:rsidP="0076407F">
      <w:pPr>
        <w:pStyle w:val="ListParagraph"/>
        <w:rPr>
          <w:rFonts w:ascii="Times New Roman" w:hAnsi="Times New Roman" w:cs="Times New Roman"/>
          <w:bCs/>
        </w:rPr>
      </w:pPr>
    </w:p>
    <w:p w14:paraId="7FBABA28" w14:textId="0B21CBED" w:rsidR="0076407F" w:rsidRPr="00334786" w:rsidRDefault="00304DB8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Will the proposed degree be offered on-campus, off-campus, or via distance delivery?</w:t>
      </w:r>
      <w:r w:rsidR="00567478" w:rsidRPr="00334786">
        <w:rPr>
          <w:rFonts w:ascii="Times New Roman" w:hAnsi="Times New Roman" w:cs="Times New Roman"/>
          <w:b w:val="0"/>
          <w:bCs w:val="0"/>
          <w:sz w:val="24"/>
        </w:rPr>
        <w:t xml:space="preserve">  </w:t>
      </w:r>
      <w:r w:rsidR="0076407F" w:rsidRPr="00334786">
        <w:rPr>
          <w:rFonts w:ascii="Times New Roman" w:hAnsi="Times New Roman" w:cs="Times New Roman"/>
          <w:b w:val="0"/>
          <w:bCs w:val="0"/>
          <w:sz w:val="24"/>
        </w:rPr>
        <w:t xml:space="preserve"> If yes, indicate mode of distance delivery.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0A55A5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1C2EA5" w:rsidRPr="00334786">
        <w:rPr>
          <w:rFonts w:ascii="Times New Roman" w:hAnsi="Times New Roman" w:cs="Times New Roman"/>
          <w:b w:val="0"/>
          <w:bCs w:val="0"/>
          <w:sz w:val="24"/>
        </w:rPr>
        <w:t>On-campus</w:t>
      </w:r>
    </w:p>
    <w:p w14:paraId="398495D5" w14:textId="77777777" w:rsidR="00304DB8" w:rsidRPr="00334786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1A4C49D8" w14:textId="77777777" w:rsidR="009E2328" w:rsidRDefault="00304DB8" w:rsidP="00F42BF5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Provide documentation that proposed program has received full approval by licensure/certification entity</w:t>
      </w:r>
      <w:r w:rsidR="00EE34A8" w:rsidRPr="00334786">
        <w:rPr>
          <w:rFonts w:ascii="Times New Roman" w:hAnsi="Times New Roman" w:cs="Times New Roman"/>
          <w:b w:val="0"/>
          <w:bCs w:val="0"/>
          <w:sz w:val="24"/>
        </w:rPr>
        <w:t>, if required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. 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 xml:space="preserve"> (A program offered for teacher/</w:t>
      </w:r>
      <w:r w:rsidR="000C52AC" w:rsidRPr="00334786">
        <w:rPr>
          <w:rFonts w:ascii="Times New Roman" w:hAnsi="Times New Roman" w:cs="Times New Roman"/>
          <w:b w:val="0"/>
          <w:bCs w:val="0"/>
          <w:sz w:val="24"/>
        </w:rPr>
        <w:t xml:space="preserve">education 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 xml:space="preserve">administrator 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licensure must be 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>reviewed/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approved by the Arkansas Department of Education prior to consideration by the Coordinating Board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>; therefore, the Education Protocol Form also must be submitted to ADHE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 xml:space="preserve"> along with the Letter of Notification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).</w:t>
      </w:r>
      <w:r w:rsidR="00F42BF5">
        <w:rPr>
          <w:rFonts w:ascii="Times New Roman" w:hAnsi="Times New Roman" w:cs="Times New Roman"/>
          <w:b w:val="0"/>
          <w:bCs w:val="0"/>
          <w:sz w:val="24"/>
        </w:rPr>
        <w:t xml:space="preserve"> </w:t>
      </w:r>
    </w:p>
    <w:p w14:paraId="1A480EEF" w14:textId="77777777" w:rsidR="009E2328" w:rsidRDefault="009E2328" w:rsidP="009E232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4E7ADE67" w14:textId="7BB999A3" w:rsidR="00F42BF5" w:rsidRPr="00F42BF5" w:rsidRDefault="00F42BF5" w:rsidP="009E2328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See attached email from ADE.</w:t>
      </w:r>
    </w:p>
    <w:p w14:paraId="542F9558" w14:textId="77777777" w:rsidR="00304DB8" w:rsidRPr="00334786" w:rsidRDefault="00304DB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4081397E" w14:textId="77777777" w:rsidR="0070622B" w:rsidRPr="00334786" w:rsidRDefault="0005776B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 xml:space="preserve">Provide copy of 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>e-mail</w:t>
      </w:r>
      <w:r w:rsidR="001B2A3A" w:rsidRPr="00334786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notification to other institutions in the area of the propo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>sed program</w:t>
      </w:r>
      <w:r w:rsidR="00447DAF">
        <w:rPr>
          <w:rFonts w:ascii="Times New Roman" w:hAnsi="Times New Roman" w:cs="Times New Roman"/>
          <w:b w:val="0"/>
          <w:bCs w:val="0"/>
          <w:sz w:val="24"/>
        </w:rPr>
        <w:t xml:space="preserve"> and their responses; include your reply to the institutional responses.</w:t>
      </w:r>
    </w:p>
    <w:p w14:paraId="38877F86" w14:textId="77777777" w:rsidR="0070622B" w:rsidRPr="00334786" w:rsidRDefault="0070622B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41340EF9" w14:textId="6E731EFB" w:rsidR="0005776B" w:rsidRDefault="00615A35" w:rsidP="00937EB3">
      <w:pPr>
        <w:pStyle w:val="BodyTextIndent2"/>
        <w:numPr>
          <w:ilvl w:val="0"/>
          <w:numId w:val="10"/>
        </w:numPr>
        <w:tabs>
          <w:tab w:val="clear" w:pos="417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List institutions offering similar program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 xml:space="preserve"> and identify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 xml:space="preserve"> the</w:t>
      </w:r>
      <w:r w:rsidR="0070622B" w:rsidRPr="00334786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>institution</w:t>
      </w:r>
      <w:r w:rsidR="007D70AC" w:rsidRPr="00334786">
        <w:rPr>
          <w:rFonts w:ascii="Times New Roman" w:hAnsi="Times New Roman" w:cs="Times New Roman"/>
          <w:b w:val="0"/>
          <w:bCs w:val="0"/>
          <w:sz w:val="24"/>
        </w:rPr>
        <w:t>(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>s</w:t>
      </w:r>
      <w:r w:rsidR="007D70AC" w:rsidRPr="00334786">
        <w:rPr>
          <w:rFonts w:ascii="Times New Roman" w:hAnsi="Times New Roman" w:cs="Times New Roman"/>
          <w:b w:val="0"/>
          <w:bCs w:val="0"/>
          <w:sz w:val="24"/>
        </w:rPr>
        <w:t>)</w:t>
      </w:r>
      <w:r w:rsidR="008B19F9" w:rsidRPr="00334786">
        <w:rPr>
          <w:rFonts w:ascii="Times New Roman" w:hAnsi="Times New Roman" w:cs="Times New Roman"/>
          <w:b w:val="0"/>
          <w:bCs w:val="0"/>
          <w:sz w:val="24"/>
        </w:rPr>
        <w:t xml:space="preserve"> used as a model to develop the proposed program</w:t>
      </w:r>
      <w:r w:rsidRPr="00334786">
        <w:rPr>
          <w:rFonts w:ascii="Times New Roman" w:hAnsi="Times New Roman" w:cs="Times New Roman"/>
          <w:b w:val="0"/>
          <w:bCs w:val="0"/>
          <w:sz w:val="24"/>
        </w:rPr>
        <w:t>.</w:t>
      </w:r>
    </w:p>
    <w:p w14:paraId="727C7427" w14:textId="77777777" w:rsidR="009E2328" w:rsidRDefault="009E2328" w:rsidP="00696659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51786B55" w14:textId="24EB8F81" w:rsidR="00696659" w:rsidRPr="00696659" w:rsidRDefault="00696659" w:rsidP="00696659">
      <w:pPr>
        <w:pStyle w:val="BodyTextIndent2"/>
        <w:tabs>
          <w:tab w:val="clear" w:pos="342"/>
          <w:tab w:val="clear" w:pos="513"/>
          <w:tab w:val="left" w:pos="720"/>
        </w:tabs>
        <w:ind w:left="72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 xml:space="preserve">The </w:t>
      </w:r>
      <w:r w:rsidR="00AA58E5">
        <w:rPr>
          <w:rFonts w:ascii="Times New Roman" w:hAnsi="Times New Roman" w:cs="Times New Roman"/>
          <w:b w:val="0"/>
          <w:bCs w:val="0"/>
          <w:sz w:val="24"/>
        </w:rPr>
        <w:t xml:space="preserve">proposed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separation is consistent with </w:t>
      </w:r>
      <w:r w:rsidR="00EC7AEB">
        <w:rPr>
          <w:rFonts w:ascii="Times New Roman" w:hAnsi="Times New Roman" w:cs="Times New Roman"/>
          <w:b w:val="0"/>
          <w:bCs w:val="0"/>
          <w:sz w:val="24"/>
        </w:rPr>
        <w:t xml:space="preserve">other </w:t>
      </w:r>
      <w:r w:rsidR="00F42BF5">
        <w:rPr>
          <w:rFonts w:ascii="Times New Roman" w:hAnsi="Times New Roman" w:cs="Times New Roman"/>
          <w:b w:val="0"/>
          <w:bCs w:val="0"/>
          <w:sz w:val="24"/>
        </w:rPr>
        <w:t xml:space="preserve">higher education </w:t>
      </w:r>
      <w:r w:rsidR="00EC7AEB">
        <w:rPr>
          <w:rFonts w:ascii="Times New Roman" w:hAnsi="Times New Roman" w:cs="Times New Roman"/>
          <w:b w:val="0"/>
          <w:bCs w:val="0"/>
          <w:sz w:val="24"/>
        </w:rPr>
        <w:t xml:space="preserve">institutions in the state. Those institutions </w:t>
      </w:r>
      <w:r>
        <w:rPr>
          <w:rFonts w:ascii="Times New Roman" w:hAnsi="Times New Roman" w:cs="Times New Roman"/>
          <w:b w:val="0"/>
          <w:bCs w:val="0"/>
          <w:sz w:val="24"/>
        </w:rPr>
        <w:t>include, Arkansas State</w:t>
      </w:r>
      <w:r w:rsidR="009E2328">
        <w:rPr>
          <w:rFonts w:ascii="Times New Roman" w:hAnsi="Times New Roman" w:cs="Times New Roman"/>
          <w:b w:val="0"/>
          <w:bCs w:val="0"/>
          <w:sz w:val="24"/>
        </w:rPr>
        <w:t xml:space="preserve"> University</w:t>
      </w:r>
      <w:r>
        <w:rPr>
          <w:rFonts w:ascii="Times New Roman" w:hAnsi="Times New Roman" w:cs="Times New Roman"/>
          <w:b w:val="0"/>
          <w:bCs w:val="0"/>
          <w:sz w:val="24"/>
        </w:rPr>
        <w:t>, University of Central Arkansas</w:t>
      </w:r>
      <w:r w:rsidR="00AA58E5">
        <w:rPr>
          <w:rFonts w:ascii="Times New Roman" w:hAnsi="Times New Roman" w:cs="Times New Roman"/>
          <w:b w:val="0"/>
          <w:bCs w:val="0"/>
          <w:sz w:val="24"/>
        </w:rPr>
        <w:t xml:space="preserve">, University of Arkansas </w:t>
      </w:r>
      <w:r w:rsidR="00EC7AEB">
        <w:rPr>
          <w:rFonts w:ascii="Times New Roman" w:hAnsi="Times New Roman" w:cs="Times New Roman"/>
          <w:b w:val="0"/>
          <w:bCs w:val="0"/>
          <w:sz w:val="24"/>
        </w:rPr>
        <w:t xml:space="preserve">at </w:t>
      </w:r>
      <w:r w:rsidR="00AA58E5">
        <w:rPr>
          <w:rFonts w:ascii="Times New Roman" w:hAnsi="Times New Roman" w:cs="Times New Roman"/>
          <w:b w:val="0"/>
          <w:bCs w:val="0"/>
          <w:sz w:val="24"/>
        </w:rPr>
        <w:t>Little Rock, and Arkansas Tech</w:t>
      </w:r>
      <w:r w:rsidR="009E2328">
        <w:rPr>
          <w:rFonts w:ascii="Times New Roman" w:hAnsi="Times New Roman" w:cs="Times New Roman"/>
          <w:b w:val="0"/>
          <w:bCs w:val="0"/>
          <w:sz w:val="24"/>
        </w:rPr>
        <w:t xml:space="preserve"> University</w:t>
      </w:r>
      <w:r w:rsidR="00AA58E5">
        <w:rPr>
          <w:rFonts w:ascii="Times New Roman" w:hAnsi="Times New Roman" w:cs="Times New Roman"/>
          <w:b w:val="0"/>
          <w:bCs w:val="0"/>
          <w:sz w:val="24"/>
        </w:rPr>
        <w:t xml:space="preserve">. </w:t>
      </w:r>
    </w:p>
    <w:p w14:paraId="052F3164" w14:textId="77777777" w:rsidR="00EE34A8" w:rsidRPr="00334786" w:rsidRDefault="00EE34A8" w:rsidP="0076407F">
      <w:pPr>
        <w:pStyle w:val="BodyTextIndent2"/>
        <w:tabs>
          <w:tab w:val="clear" w:pos="342"/>
          <w:tab w:val="clear" w:pos="513"/>
          <w:tab w:val="left" w:pos="720"/>
        </w:tabs>
        <w:ind w:left="720" w:hanging="72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7E866F03" w14:textId="77777777" w:rsidR="001C2EA5" w:rsidRPr="00334786" w:rsidRDefault="00EE34A8" w:rsidP="00937EB3">
      <w:pPr>
        <w:numPr>
          <w:ilvl w:val="0"/>
          <w:numId w:val="10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334786">
        <w:rPr>
          <w:rFonts w:ascii="Times New Roman" w:hAnsi="Times New Roman" w:cs="Times New Roman"/>
        </w:rPr>
        <w:t>Provide scheduled program review date (within 10 years of program implementation)</w:t>
      </w:r>
      <w:r w:rsidR="00615A35" w:rsidRPr="00334786">
        <w:rPr>
          <w:rFonts w:ascii="Times New Roman" w:hAnsi="Times New Roman" w:cs="Times New Roman"/>
        </w:rPr>
        <w:t>.</w:t>
      </w:r>
    </w:p>
    <w:p w14:paraId="065DD44F" w14:textId="0611231E" w:rsidR="001C2EA5" w:rsidRPr="00334786" w:rsidRDefault="00F665E7" w:rsidP="00F665E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Exercise Science =</w:t>
      </w:r>
      <w:r w:rsidR="001C2EA5" w:rsidRPr="00334786">
        <w:rPr>
          <w:rFonts w:ascii="Times New Roman" w:hAnsi="Times New Roman" w:cs="Times New Roman"/>
        </w:rPr>
        <w:t xml:space="preserve"> 2023-</w:t>
      </w:r>
      <w:r w:rsidR="00425B62">
        <w:rPr>
          <w:rFonts w:ascii="Times New Roman" w:hAnsi="Times New Roman" w:cs="Times New Roman"/>
        </w:rPr>
        <w:t>20</w:t>
      </w:r>
      <w:r w:rsidR="001C2EA5" w:rsidRPr="00334786">
        <w:rPr>
          <w:rFonts w:ascii="Times New Roman" w:hAnsi="Times New Roman" w:cs="Times New Roman"/>
        </w:rPr>
        <w:t>24</w:t>
      </w:r>
    </w:p>
    <w:p w14:paraId="58A684E2" w14:textId="77777777" w:rsidR="001C2EA5" w:rsidRPr="00334786" w:rsidRDefault="00447DAF" w:rsidP="00F665E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Teaching </w:t>
      </w:r>
      <w:r w:rsidR="00F665E7">
        <w:rPr>
          <w:rFonts w:ascii="Times New Roman" w:hAnsi="Times New Roman" w:cs="Times New Roman"/>
        </w:rPr>
        <w:t>K-12 Physical Education &amp; Healt</w:t>
      </w:r>
      <w:r>
        <w:rPr>
          <w:rFonts w:ascii="Times New Roman" w:hAnsi="Times New Roman" w:cs="Times New Roman"/>
        </w:rPr>
        <w:t>h = 2019-2020</w:t>
      </w:r>
    </w:p>
    <w:p w14:paraId="0744B60F" w14:textId="77777777" w:rsidR="007E765A" w:rsidRPr="00334786" w:rsidRDefault="007E765A" w:rsidP="001C2EA5">
      <w:pPr>
        <w:tabs>
          <w:tab w:val="left" w:pos="720"/>
        </w:tabs>
        <w:ind w:left="720"/>
        <w:rPr>
          <w:rFonts w:ascii="Times New Roman" w:hAnsi="Times New Roman" w:cs="Times New Roman"/>
        </w:rPr>
      </w:pPr>
    </w:p>
    <w:p w14:paraId="72091CC3" w14:textId="77777777" w:rsidR="007E765A" w:rsidRPr="00334786" w:rsidRDefault="00197C36" w:rsidP="00937EB3">
      <w:pPr>
        <w:numPr>
          <w:ilvl w:val="0"/>
          <w:numId w:val="10"/>
        </w:numPr>
        <w:tabs>
          <w:tab w:val="clear" w:pos="417"/>
          <w:tab w:val="left" w:pos="720"/>
        </w:tabs>
        <w:ind w:left="720" w:hanging="720"/>
        <w:rPr>
          <w:rFonts w:ascii="Times New Roman" w:hAnsi="Times New Roman" w:cs="Times New Roman"/>
        </w:rPr>
      </w:pPr>
      <w:r w:rsidRPr="00334786">
        <w:rPr>
          <w:rFonts w:ascii="Times New Roman" w:hAnsi="Times New Roman" w:cs="Times New Roman"/>
        </w:rPr>
        <w:t>P</w:t>
      </w:r>
      <w:r w:rsidR="007E765A" w:rsidRPr="00334786">
        <w:rPr>
          <w:rFonts w:ascii="Times New Roman" w:hAnsi="Times New Roman" w:cs="Times New Roman"/>
        </w:rPr>
        <w:t xml:space="preserve">rovide additional program information </w:t>
      </w:r>
      <w:r w:rsidRPr="00334786">
        <w:rPr>
          <w:rFonts w:ascii="Times New Roman" w:hAnsi="Times New Roman" w:cs="Times New Roman"/>
        </w:rPr>
        <w:t xml:space="preserve">if </w:t>
      </w:r>
      <w:r w:rsidR="007E765A" w:rsidRPr="00334786">
        <w:rPr>
          <w:rFonts w:ascii="Times New Roman" w:hAnsi="Times New Roman" w:cs="Times New Roman"/>
        </w:rPr>
        <w:t>requested by ADHE staff.</w:t>
      </w:r>
    </w:p>
    <w:p w14:paraId="62A15156" w14:textId="77777777" w:rsidR="00304DB8" w:rsidRPr="00334786" w:rsidRDefault="00304DB8">
      <w:pPr>
        <w:tabs>
          <w:tab w:val="left" w:pos="456"/>
        </w:tabs>
        <w:rPr>
          <w:rFonts w:ascii="Times New Roman" w:hAnsi="Times New Roman" w:cs="Times New Roman"/>
        </w:rPr>
      </w:pPr>
    </w:p>
    <w:p w14:paraId="61BA2AAE" w14:textId="37CD4D73" w:rsidR="009E5048" w:rsidRPr="00334786" w:rsidRDefault="009E5048">
      <w:pPr>
        <w:tabs>
          <w:tab w:val="left" w:pos="456"/>
        </w:tabs>
        <w:rPr>
          <w:rFonts w:ascii="Times New Roman" w:hAnsi="Times New Roman" w:cs="Times New Roman"/>
        </w:rPr>
      </w:pPr>
      <w:r w:rsidRPr="00334786">
        <w:rPr>
          <w:rFonts w:ascii="Times New Roman" w:hAnsi="Times New Roman" w:cs="Times New Roman"/>
        </w:rPr>
        <w:t>President/Chancellor Approval Date:</w:t>
      </w:r>
      <w:r w:rsidR="00F4451B">
        <w:rPr>
          <w:rFonts w:ascii="Times New Roman" w:hAnsi="Times New Roman" w:cs="Times New Roman"/>
        </w:rPr>
        <w:t xml:space="preserve">  </w:t>
      </w:r>
      <w:r w:rsidR="00132801">
        <w:rPr>
          <w:rFonts w:ascii="Times New Roman" w:hAnsi="Times New Roman" w:cs="Times New Roman"/>
        </w:rPr>
        <w:t>January 21, 2019</w:t>
      </w:r>
    </w:p>
    <w:p w14:paraId="3E043844" w14:textId="77777777" w:rsidR="00B556A2" w:rsidRPr="00334786" w:rsidRDefault="00B556A2">
      <w:pPr>
        <w:tabs>
          <w:tab w:val="left" w:pos="456"/>
        </w:tabs>
        <w:rPr>
          <w:rFonts w:ascii="Times New Roman" w:hAnsi="Times New Roman" w:cs="Times New Roman"/>
        </w:rPr>
      </w:pPr>
    </w:p>
    <w:p w14:paraId="42EF677D" w14:textId="3B2FE29B" w:rsidR="00304DB8" w:rsidRPr="00334786" w:rsidRDefault="009E5048">
      <w:pPr>
        <w:tabs>
          <w:tab w:val="left" w:pos="456"/>
        </w:tabs>
        <w:rPr>
          <w:rFonts w:ascii="Times New Roman" w:hAnsi="Times New Roman" w:cs="Times New Roman"/>
        </w:rPr>
      </w:pPr>
      <w:r w:rsidRPr="00334786">
        <w:rPr>
          <w:rFonts w:ascii="Times New Roman" w:hAnsi="Times New Roman" w:cs="Times New Roman"/>
        </w:rPr>
        <w:t xml:space="preserve">Board of Trustees Notification </w:t>
      </w:r>
      <w:r w:rsidR="00304DB8" w:rsidRPr="00334786">
        <w:rPr>
          <w:rFonts w:ascii="Times New Roman" w:hAnsi="Times New Roman" w:cs="Times New Roman"/>
        </w:rPr>
        <w:t>Date:</w:t>
      </w:r>
      <w:r w:rsidR="009E2328">
        <w:rPr>
          <w:rFonts w:ascii="Times New Roman" w:hAnsi="Times New Roman" w:cs="Times New Roman"/>
        </w:rPr>
        <w:t xml:space="preserve">  March 28, 2019</w:t>
      </w:r>
      <w:r w:rsidR="00FE1C4E">
        <w:rPr>
          <w:rFonts w:ascii="Times New Roman" w:hAnsi="Times New Roman" w:cs="Times New Roman"/>
        </w:rPr>
        <w:t xml:space="preserve">  </w:t>
      </w:r>
    </w:p>
    <w:p w14:paraId="7561F7A1" w14:textId="77777777" w:rsidR="00B556A2" w:rsidRPr="00334786" w:rsidRDefault="00B556A2" w:rsidP="0005776B">
      <w:pPr>
        <w:pStyle w:val="BodyTextIndent2"/>
        <w:tabs>
          <w:tab w:val="clear" w:pos="342"/>
          <w:tab w:val="clear" w:pos="513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</w:p>
    <w:p w14:paraId="4A65D7CB" w14:textId="4CC87C67" w:rsidR="00304DB8" w:rsidRPr="00757363" w:rsidRDefault="00304DB8" w:rsidP="0005776B">
      <w:pPr>
        <w:pStyle w:val="BodyTextIndent2"/>
        <w:tabs>
          <w:tab w:val="clear" w:pos="342"/>
          <w:tab w:val="clear" w:pos="513"/>
        </w:tabs>
        <w:ind w:left="0" w:firstLine="0"/>
        <w:jc w:val="left"/>
        <w:rPr>
          <w:rFonts w:ascii="Times New Roman" w:hAnsi="Times New Roman" w:cs="Times New Roman"/>
          <w:b w:val="0"/>
          <w:bCs w:val="0"/>
          <w:sz w:val="24"/>
        </w:rPr>
      </w:pPr>
      <w:r w:rsidRPr="00334786">
        <w:rPr>
          <w:rFonts w:ascii="Times New Roman" w:hAnsi="Times New Roman" w:cs="Times New Roman"/>
          <w:b w:val="0"/>
          <w:bCs w:val="0"/>
          <w:sz w:val="24"/>
        </w:rPr>
        <w:t>Chief Academic Officer:</w:t>
      </w:r>
      <w:r w:rsidR="009E2328">
        <w:rPr>
          <w:rFonts w:ascii="Times New Roman" w:hAnsi="Times New Roman" w:cs="Times New Roman"/>
          <w:b w:val="0"/>
          <w:bCs w:val="0"/>
          <w:sz w:val="24"/>
        </w:rPr>
        <w:t xml:space="preserve">  James S. Coleman</w:t>
      </w:r>
      <w:r w:rsidRPr="00757363">
        <w:rPr>
          <w:rFonts w:ascii="Times New Roman" w:hAnsi="Times New Roman" w:cs="Times New Roman"/>
          <w:b w:val="0"/>
          <w:bCs w:val="0"/>
          <w:sz w:val="24"/>
        </w:rPr>
        <w:tab/>
        <w:t xml:space="preserve">  </w:t>
      </w:r>
      <w:r w:rsidR="00B442EF" w:rsidRPr="00757363">
        <w:rPr>
          <w:rFonts w:ascii="Times New Roman" w:hAnsi="Times New Roman" w:cs="Times New Roman"/>
          <w:b w:val="0"/>
          <w:bCs w:val="0"/>
          <w:sz w:val="24"/>
        </w:rPr>
        <w:tab/>
      </w:r>
      <w:r w:rsidRPr="00757363">
        <w:rPr>
          <w:rFonts w:ascii="Times New Roman" w:hAnsi="Times New Roman" w:cs="Times New Roman"/>
          <w:b w:val="0"/>
          <w:bCs w:val="0"/>
          <w:sz w:val="24"/>
        </w:rPr>
        <w:t xml:space="preserve"> Date:</w:t>
      </w:r>
      <w:r w:rsidR="00132801">
        <w:rPr>
          <w:rFonts w:ascii="Times New Roman" w:hAnsi="Times New Roman" w:cs="Times New Roman"/>
          <w:b w:val="0"/>
          <w:bCs w:val="0"/>
          <w:sz w:val="24"/>
        </w:rPr>
        <w:t xml:space="preserve">  </w:t>
      </w:r>
      <w:proofErr w:type="spellStart"/>
      <w:r w:rsidR="00132801">
        <w:rPr>
          <w:rFonts w:ascii="Times New Roman" w:hAnsi="Times New Roman" w:cs="Times New Roman"/>
          <w:b w:val="0"/>
          <w:bCs w:val="0"/>
          <w:sz w:val="24"/>
        </w:rPr>
        <w:t>Janaury</w:t>
      </w:r>
      <w:proofErr w:type="spellEnd"/>
      <w:r w:rsidR="00132801">
        <w:rPr>
          <w:rFonts w:ascii="Times New Roman" w:hAnsi="Times New Roman" w:cs="Times New Roman"/>
          <w:b w:val="0"/>
          <w:bCs w:val="0"/>
          <w:sz w:val="24"/>
        </w:rPr>
        <w:t xml:space="preserve"> 10, 2019</w:t>
      </w:r>
      <w:r w:rsidR="00F4451B">
        <w:rPr>
          <w:rFonts w:ascii="Times New Roman" w:hAnsi="Times New Roman" w:cs="Times New Roman"/>
          <w:b w:val="0"/>
          <w:bCs w:val="0"/>
          <w:sz w:val="24"/>
        </w:rPr>
        <w:t xml:space="preserve">  </w:t>
      </w:r>
    </w:p>
    <w:p w14:paraId="40146DC6" w14:textId="77777777" w:rsidR="00141D1D" w:rsidRPr="00757363" w:rsidRDefault="00141D1D" w:rsidP="007E1E3A">
      <w:pPr>
        <w:pStyle w:val="BodyTextIndent2"/>
        <w:ind w:left="0" w:firstLine="0"/>
        <w:jc w:val="left"/>
        <w:rPr>
          <w:rFonts w:ascii="Times New Roman" w:hAnsi="Times New Roman" w:cs="Times New Roman"/>
          <w:sz w:val="24"/>
        </w:rPr>
      </w:pPr>
    </w:p>
    <w:sectPr w:rsidR="00141D1D" w:rsidRPr="00757363" w:rsidSect="0057448C">
      <w:headerReference w:type="default" r:id="rId17"/>
      <w:footerReference w:type="even" r:id="rId18"/>
      <w:footerReference w:type="default" r:id="rId19"/>
      <w:pgSz w:w="12240" w:h="15840" w:code="1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847E2" w14:textId="77777777" w:rsidR="00917705" w:rsidRDefault="00917705">
      <w:r>
        <w:separator/>
      </w:r>
    </w:p>
  </w:endnote>
  <w:endnote w:type="continuationSeparator" w:id="0">
    <w:p w14:paraId="2D0CE5C0" w14:textId="77777777" w:rsidR="00917705" w:rsidRDefault="00917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50E99" w14:textId="77777777" w:rsidR="00507042" w:rsidRDefault="005070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ADF972" w14:textId="77777777" w:rsidR="00507042" w:rsidRDefault="005070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5B5A7" w14:textId="77777777" w:rsidR="00507042" w:rsidRDefault="00507042">
    <w:pPr>
      <w:pStyle w:val="Footer"/>
      <w:framePr w:wrap="around" w:vAnchor="text" w:hAnchor="margin" w:xAlign="center" w:y="1"/>
      <w:rPr>
        <w:rStyle w:val="PageNumber"/>
      </w:rPr>
    </w:pPr>
  </w:p>
  <w:p w14:paraId="7556846F" w14:textId="77777777" w:rsidR="00507042" w:rsidRDefault="005070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83B9E" w14:textId="77777777" w:rsidR="00917705" w:rsidRDefault="00917705">
      <w:r>
        <w:separator/>
      </w:r>
    </w:p>
  </w:footnote>
  <w:footnote w:type="continuationSeparator" w:id="0">
    <w:p w14:paraId="5C654661" w14:textId="77777777" w:rsidR="00917705" w:rsidRDefault="00917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26338" w14:textId="77777777" w:rsidR="00507042" w:rsidRDefault="00507042">
    <w:pPr>
      <w:pStyle w:val="Header"/>
      <w:rPr>
        <w:b/>
        <w:bCs/>
        <w:i/>
        <w:iCs/>
        <w:sz w:val="32"/>
      </w:rPr>
    </w:pPr>
  </w:p>
  <w:p w14:paraId="20252DC4" w14:textId="77777777" w:rsidR="00507042" w:rsidRDefault="00507042">
    <w:pPr>
      <w:pStyle w:val="Header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0"/>
    <w:multiLevelType w:val="hybridMultilevel"/>
    <w:tmpl w:val="ABE03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3448"/>
    <w:multiLevelType w:val="hybridMultilevel"/>
    <w:tmpl w:val="BD70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48E5"/>
    <w:multiLevelType w:val="hybridMultilevel"/>
    <w:tmpl w:val="7B4C7CA6"/>
    <w:lvl w:ilvl="0" w:tplc="7B46AB2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0DFA6D15"/>
    <w:multiLevelType w:val="hybridMultilevel"/>
    <w:tmpl w:val="B87AB3E4"/>
    <w:lvl w:ilvl="0" w:tplc="412234DA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AABC6B84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0FA02B94"/>
    <w:multiLevelType w:val="hybridMultilevel"/>
    <w:tmpl w:val="05E0E1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57347"/>
    <w:multiLevelType w:val="hybridMultilevel"/>
    <w:tmpl w:val="62D0281C"/>
    <w:lvl w:ilvl="0" w:tplc="ABE4F50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36B8BA9E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1AF6030C"/>
    <w:multiLevelType w:val="hybridMultilevel"/>
    <w:tmpl w:val="236E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2351"/>
    <w:multiLevelType w:val="hybridMultilevel"/>
    <w:tmpl w:val="F64440E6"/>
    <w:lvl w:ilvl="0" w:tplc="15D282AE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 w15:restartNumberingAfterBreak="0">
    <w:nsid w:val="250B4945"/>
    <w:multiLevelType w:val="hybridMultilevel"/>
    <w:tmpl w:val="0AAE3762"/>
    <w:lvl w:ilvl="0" w:tplc="FE9A03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1"/>
        </w:tabs>
        <w:ind w:left="12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1"/>
        </w:tabs>
        <w:ind w:left="19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1"/>
        </w:tabs>
        <w:ind w:left="34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1"/>
        </w:tabs>
        <w:ind w:left="41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1"/>
        </w:tabs>
        <w:ind w:left="55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1"/>
        </w:tabs>
        <w:ind w:left="6291" w:hanging="180"/>
      </w:pPr>
    </w:lvl>
  </w:abstractNum>
  <w:abstractNum w:abstractNumId="9" w15:restartNumberingAfterBreak="0">
    <w:nsid w:val="2864367E"/>
    <w:multiLevelType w:val="hybridMultilevel"/>
    <w:tmpl w:val="ACFA7B06"/>
    <w:lvl w:ilvl="0" w:tplc="76120EBC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0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2B5047B0"/>
    <w:multiLevelType w:val="hybridMultilevel"/>
    <w:tmpl w:val="64B840C8"/>
    <w:lvl w:ilvl="0" w:tplc="38324A7E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B986FF88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 w15:restartNumberingAfterBreak="0">
    <w:nsid w:val="332D0149"/>
    <w:multiLevelType w:val="hybridMultilevel"/>
    <w:tmpl w:val="5E42A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951EF"/>
    <w:multiLevelType w:val="hybridMultilevel"/>
    <w:tmpl w:val="E182E66E"/>
    <w:lvl w:ilvl="0" w:tplc="B9383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1D740B"/>
    <w:multiLevelType w:val="hybridMultilevel"/>
    <w:tmpl w:val="1CC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140CB"/>
    <w:multiLevelType w:val="hybridMultilevel"/>
    <w:tmpl w:val="35A098F2"/>
    <w:lvl w:ilvl="0" w:tplc="406A921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6" w15:restartNumberingAfterBreak="0">
    <w:nsid w:val="4A34701C"/>
    <w:multiLevelType w:val="hybridMultilevel"/>
    <w:tmpl w:val="9800B5A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CC8D69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830CCB"/>
    <w:multiLevelType w:val="hybridMultilevel"/>
    <w:tmpl w:val="DB363A82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8" w15:restartNumberingAfterBreak="0">
    <w:nsid w:val="5F3136C6"/>
    <w:multiLevelType w:val="hybridMultilevel"/>
    <w:tmpl w:val="F4DC60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60776"/>
    <w:multiLevelType w:val="hybridMultilevel"/>
    <w:tmpl w:val="991C7550"/>
    <w:lvl w:ilvl="0" w:tplc="F35CB37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0" w15:restartNumberingAfterBreak="0">
    <w:nsid w:val="6C640A48"/>
    <w:multiLevelType w:val="hybridMultilevel"/>
    <w:tmpl w:val="4B161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D60D37"/>
    <w:multiLevelType w:val="hybridMultilevel"/>
    <w:tmpl w:val="A1723A38"/>
    <w:lvl w:ilvl="0" w:tplc="3A7611A0">
      <w:start w:val="1"/>
      <w:numFmt w:val="decimal"/>
      <w:lvlText w:val="%1."/>
      <w:lvlJc w:val="left"/>
      <w:pPr>
        <w:tabs>
          <w:tab w:val="num" w:pos="507"/>
        </w:tabs>
        <w:ind w:left="507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2" w15:restartNumberingAfterBreak="0">
    <w:nsid w:val="732D596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5"/>
  </w:num>
  <w:num w:numId="2">
    <w:abstractNumId w:val="19"/>
  </w:num>
  <w:num w:numId="3">
    <w:abstractNumId w:val="3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5"/>
  </w:num>
  <w:num w:numId="11">
    <w:abstractNumId w:val="21"/>
  </w:num>
  <w:num w:numId="12">
    <w:abstractNumId w:val="10"/>
  </w:num>
  <w:num w:numId="13">
    <w:abstractNumId w:val="22"/>
  </w:num>
  <w:num w:numId="14">
    <w:abstractNumId w:val="16"/>
  </w:num>
  <w:num w:numId="15">
    <w:abstractNumId w:val="4"/>
  </w:num>
  <w:num w:numId="16">
    <w:abstractNumId w:val="18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0"/>
  </w:num>
  <w:num w:numId="22">
    <w:abstractNumId w:val="6"/>
  </w:num>
  <w:num w:numId="23">
    <w:abstractNumId w:val="12"/>
  </w:num>
  <w:num w:numId="24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59"/>
    <w:rsid w:val="000362D0"/>
    <w:rsid w:val="0005776B"/>
    <w:rsid w:val="00061B02"/>
    <w:rsid w:val="000A4D6D"/>
    <w:rsid w:val="000A55A5"/>
    <w:rsid w:val="000C52AC"/>
    <w:rsid w:val="000D2037"/>
    <w:rsid w:val="000D5FBD"/>
    <w:rsid w:val="000E3056"/>
    <w:rsid w:val="000E3508"/>
    <w:rsid w:val="00103804"/>
    <w:rsid w:val="00120BE2"/>
    <w:rsid w:val="00132801"/>
    <w:rsid w:val="00141D1D"/>
    <w:rsid w:val="00144FE5"/>
    <w:rsid w:val="00152C5B"/>
    <w:rsid w:val="00193297"/>
    <w:rsid w:val="00197C36"/>
    <w:rsid w:val="001A5343"/>
    <w:rsid w:val="001B2A3A"/>
    <w:rsid w:val="001C2EA5"/>
    <w:rsid w:val="001C3F57"/>
    <w:rsid w:val="001F21DC"/>
    <w:rsid w:val="001F6E0E"/>
    <w:rsid w:val="00204E6D"/>
    <w:rsid w:val="00216E52"/>
    <w:rsid w:val="00226994"/>
    <w:rsid w:val="00230F02"/>
    <w:rsid w:val="002475CA"/>
    <w:rsid w:val="00254106"/>
    <w:rsid w:val="00255D83"/>
    <w:rsid w:val="00264870"/>
    <w:rsid w:val="00276A3A"/>
    <w:rsid w:val="00284BA9"/>
    <w:rsid w:val="002B0A66"/>
    <w:rsid w:val="002C0809"/>
    <w:rsid w:val="002C4DCE"/>
    <w:rsid w:val="002D47C9"/>
    <w:rsid w:val="003043F7"/>
    <w:rsid w:val="00304DB8"/>
    <w:rsid w:val="003149A4"/>
    <w:rsid w:val="00334786"/>
    <w:rsid w:val="003502A5"/>
    <w:rsid w:val="00353403"/>
    <w:rsid w:val="00354CFE"/>
    <w:rsid w:val="00372100"/>
    <w:rsid w:val="00377C13"/>
    <w:rsid w:val="00384E16"/>
    <w:rsid w:val="003853B2"/>
    <w:rsid w:val="003921FC"/>
    <w:rsid w:val="003B0D1B"/>
    <w:rsid w:val="003F4294"/>
    <w:rsid w:val="00401009"/>
    <w:rsid w:val="00416E5C"/>
    <w:rsid w:val="0042023E"/>
    <w:rsid w:val="00425B62"/>
    <w:rsid w:val="00447181"/>
    <w:rsid w:val="00447DAF"/>
    <w:rsid w:val="004538BD"/>
    <w:rsid w:val="004B1FC5"/>
    <w:rsid w:val="004C5A48"/>
    <w:rsid w:val="004D6404"/>
    <w:rsid w:val="004F7204"/>
    <w:rsid w:val="00507042"/>
    <w:rsid w:val="00513494"/>
    <w:rsid w:val="00545DCB"/>
    <w:rsid w:val="00551A64"/>
    <w:rsid w:val="00553F21"/>
    <w:rsid w:val="005540FE"/>
    <w:rsid w:val="00567478"/>
    <w:rsid w:val="0057448C"/>
    <w:rsid w:val="005A289A"/>
    <w:rsid w:val="005D76E2"/>
    <w:rsid w:val="005E4FFA"/>
    <w:rsid w:val="005E7CF8"/>
    <w:rsid w:val="00611F25"/>
    <w:rsid w:val="006123D0"/>
    <w:rsid w:val="00614B35"/>
    <w:rsid w:val="00615A35"/>
    <w:rsid w:val="00686D52"/>
    <w:rsid w:val="00696659"/>
    <w:rsid w:val="006D2DF8"/>
    <w:rsid w:val="006E560A"/>
    <w:rsid w:val="00701796"/>
    <w:rsid w:val="0070622B"/>
    <w:rsid w:val="00712E36"/>
    <w:rsid w:val="007315F9"/>
    <w:rsid w:val="00757363"/>
    <w:rsid w:val="0076407F"/>
    <w:rsid w:val="00774EC1"/>
    <w:rsid w:val="00787ED2"/>
    <w:rsid w:val="00790B68"/>
    <w:rsid w:val="007957A9"/>
    <w:rsid w:val="007A0AF8"/>
    <w:rsid w:val="007A1794"/>
    <w:rsid w:val="007B5F69"/>
    <w:rsid w:val="007C6427"/>
    <w:rsid w:val="007C759B"/>
    <w:rsid w:val="007D70AC"/>
    <w:rsid w:val="007E1E3A"/>
    <w:rsid w:val="007E765A"/>
    <w:rsid w:val="007F2B18"/>
    <w:rsid w:val="00802108"/>
    <w:rsid w:val="00844D29"/>
    <w:rsid w:val="0087127F"/>
    <w:rsid w:val="00876F31"/>
    <w:rsid w:val="008906D4"/>
    <w:rsid w:val="008B19F9"/>
    <w:rsid w:val="009012EA"/>
    <w:rsid w:val="00917705"/>
    <w:rsid w:val="00925680"/>
    <w:rsid w:val="00930F13"/>
    <w:rsid w:val="00937EB3"/>
    <w:rsid w:val="00981793"/>
    <w:rsid w:val="00981AD4"/>
    <w:rsid w:val="009A5F5A"/>
    <w:rsid w:val="009B23E2"/>
    <w:rsid w:val="009C0095"/>
    <w:rsid w:val="009C0EE5"/>
    <w:rsid w:val="009E2328"/>
    <w:rsid w:val="009E5048"/>
    <w:rsid w:val="009F7173"/>
    <w:rsid w:val="00A01881"/>
    <w:rsid w:val="00A03E1D"/>
    <w:rsid w:val="00A07DAE"/>
    <w:rsid w:val="00A26A18"/>
    <w:rsid w:val="00A27CB5"/>
    <w:rsid w:val="00A3337D"/>
    <w:rsid w:val="00A63D97"/>
    <w:rsid w:val="00A72F75"/>
    <w:rsid w:val="00A74470"/>
    <w:rsid w:val="00A866D0"/>
    <w:rsid w:val="00AA58E5"/>
    <w:rsid w:val="00AA6EC9"/>
    <w:rsid w:val="00AC3A85"/>
    <w:rsid w:val="00AD0A04"/>
    <w:rsid w:val="00AD2144"/>
    <w:rsid w:val="00AF2D9C"/>
    <w:rsid w:val="00B01C19"/>
    <w:rsid w:val="00B26322"/>
    <w:rsid w:val="00B32C2C"/>
    <w:rsid w:val="00B442EF"/>
    <w:rsid w:val="00B556A2"/>
    <w:rsid w:val="00B90030"/>
    <w:rsid w:val="00BA2DAC"/>
    <w:rsid w:val="00BC46C0"/>
    <w:rsid w:val="00BE38A4"/>
    <w:rsid w:val="00BF4D35"/>
    <w:rsid w:val="00C541BA"/>
    <w:rsid w:val="00C62E2D"/>
    <w:rsid w:val="00C66D88"/>
    <w:rsid w:val="00C854DD"/>
    <w:rsid w:val="00C867B9"/>
    <w:rsid w:val="00C96DF7"/>
    <w:rsid w:val="00CD5DAC"/>
    <w:rsid w:val="00CE0D58"/>
    <w:rsid w:val="00D01746"/>
    <w:rsid w:val="00D01F13"/>
    <w:rsid w:val="00D062DF"/>
    <w:rsid w:val="00D125AB"/>
    <w:rsid w:val="00D214EB"/>
    <w:rsid w:val="00D438E6"/>
    <w:rsid w:val="00D9470B"/>
    <w:rsid w:val="00D94B6D"/>
    <w:rsid w:val="00DC02DA"/>
    <w:rsid w:val="00DC17DE"/>
    <w:rsid w:val="00DD5F6F"/>
    <w:rsid w:val="00DE1E28"/>
    <w:rsid w:val="00DE6CE5"/>
    <w:rsid w:val="00DE731F"/>
    <w:rsid w:val="00DF4259"/>
    <w:rsid w:val="00E14DCD"/>
    <w:rsid w:val="00E20F5D"/>
    <w:rsid w:val="00E26EEB"/>
    <w:rsid w:val="00E27545"/>
    <w:rsid w:val="00E37D6B"/>
    <w:rsid w:val="00E41DF1"/>
    <w:rsid w:val="00E44D22"/>
    <w:rsid w:val="00E510E3"/>
    <w:rsid w:val="00E5395C"/>
    <w:rsid w:val="00E54E77"/>
    <w:rsid w:val="00E7635E"/>
    <w:rsid w:val="00E840D2"/>
    <w:rsid w:val="00E86E48"/>
    <w:rsid w:val="00E90E22"/>
    <w:rsid w:val="00EC7AEB"/>
    <w:rsid w:val="00ED0E95"/>
    <w:rsid w:val="00EE34A8"/>
    <w:rsid w:val="00F03340"/>
    <w:rsid w:val="00F03A52"/>
    <w:rsid w:val="00F0443E"/>
    <w:rsid w:val="00F12933"/>
    <w:rsid w:val="00F3519F"/>
    <w:rsid w:val="00F42BF5"/>
    <w:rsid w:val="00F4451B"/>
    <w:rsid w:val="00F52A44"/>
    <w:rsid w:val="00F665E7"/>
    <w:rsid w:val="00F76C7D"/>
    <w:rsid w:val="00FE1C4E"/>
    <w:rsid w:val="00FF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DD86D5"/>
  <w15:docId w15:val="{1E897CB4-75A3-4C3E-8A45-E1EAE935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804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03804"/>
    <w:pPr>
      <w:keepNext/>
      <w:tabs>
        <w:tab w:val="left" w:pos="4842"/>
      </w:tabs>
      <w:ind w:left="57"/>
      <w:jc w:val="center"/>
      <w:outlineLvl w:val="0"/>
    </w:pPr>
    <w:rPr>
      <w:b/>
      <w:bCs/>
      <w:i/>
      <w:iCs/>
      <w:sz w:val="20"/>
    </w:rPr>
  </w:style>
  <w:style w:type="paragraph" w:styleId="Heading2">
    <w:name w:val="heading 2"/>
    <w:basedOn w:val="Normal"/>
    <w:next w:val="Normal"/>
    <w:qFormat/>
    <w:rsid w:val="00103804"/>
    <w:pPr>
      <w:keepNext/>
      <w:tabs>
        <w:tab w:val="left" w:pos="456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03804"/>
    <w:pPr>
      <w:keepNext/>
      <w:ind w:right="-374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3804"/>
    <w:pPr>
      <w:jc w:val="center"/>
    </w:pPr>
    <w:rPr>
      <w:b/>
      <w:bCs/>
      <w:i/>
      <w:iCs/>
    </w:rPr>
  </w:style>
  <w:style w:type="paragraph" w:styleId="Subtitle">
    <w:name w:val="Subtitle"/>
    <w:basedOn w:val="Normal"/>
    <w:qFormat/>
    <w:rsid w:val="00103804"/>
    <w:pPr>
      <w:jc w:val="center"/>
    </w:pPr>
    <w:rPr>
      <w:b/>
      <w:bCs/>
    </w:rPr>
  </w:style>
  <w:style w:type="paragraph" w:styleId="BodyText">
    <w:name w:val="Body Text"/>
    <w:basedOn w:val="Normal"/>
    <w:link w:val="BodyTextChar"/>
    <w:rsid w:val="00103804"/>
    <w:rPr>
      <w:b/>
      <w:bCs/>
      <w:i/>
      <w:iCs/>
      <w:sz w:val="20"/>
      <w:u w:val="single"/>
    </w:rPr>
  </w:style>
  <w:style w:type="paragraph" w:styleId="BodyTextIndent">
    <w:name w:val="Body Text Indent"/>
    <w:basedOn w:val="Normal"/>
    <w:rsid w:val="00103804"/>
    <w:pPr>
      <w:tabs>
        <w:tab w:val="left" w:pos="285"/>
      </w:tabs>
      <w:ind w:left="57"/>
    </w:pPr>
  </w:style>
  <w:style w:type="paragraph" w:styleId="Header">
    <w:name w:val="header"/>
    <w:basedOn w:val="Normal"/>
    <w:link w:val="HeaderChar"/>
    <w:rsid w:val="001038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38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3804"/>
  </w:style>
  <w:style w:type="paragraph" w:styleId="BodyTextIndent2">
    <w:name w:val="Body Text Indent 2"/>
    <w:basedOn w:val="Normal"/>
    <w:link w:val="BodyTextIndent2Char"/>
    <w:rsid w:val="00103804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paragraph" w:styleId="ListParagraph">
    <w:name w:val="List Paragraph"/>
    <w:basedOn w:val="Normal"/>
    <w:uiPriority w:val="34"/>
    <w:qFormat/>
    <w:rsid w:val="007F2B18"/>
    <w:pPr>
      <w:ind w:left="720"/>
    </w:pPr>
  </w:style>
  <w:style w:type="paragraph" w:styleId="BalloonText">
    <w:name w:val="Balloon Text"/>
    <w:basedOn w:val="Normal"/>
    <w:link w:val="BalloonTextChar"/>
    <w:rsid w:val="000D2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C4DCE"/>
    <w:rPr>
      <w:rFonts w:ascii="Arial" w:hAnsi="Arial" w:cs="Arial"/>
      <w:b/>
      <w:bCs/>
      <w:i/>
      <w:iCs/>
      <w:szCs w:val="24"/>
    </w:rPr>
  </w:style>
  <w:style w:type="character" w:customStyle="1" w:styleId="TitleChar">
    <w:name w:val="Title Char"/>
    <w:basedOn w:val="DefaultParagraphFont"/>
    <w:link w:val="Title"/>
    <w:rsid w:val="002C4DCE"/>
    <w:rPr>
      <w:rFonts w:ascii="Arial" w:hAnsi="Arial" w:cs="Arial"/>
      <w:b/>
      <w:bCs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C4DCE"/>
    <w:rPr>
      <w:rFonts w:ascii="Arial" w:hAnsi="Arial" w:cs="Arial"/>
      <w:b/>
      <w:bCs/>
      <w:i/>
      <w:iCs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2C4DCE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C4DCE"/>
    <w:rPr>
      <w:rFonts w:ascii="Arial" w:hAnsi="Arial" w:cs="Arial"/>
      <w:b/>
      <w:bCs/>
      <w:szCs w:val="24"/>
    </w:rPr>
  </w:style>
  <w:style w:type="character" w:styleId="Hyperlink">
    <w:name w:val="Hyperlink"/>
    <w:basedOn w:val="DefaultParagraphFont"/>
    <w:unhideWhenUsed/>
    <w:rsid w:val="00DC02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D2801B-331D-4EC0-B87F-1CB84C42623F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7F2EE7EB-7E0A-4C12-915D-807CB766DD4A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College of Education &amp; Health Professions</a:t>
          </a:r>
        </a:p>
      </dgm:t>
    </dgm:pt>
    <dgm:pt modelId="{1ABA9D13-2231-4242-9BF3-41C0E3947792}" type="parTrans" cxnId="{27B37DDD-9EE4-4F9B-820E-BEF7B9B5F01F}">
      <dgm:prSet/>
      <dgm:spPr/>
      <dgm:t>
        <a:bodyPr/>
        <a:lstStyle/>
        <a:p>
          <a:endParaRPr lang="en-US"/>
        </a:p>
      </dgm:t>
    </dgm:pt>
    <dgm:pt modelId="{A1D3C803-FA52-4621-8A22-C0E4736679A4}" type="sibTrans" cxnId="{27B37DDD-9EE4-4F9B-820E-BEF7B9B5F01F}">
      <dgm:prSet/>
      <dgm:spPr/>
      <dgm:t>
        <a:bodyPr/>
        <a:lstStyle/>
        <a:p>
          <a:endParaRPr lang="en-US"/>
        </a:p>
      </dgm:t>
    </dgm:pt>
    <dgm:pt modelId="{50661662-E554-4A5C-BD14-652C283BB4D8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Kinesiology BS</a:t>
          </a:r>
        </a:p>
      </dgm:t>
    </dgm:pt>
    <dgm:pt modelId="{1401E5A5-D1DA-439D-88FD-4B71249DFF1D}" type="parTrans" cxnId="{19860C4B-17D3-4609-AE06-490ACB5BB6E0}">
      <dgm:prSet/>
      <dgm:spPr/>
      <dgm:t>
        <a:bodyPr/>
        <a:lstStyle/>
        <a:p>
          <a:endParaRPr lang="en-US"/>
        </a:p>
      </dgm:t>
    </dgm:pt>
    <dgm:pt modelId="{BB0E8C13-950F-4774-96BF-D33E02BAA052}" type="sibTrans" cxnId="{19860C4B-17D3-4609-AE06-490ACB5BB6E0}">
      <dgm:prSet/>
      <dgm:spPr/>
      <dgm:t>
        <a:bodyPr/>
        <a:lstStyle/>
        <a:p>
          <a:endParaRPr lang="en-US"/>
        </a:p>
      </dgm:t>
    </dgm:pt>
    <dgm:pt modelId="{C9C71C00-DDCD-486E-BAB2-D7489B8C5BC1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Public Health BS</a:t>
          </a:r>
        </a:p>
      </dgm:t>
    </dgm:pt>
    <dgm:pt modelId="{68E32478-AB8F-49B5-B2F2-F3620AC9483A}" type="parTrans" cxnId="{77B52BEF-248A-47E6-A35F-940B471EF0B6}">
      <dgm:prSet/>
      <dgm:spPr/>
      <dgm:t>
        <a:bodyPr/>
        <a:lstStyle/>
        <a:p>
          <a:endParaRPr lang="en-US"/>
        </a:p>
      </dgm:t>
    </dgm:pt>
    <dgm:pt modelId="{01EDC9DA-3CE4-44AE-B99E-8F5A2E4C8E87}" type="sibTrans" cxnId="{77B52BEF-248A-47E6-A35F-940B471EF0B6}">
      <dgm:prSet/>
      <dgm:spPr/>
      <dgm:t>
        <a:bodyPr/>
        <a:lstStyle/>
        <a:p>
          <a:endParaRPr lang="en-US"/>
        </a:p>
      </dgm:t>
    </dgm:pt>
    <dgm:pt modelId="{E86A6735-1415-4A3B-AF34-A453B7BB4FF7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Recreation &amp; Sport Mgt BS</a:t>
          </a:r>
        </a:p>
      </dgm:t>
    </dgm:pt>
    <dgm:pt modelId="{27F9779B-0C8B-45B9-A754-76F707911A54}" type="parTrans" cxnId="{D88C206D-63D2-462E-B12C-1B85CD087BCD}">
      <dgm:prSet/>
      <dgm:spPr/>
      <dgm:t>
        <a:bodyPr/>
        <a:lstStyle/>
        <a:p>
          <a:endParaRPr lang="en-US"/>
        </a:p>
      </dgm:t>
    </dgm:pt>
    <dgm:pt modelId="{EC0E7A85-4628-47D0-A9FE-B2B582F253B3}" type="sibTrans" cxnId="{D88C206D-63D2-462E-B12C-1B85CD087BCD}">
      <dgm:prSet/>
      <dgm:spPr/>
      <dgm:t>
        <a:bodyPr/>
        <a:lstStyle/>
        <a:p>
          <a:endParaRPr lang="en-US"/>
        </a:p>
      </dgm:t>
    </dgm:pt>
    <dgm:pt modelId="{9667C20B-18F3-4E86-B32A-D3CF641B6CF3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Exercise Science Concentration</a:t>
          </a:r>
        </a:p>
      </dgm:t>
    </dgm:pt>
    <dgm:pt modelId="{81D04FCF-76D9-4157-A34B-F7AB31B9AD5A}" type="parTrans" cxnId="{FED03779-E1FA-47E4-8ED7-956485EC4D44}">
      <dgm:prSet/>
      <dgm:spPr/>
      <dgm:t>
        <a:bodyPr/>
        <a:lstStyle/>
        <a:p>
          <a:endParaRPr lang="en-US"/>
        </a:p>
      </dgm:t>
    </dgm:pt>
    <dgm:pt modelId="{9EEFAF23-EADD-45D6-BFB1-3F88690D54F5}" type="sibTrans" cxnId="{FED03779-E1FA-47E4-8ED7-956485EC4D44}">
      <dgm:prSet/>
      <dgm:spPr/>
      <dgm:t>
        <a:bodyPr/>
        <a:lstStyle/>
        <a:p>
          <a:endParaRPr lang="en-US"/>
        </a:p>
      </dgm:t>
    </dgm:pt>
    <dgm:pt modelId="{2B5F73BE-A457-40C6-93A4-63CCC572C986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Physical Education, Wellness &amp; Leisure Concentration</a:t>
          </a:r>
        </a:p>
      </dgm:t>
    </dgm:pt>
    <dgm:pt modelId="{666384EC-FBB7-4544-A795-B97E14A95AC8}" type="parTrans" cxnId="{1BB105DC-9F6C-4BE5-8FAF-3141453A1C84}">
      <dgm:prSet/>
      <dgm:spPr/>
      <dgm:t>
        <a:bodyPr/>
        <a:lstStyle/>
        <a:p>
          <a:endParaRPr lang="en-US"/>
        </a:p>
      </dgm:t>
    </dgm:pt>
    <dgm:pt modelId="{61543DC0-DFDD-4F78-B5A0-5CEFD57BD439}" type="sibTrans" cxnId="{1BB105DC-9F6C-4BE5-8FAF-3141453A1C84}">
      <dgm:prSet/>
      <dgm:spPr/>
      <dgm:t>
        <a:bodyPr/>
        <a:lstStyle/>
        <a:p>
          <a:endParaRPr lang="en-US"/>
        </a:p>
      </dgm:t>
    </dgm:pt>
    <dgm:pt modelId="{9BF4CB85-51D9-4F00-8251-C563BDF75416}">
      <dgm:prSet phldrT="[Text]" custT="1"/>
      <dgm:spPr/>
      <dgm:t>
        <a:bodyPr/>
        <a:lstStyle/>
        <a:p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Health,             Human Performance and Recreation</a:t>
          </a:r>
        </a:p>
      </dgm:t>
    </dgm:pt>
    <dgm:pt modelId="{F7B9BFC2-2661-4852-8B00-E3200A2D1D78}" type="parTrans" cxnId="{AF3A4835-0B4D-4D0D-B4AF-842551EABC05}">
      <dgm:prSet/>
      <dgm:spPr/>
      <dgm:t>
        <a:bodyPr/>
        <a:lstStyle/>
        <a:p>
          <a:endParaRPr lang="en-US"/>
        </a:p>
      </dgm:t>
    </dgm:pt>
    <dgm:pt modelId="{084B7155-9993-4C15-8E15-FAF28FEAE02A}" type="sibTrans" cxnId="{AF3A4835-0B4D-4D0D-B4AF-842551EABC05}">
      <dgm:prSet/>
      <dgm:spPr/>
      <dgm:t>
        <a:bodyPr/>
        <a:lstStyle/>
        <a:p>
          <a:endParaRPr lang="en-US"/>
        </a:p>
      </dgm:t>
    </dgm:pt>
    <dgm:pt modelId="{74EAD2D0-1BB4-46A2-BD7E-CD6C84F1CD3C}" type="pres">
      <dgm:prSet presAssocID="{ECD2801B-331D-4EC0-B87F-1CB84C42623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73250D43-6424-41F3-B543-71394F57B339}" type="pres">
      <dgm:prSet presAssocID="{7F2EE7EB-7E0A-4C12-915D-807CB766DD4A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1CC692B-940E-4F97-9E8F-A14A28DD9F67}" type="pres">
      <dgm:prSet presAssocID="{7F2EE7EB-7E0A-4C12-915D-807CB766DD4A}" presName="rootComposite1" presStyleCnt="0"/>
      <dgm:spPr/>
      <dgm:t>
        <a:bodyPr/>
        <a:lstStyle/>
        <a:p>
          <a:endParaRPr lang="en-US"/>
        </a:p>
      </dgm:t>
    </dgm:pt>
    <dgm:pt modelId="{1F5C1248-331B-44CF-9AAB-903C2FB854EE}" type="pres">
      <dgm:prSet presAssocID="{7F2EE7EB-7E0A-4C12-915D-807CB766DD4A}" presName="rootText1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E6874FA-A0F2-4866-88D5-1DB7E438BE18}" type="pres">
      <dgm:prSet presAssocID="{7F2EE7EB-7E0A-4C12-915D-807CB766DD4A}" presName="rootConnector1" presStyleLbl="node1" presStyleIdx="0" presStyleCnt="0"/>
      <dgm:spPr/>
      <dgm:t>
        <a:bodyPr/>
        <a:lstStyle/>
        <a:p>
          <a:endParaRPr lang="en-US"/>
        </a:p>
      </dgm:t>
    </dgm:pt>
    <dgm:pt modelId="{65D5D3A0-D79E-44D4-9F35-F4573ADEA836}" type="pres">
      <dgm:prSet presAssocID="{7F2EE7EB-7E0A-4C12-915D-807CB766DD4A}" presName="hierChild2" presStyleCnt="0"/>
      <dgm:spPr/>
      <dgm:t>
        <a:bodyPr/>
        <a:lstStyle/>
        <a:p>
          <a:endParaRPr lang="en-US"/>
        </a:p>
      </dgm:t>
    </dgm:pt>
    <dgm:pt modelId="{BAC864C2-B4B1-4778-9469-430E2CA46429}" type="pres">
      <dgm:prSet presAssocID="{7F2EE7EB-7E0A-4C12-915D-807CB766DD4A}" presName="hierChild3" presStyleCnt="0"/>
      <dgm:spPr/>
      <dgm:t>
        <a:bodyPr/>
        <a:lstStyle/>
        <a:p>
          <a:endParaRPr lang="en-US"/>
        </a:p>
      </dgm:t>
    </dgm:pt>
    <dgm:pt modelId="{011840DC-07A4-4C7F-B4F5-4D85DF457FAC}" type="pres">
      <dgm:prSet presAssocID="{9BF4CB85-51D9-4F00-8251-C563BDF75416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B680D15-7ED7-477B-B9ED-02DB45ADE366}" type="pres">
      <dgm:prSet presAssocID="{9BF4CB85-51D9-4F00-8251-C563BDF75416}" presName="rootComposite1" presStyleCnt="0"/>
      <dgm:spPr/>
      <dgm:t>
        <a:bodyPr/>
        <a:lstStyle/>
        <a:p>
          <a:endParaRPr lang="en-US"/>
        </a:p>
      </dgm:t>
    </dgm:pt>
    <dgm:pt modelId="{A971BA4F-2061-44BB-BB02-77779ECE1C02}" type="pres">
      <dgm:prSet presAssocID="{9BF4CB85-51D9-4F00-8251-C563BDF75416}" presName="rootText1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D61133-7F97-42B0-A640-FCEF9E72E6B1}" type="pres">
      <dgm:prSet presAssocID="{9BF4CB85-51D9-4F00-8251-C563BDF75416}" presName="rootConnector1" presStyleLbl="node1" presStyleIdx="0" presStyleCnt="0"/>
      <dgm:spPr/>
      <dgm:t>
        <a:bodyPr/>
        <a:lstStyle/>
        <a:p>
          <a:endParaRPr lang="en-US"/>
        </a:p>
      </dgm:t>
    </dgm:pt>
    <dgm:pt modelId="{E7E663DF-7723-4F75-AC69-AC7E030F0D17}" type="pres">
      <dgm:prSet presAssocID="{9BF4CB85-51D9-4F00-8251-C563BDF75416}" presName="hierChild2" presStyleCnt="0"/>
      <dgm:spPr/>
      <dgm:t>
        <a:bodyPr/>
        <a:lstStyle/>
        <a:p>
          <a:endParaRPr lang="en-US"/>
        </a:p>
      </dgm:t>
    </dgm:pt>
    <dgm:pt modelId="{D9D58FB8-E1BC-486B-A921-F2BD751752CD}" type="pres">
      <dgm:prSet presAssocID="{1401E5A5-D1DA-439D-88FD-4B71249DFF1D}" presName="Name37" presStyleLbl="parChTrans1D2" presStyleIdx="0" presStyleCnt="3"/>
      <dgm:spPr/>
      <dgm:t>
        <a:bodyPr/>
        <a:lstStyle/>
        <a:p>
          <a:endParaRPr lang="en-US"/>
        </a:p>
      </dgm:t>
    </dgm:pt>
    <dgm:pt modelId="{1BB184ED-CEA2-4B17-BB5B-ECCB06B66DFF}" type="pres">
      <dgm:prSet presAssocID="{50661662-E554-4A5C-BD14-652C283BB4D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3F76DF4-A77B-4216-BC85-0C61FF336BBE}" type="pres">
      <dgm:prSet presAssocID="{50661662-E554-4A5C-BD14-652C283BB4D8}" presName="rootComposite" presStyleCnt="0"/>
      <dgm:spPr/>
      <dgm:t>
        <a:bodyPr/>
        <a:lstStyle/>
        <a:p>
          <a:endParaRPr lang="en-US"/>
        </a:p>
      </dgm:t>
    </dgm:pt>
    <dgm:pt modelId="{EFF28D6D-BA15-4BCB-8629-4C819230F1A4}" type="pres">
      <dgm:prSet presAssocID="{50661662-E554-4A5C-BD14-652C283BB4D8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66A8D27-1830-469C-8FB0-4664A7E89C83}" type="pres">
      <dgm:prSet presAssocID="{50661662-E554-4A5C-BD14-652C283BB4D8}" presName="rootConnector" presStyleLbl="node2" presStyleIdx="0" presStyleCnt="3"/>
      <dgm:spPr/>
      <dgm:t>
        <a:bodyPr/>
        <a:lstStyle/>
        <a:p>
          <a:endParaRPr lang="en-US"/>
        </a:p>
      </dgm:t>
    </dgm:pt>
    <dgm:pt modelId="{EB66D1BB-5DEE-4DC0-86C2-B070BA45DB6A}" type="pres">
      <dgm:prSet presAssocID="{50661662-E554-4A5C-BD14-652C283BB4D8}" presName="hierChild4" presStyleCnt="0"/>
      <dgm:spPr/>
      <dgm:t>
        <a:bodyPr/>
        <a:lstStyle/>
        <a:p>
          <a:endParaRPr lang="en-US"/>
        </a:p>
      </dgm:t>
    </dgm:pt>
    <dgm:pt modelId="{2C144B37-62B0-4507-B334-62FE242F514A}" type="pres">
      <dgm:prSet presAssocID="{81D04FCF-76D9-4157-A34B-F7AB31B9AD5A}" presName="Name37" presStyleLbl="parChTrans1D3" presStyleIdx="0" presStyleCnt="2"/>
      <dgm:spPr/>
      <dgm:t>
        <a:bodyPr/>
        <a:lstStyle/>
        <a:p>
          <a:endParaRPr lang="en-US"/>
        </a:p>
      </dgm:t>
    </dgm:pt>
    <dgm:pt modelId="{C572ED5A-E448-4157-A820-5912785AC045}" type="pres">
      <dgm:prSet presAssocID="{9667C20B-18F3-4E86-B32A-D3CF641B6CF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D8631A8-81F0-4F68-8370-2965D83560AC}" type="pres">
      <dgm:prSet presAssocID="{9667C20B-18F3-4E86-B32A-D3CF641B6CF3}" presName="rootComposite" presStyleCnt="0"/>
      <dgm:spPr/>
      <dgm:t>
        <a:bodyPr/>
        <a:lstStyle/>
        <a:p>
          <a:endParaRPr lang="en-US"/>
        </a:p>
      </dgm:t>
    </dgm:pt>
    <dgm:pt modelId="{98C118D6-4942-48A6-AB60-579C888D9BE8}" type="pres">
      <dgm:prSet presAssocID="{9667C20B-18F3-4E86-B32A-D3CF641B6CF3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23C976A-A7BB-4777-ADD1-D636F5931938}" type="pres">
      <dgm:prSet presAssocID="{9667C20B-18F3-4E86-B32A-D3CF641B6CF3}" presName="rootConnector" presStyleLbl="node3" presStyleIdx="0" presStyleCnt="2"/>
      <dgm:spPr/>
      <dgm:t>
        <a:bodyPr/>
        <a:lstStyle/>
        <a:p>
          <a:endParaRPr lang="en-US"/>
        </a:p>
      </dgm:t>
    </dgm:pt>
    <dgm:pt modelId="{6D492A9A-7DBD-4B1F-B9B7-7F56FF3592F2}" type="pres">
      <dgm:prSet presAssocID="{9667C20B-18F3-4E86-B32A-D3CF641B6CF3}" presName="hierChild4" presStyleCnt="0"/>
      <dgm:spPr/>
      <dgm:t>
        <a:bodyPr/>
        <a:lstStyle/>
        <a:p>
          <a:endParaRPr lang="en-US"/>
        </a:p>
      </dgm:t>
    </dgm:pt>
    <dgm:pt modelId="{B60A33E2-B1D4-45DA-B676-638A2B39C2D1}" type="pres">
      <dgm:prSet presAssocID="{9667C20B-18F3-4E86-B32A-D3CF641B6CF3}" presName="hierChild5" presStyleCnt="0"/>
      <dgm:spPr/>
      <dgm:t>
        <a:bodyPr/>
        <a:lstStyle/>
        <a:p>
          <a:endParaRPr lang="en-US"/>
        </a:p>
      </dgm:t>
    </dgm:pt>
    <dgm:pt modelId="{D3ED8893-A0DF-49F0-9792-224D25EE8B49}" type="pres">
      <dgm:prSet presAssocID="{666384EC-FBB7-4544-A795-B97E14A95AC8}" presName="Name37" presStyleLbl="parChTrans1D3" presStyleIdx="1" presStyleCnt="2"/>
      <dgm:spPr/>
      <dgm:t>
        <a:bodyPr/>
        <a:lstStyle/>
        <a:p>
          <a:endParaRPr lang="en-US"/>
        </a:p>
      </dgm:t>
    </dgm:pt>
    <dgm:pt modelId="{83F58CFA-37A8-41C2-836E-0AA521E63969}" type="pres">
      <dgm:prSet presAssocID="{2B5F73BE-A457-40C6-93A4-63CCC572C98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B0305D7-D877-40B8-B623-6EC9A6B378B6}" type="pres">
      <dgm:prSet presAssocID="{2B5F73BE-A457-40C6-93A4-63CCC572C986}" presName="rootComposite" presStyleCnt="0"/>
      <dgm:spPr/>
      <dgm:t>
        <a:bodyPr/>
        <a:lstStyle/>
        <a:p>
          <a:endParaRPr lang="en-US"/>
        </a:p>
      </dgm:t>
    </dgm:pt>
    <dgm:pt modelId="{DF0DC9AD-A1D0-4E86-90F8-198D91F5752B}" type="pres">
      <dgm:prSet presAssocID="{2B5F73BE-A457-40C6-93A4-63CCC572C986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4FE81CB-E710-41CE-AE1E-25208A474E77}" type="pres">
      <dgm:prSet presAssocID="{2B5F73BE-A457-40C6-93A4-63CCC572C986}" presName="rootConnector" presStyleLbl="node3" presStyleIdx="1" presStyleCnt="2"/>
      <dgm:spPr/>
      <dgm:t>
        <a:bodyPr/>
        <a:lstStyle/>
        <a:p>
          <a:endParaRPr lang="en-US"/>
        </a:p>
      </dgm:t>
    </dgm:pt>
    <dgm:pt modelId="{5FD9707B-2235-4CEA-BB20-8E895417486E}" type="pres">
      <dgm:prSet presAssocID="{2B5F73BE-A457-40C6-93A4-63CCC572C986}" presName="hierChild4" presStyleCnt="0"/>
      <dgm:spPr/>
      <dgm:t>
        <a:bodyPr/>
        <a:lstStyle/>
        <a:p>
          <a:endParaRPr lang="en-US"/>
        </a:p>
      </dgm:t>
    </dgm:pt>
    <dgm:pt modelId="{AD966C9E-DBED-4938-BD46-06CE64F243AA}" type="pres">
      <dgm:prSet presAssocID="{2B5F73BE-A457-40C6-93A4-63CCC572C986}" presName="hierChild5" presStyleCnt="0"/>
      <dgm:spPr/>
      <dgm:t>
        <a:bodyPr/>
        <a:lstStyle/>
        <a:p>
          <a:endParaRPr lang="en-US"/>
        </a:p>
      </dgm:t>
    </dgm:pt>
    <dgm:pt modelId="{FBBA8196-C299-47A0-9205-2C6A796ADDAC}" type="pres">
      <dgm:prSet presAssocID="{50661662-E554-4A5C-BD14-652C283BB4D8}" presName="hierChild5" presStyleCnt="0"/>
      <dgm:spPr/>
      <dgm:t>
        <a:bodyPr/>
        <a:lstStyle/>
        <a:p>
          <a:endParaRPr lang="en-US"/>
        </a:p>
      </dgm:t>
    </dgm:pt>
    <dgm:pt modelId="{2703016B-CC4A-4354-AFC9-55D58DF9B39C}" type="pres">
      <dgm:prSet presAssocID="{68E32478-AB8F-49B5-B2F2-F3620AC9483A}" presName="Name37" presStyleLbl="parChTrans1D2" presStyleIdx="1" presStyleCnt="3"/>
      <dgm:spPr/>
      <dgm:t>
        <a:bodyPr/>
        <a:lstStyle/>
        <a:p>
          <a:endParaRPr lang="en-US"/>
        </a:p>
      </dgm:t>
    </dgm:pt>
    <dgm:pt modelId="{F48F99EF-560D-4C61-BBC0-52B683210871}" type="pres">
      <dgm:prSet presAssocID="{C9C71C00-DDCD-486E-BAB2-D7489B8C5BC1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0C66215-2278-412E-845D-541EF0DE1FBD}" type="pres">
      <dgm:prSet presAssocID="{C9C71C00-DDCD-486E-BAB2-D7489B8C5BC1}" presName="rootComposite" presStyleCnt="0"/>
      <dgm:spPr/>
      <dgm:t>
        <a:bodyPr/>
        <a:lstStyle/>
        <a:p>
          <a:endParaRPr lang="en-US"/>
        </a:p>
      </dgm:t>
    </dgm:pt>
    <dgm:pt modelId="{F6A35605-5ED1-43FC-AC2E-87F390429D94}" type="pres">
      <dgm:prSet presAssocID="{C9C71C00-DDCD-486E-BAB2-D7489B8C5BC1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BAF0488-767E-498A-B79C-60D2178408FE}" type="pres">
      <dgm:prSet presAssocID="{C9C71C00-DDCD-486E-BAB2-D7489B8C5BC1}" presName="rootConnector" presStyleLbl="node2" presStyleIdx="1" presStyleCnt="3"/>
      <dgm:spPr/>
      <dgm:t>
        <a:bodyPr/>
        <a:lstStyle/>
        <a:p>
          <a:endParaRPr lang="en-US"/>
        </a:p>
      </dgm:t>
    </dgm:pt>
    <dgm:pt modelId="{3EB56AC2-E5C3-4D41-94A7-13667D1A14E1}" type="pres">
      <dgm:prSet presAssocID="{C9C71C00-DDCD-486E-BAB2-D7489B8C5BC1}" presName="hierChild4" presStyleCnt="0"/>
      <dgm:spPr/>
      <dgm:t>
        <a:bodyPr/>
        <a:lstStyle/>
        <a:p>
          <a:endParaRPr lang="en-US"/>
        </a:p>
      </dgm:t>
    </dgm:pt>
    <dgm:pt modelId="{C330C6F7-87C7-43E2-B0B1-AF569FDEEC81}" type="pres">
      <dgm:prSet presAssocID="{C9C71C00-DDCD-486E-BAB2-D7489B8C5BC1}" presName="hierChild5" presStyleCnt="0"/>
      <dgm:spPr/>
      <dgm:t>
        <a:bodyPr/>
        <a:lstStyle/>
        <a:p>
          <a:endParaRPr lang="en-US"/>
        </a:p>
      </dgm:t>
    </dgm:pt>
    <dgm:pt modelId="{CECC19E6-2CC4-40D3-995B-B64CEBA4DC04}" type="pres">
      <dgm:prSet presAssocID="{27F9779B-0C8B-45B9-A754-76F707911A54}" presName="Name37" presStyleLbl="parChTrans1D2" presStyleIdx="2" presStyleCnt="3"/>
      <dgm:spPr/>
      <dgm:t>
        <a:bodyPr/>
        <a:lstStyle/>
        <a:p>
          <a:endParaRPr lang="en-US"/>
        </a:p>
      </dgm:t>
    </dgm:pt>
    <dgm:pt modelId="{2F92F5AC-DB36-4898-9B36-46DF22FD2E7C}" type="pres">
      <dgm:prSet presAssocID="{E86A6735-1415-4A3B-AF34-A453B7BB4FF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B574BC7-C7CC-4C7F-BC5C-B838551B2D87}" type="pres">
      <dgm:prSet presAssocID="{E86A6735-1415-4A3B-AF34-A453B7BB4FF7}" presName="rootComposite" presStyleCnt="0"/>
      <dgm:spPr/>
      <dgm:t>
        <a:bodyPr/>
        <a:lstStyle/>
        <a:p>
          <a:endParaRPr lang="en-US"/>
        </a:p>
      </dgm:t>
    </dgm:pt>
    <dgm:pt modelId="{A9294D5A-BF21-4C7B-91EA-DEFFD67D16FE}" type="pres">
      <dgm:prSet presAssocID="{E86A6735-1415-4A3B-AF34-A453B7BB4FF7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454352-AAB5-4090-83E3-2983B9614BBE}" type="pres">
      <dgm:prSet presAssocID="{E86A6735-1415-4A3B-AF34-A453B7BB4FF7}" presName="rootConnector" presStyleLbl="node2" presStyleIdx="2" presStyleCnt="3"/>
      <dgm:spPr/>
      <dgm:t>
        <a:bodyPr/>
        <a:lstStyle/>
        <a:p>
          <a:endParaRPr lang="en-US"/>
        </a:p>
      </dgm:t>
    </dgm:pt>
    <dgm:pt modelId="{48D63198-192F-415F-BA2E-9F70C8837DA4}" type="pres">
      <dgm:prSet presAssocID="{E86A6735-1415-4A3B-AF34-A453B7BB4FF7}" presName="hierChild4" presStyleCnt="0"/>
      <dgm:spPr/>
      <dgm:t>
        <a:bodyPr/>
        <a:lstStyle/>
        <a:p>
          <a:endParaRPr lang="en-US"/>
        </a:p>
      </dgm:t>
    </dgm:pt>
    <dgm:pt modelId="{B98A88B5-9E51-43B3-B9E6-1169ABA4DD81}" type="pres">
      <dgm:prSet presAssocID="{E86A6735-1415-4A3B-AF34-A453B7BB4FF7}" presName="hierChild5" presStyleCnt="0"/>
      <dgm:spPr/>
      <dgm:t>
        <a:bodyPr/>
        <a:lstStyle/>
        <a:p>
          <a:endParaRPr lang="en-US"/>
        </a:p>
      </dgm:t>
    </dgm:pt>
    <dgm:pt modelId="{FE0CF980-CD20-46CC-BA8B-B8004689BE3D}" type="pres">
      <dgm:prSet presAssocID="{9BF4CB85-51D9-4F00-8251-C563BDF75416}" presName="hierChild3" presStyleCnt="0"/>
      <dgm:spPr/>
      <dgm:t>
        <a:bodyPr/>
        <a:lstStyle/>
        <a:p>
          <a:endParaRPr lang="en-US"/>
        </a:p>
      </dgm:t>
    </dgm:pt>
  </dgm:ptLst>
  <dgm:cxnLst>
    <dgm:cxn modelId="{4457EFD1-25C5-4CCF-94AC-C7547946A3B5}" type="presOf" srcId="{68E32478-AB8F-49B5-B2F2-F3620AC9483A}" destId="{2703016B-CC4A-4354-AFC9-55D58DF9B39C}" srcOrd="0" destOrd="0" presId="urn:microsoft.com/office/officeart/2005/8/layout/orgChart1"/>
    <dgm:cxn modelId="{77B52BEF-248A-47E6-A35F-940B471EF0B6}" srcId="{9BF4CB85-51D9-4F00-8251-C563BDF75416}" destId="{C9C71C00-DDCD-486E-BAB2-D7489B8C5BC1}" srcOrd="1" destOrd="0" parTransId="{68E32478-AB8F-49B5-B2F2-F3620AC9483A}" sibTransId="{01EDC9DA-3CE4-44AE-B99E-8F5A2E4C8E87}"/>
    <dgm:cxn modelId="{492CA709-5617-403B-B4FC-0B60CBB528B5}" type="presOf" srcId="{50661662-E554-4A5C-BD14-652C283BB4D8}" destId="{EFF28D6D-BA15-4BCB-8629-4C819230F1A4}" srcOrd="0" destOrd="0" presId="urn:microsoft.com/office/officeart/2005/8/layout/orgChart1"/>
    <dgm:cxn modelId="{9ED2C11D-5359-4BEE-BC89-F299BC76C235}" type="presOf" srcId="{ECD2801B-331D-4EC0-B87F-1CB84C42623F}" destId="{74EAD2D0-1BB4-46A2-BD7E-CD6C84F1CD3C}" srcOrd="0" destOrd="0" presId="urn:microsoft.com/office/officeart/2005/8/layout/orgChart1"/>
    <dgm:cxn modelId="{B445EDA2-41C3-41E7-B61C-D18574A15C19}" type="presOf" srcId="{C9C71C00-DDCD-486E-BAB2-D7489B8C5BC1}" destId="{F6A35605-5ED1-43FC-AC2E-87F390429D94}" srcOrd="0" destOrd="0" presId="urn:microsoft.com/office/officeart/2005/8/layout/orgChart1"/>
    <dgm:cxn modelId="{83BD48E2-2D75-4FD4-928D-2C48D575848B}" type="presOf" srcId="{1401E5A5-D1DA-439D-88FD-4B71249DFF1D}" destId="{D9D58FB8-E1BC-486B-A921-F2BD751752CD}" srcOrd="0" destOrd="0" presId="urn:microsoft.com/office/officeart/2005/8/layout/orgChart1"/>
    <dgm:cxn modelId="{25BB099F-D01D-48D0-8137-D4506D7FDA76}" type="presOf" srcId="{9BF4CB85-51D9-4F00-8251-C563BDF75416}" destId="{A971BA4F-2061-44BB-BB02-77779ECE1C02}" srcOrd="0" destOrd="0" presId="urn:microsoft.com/office/officeart/2005/8/layout/orgChart1"/>
    <dgm:cxn modelId="{1BB105DC-9F6C-4BE5-8FAF-3141453A1C84}" srcId="{50661662-E554-4A5C-BD14-652C283BB4D8}" destId="{2B5F73BE-A457-40C6-93A4-63CCC572C986}" srcOrd="1" destOrd="0" parTransId="{666384EC-FBB7-4544-A795-B97E14A95AC8}" sibTransId="{61543DC0-DFDD-4F78-B5A0-5CEFD57BD439}"/>
    <dgm:cxn modelId="{27B37DDD-9EE4-4F9B-820E-BEF7B9B5F01F}" srcId="{ECD2801B-331D-4EC0-B87F-1CB84C42623F}" destId="{7F2EE7EB-7E0A-4C12-915D-807CB766DD4A}" srcOrd="0" destOrd="0" parTransId="{1ABA9D13-2231-4242-9BF3-41C0E3947792}" sibTransId="{A1D3C803-FA52-4621-8A22-C0E4736679A4}"/>
    <dgm:cxn modelId="{96F6EAE7-4757-43F3-B6CD-73D879AF72F7}" type="presOf" srcId="{9667C20B-18F3-4E86-B32A-D3CF641B6CF3}" destId="{98C118D6-4942-48A6-AB60-579C888D9BE8}" srcOrd="0" destOrd="0" presId="urn:microsoft.com/office/officeart/2005/8/layout/orgChart1"/>
    <dgm:cxn modelId="{FED03779-E1FA-47E4-8ED7-956485EC4D44}" srcId="{50661662-E554-4A5C-BD14-652C283BB4D8}" destId="{9667C20B-18F3-4E86-B32A-D3CF641B6CF3}" srcOrd="0" destOrd="0" parTransId="{81D04FCF-76D9-4157-A34B-F7AB31B9AD5A}" sibTransId="{9EEFAF23-EADD-45D6-BFB1-3F88690D54F5}"/>
    <dgm:cxn modelId="{88358818-F09A-4AD6-BAB1-C3B18FC126EB}" type="presOf" srcId="{E86A6735-1415-4A3B-AF34-A453B7BB4FF7}" destId="{A9294D5A-BF21-4C7B-91EA-DEFFD67D16FE}" srcOrd="0" destOrd="0" presId="urn:microsoft.com/office/officeart/2005/8/layout/orgChart1"/>
    <dgm:cxn modelId="{25A7A6BD-81CC-4426-8288-20390B2891FB}" type="presOf" srcId="{81D04FCF-76D9-4157-A34B-F7AB31B9AD5A}" destId="{2C144B37-62B0-4507-B334-62FE242F514A}" srcOrd="0" destOrd="0" presId="urn:microsoft.com/office/officeart/2005/8/layout/orgChart1"/>
    <dgm:cxn modelId="{D88C206D-63D2-462E-B12C-1B85CD087BCD}" srcId="{9BF4CB85-51D9-4F00-8251-C563BDF75416}" destId="{E86A6735-1415-4A3B-AF34-A453B7BB4FF7}" srcOrd="2" destOrd="0" parTransId="{27F9779B-0C8B-45B9-A754-76F707911A54}" sibTransId="{EC0E7A85-4628-47D0-A9FE-B2B582F253B3}"/>
    <dgm:cxn modelId="{8C0E0D00-05F2-4183-8244-D6875D392AC6}" type="presOf" srcId="{C9C71C00-DDCD-486E-BAB2-D7489B8C5BC1}" destId="{6BAF0488-767E-498A-B79C-60D2178408FE}" srcOrd="1" destOrd="0" presId="urn:microsoft.com/office/officeart/2005/8/layout/orgChart1"/>
    <dgm:cxn modelId="{5FEABD38-0A36-4B7A-8F06-0C75DB7E4271}" type="presOf" srcId="{9667C20B-18F3-4E86-B32A-D3CF641B6CF3}" destId="{123C976A-A7BB-4777-ADD1-D636F5931938}" srcOrd="1" destOrd="0" presId="urn:microsoft.com/office/officeart/2005/8/layout/orgChart1"/>
    <dgm:cxn modelId="{56B5C3B1-9D3C-4FEF-AC85-A4E9361E8B2A}" type="presOf" srcId="{2B5F73BE-A457-40C6-93A4-63CCC572C986}" destId="{DF0DC9AD-A1D0-4E86-90F8-198D91F5752B}" srcOrd="0" destOrd="0" presId="urn:microsoft.com/office/officeart/2005/8/layout/orgChart1"/>
    <dgm:cxn modelId="{198F3063-66D5-4DE9-8B11-52553A1D1EBF}" type="presOf" srcId="{7F2EE7EB-7E0A-4C12-915D-807CB766DD4A}" destId="{DE6874FA-A0F2-4866-88D5-1DB7E438BE18}" srcOrd="1" destOrd="0" presId="urn:microsoft.com/office/officeart/2005/8/layout/orgChart1"/>
    <dgm:cxn modelId="{14D773C6-47F1-40C8-ACCA-137367E19060}" type="presOf" srcId="{50661662-E554-4A5C-BD14-652C283BB4D8}" destId="{666A8D27-1830-469C-8FB0-4664A7E89C83}" srcOrd="1" destOrd="0" presId="urn:microsoft.com/office/officeart/2005/8/layout/orgChart1"/>
    <dgm:cxn modelId="{C38944F4-A51C-4922-AFDB-D56FE650CF5C}" type="presOf" srcId="{2B5F73BE-A457-40C6-93A4-63CCC572C986}" destId="{74FE81CB-E710-41CE-AE1E-25208A474E77}" srcOrd="1" destOrd="0" presId="urn:microsoft.com/office/officeart/2005/8/layout/orgChart1"/>
    <dgm:cxn modelId="{D819D43E-10BB-4322-B783-4272D42737FE}" type="presOf" srcId="{27F9779B-0C8B-45B9-A754-76F707911A54}" destId="{CECC19E6-2CC4-40D3-995B-B64CEBA4DC04}" srcOrd="0" destOrd="0" presId="urn:microsoft.com/office/officeart/2005/8/layout/orgChart1"/>
    <dgm:cxn modelId="{7DFC0424-BCD8-4C55-B5FA-7F09CF400E01}" type="presOf" srcId="{E86A6735-1415-4A3B-AF34-A453B7BB4FF7}" destId="{BF454352-AAB5-4090-83E3-2983B9614BBE}" srcOrd="1" destOrd="0" presId="urn:microsoft.com/office/officeart/2005/8/layout/orgChart1"/>
    <dgm:cxn modelId="{19860C4B-17D3-4609-AE06-490ACB5BB6E0}" srcId="{9BF4CB85-51D9-4F00-8251-C563BDF75416}" destId="{50661662-E554-4A5C-BD14-652C283BB4D8}" srcOrd="0" destOrd="0" parTransId="{1401E5A5-D1DA-439D-88FD-4B71249DFF1D}" sibTransId="{BB0E8C13-950F-4774-96BF-D33E02BAA052}"/>
    <dgm:cxn modelId="{849E7CE1-7B1D-4684-A5F4-636FD1D149D6}" type="presOf" srcId="{7F2EE7EB-7E0A-4C12-915D-807CB766DD4A}" destId="{1F5C1248-331B-44CF-9AAB-903C2FB854EE}" srcOrd="0" destOrd="0" presId="urn:microsoft.com/office/officeart/2005/8/layout/orgChart1"/>
    <dgm:cxn modelId="{4AA9C279-C565-4800-AE24-56420EDD8323}" type="presOf" srcId="{9BF4CB85-51D9-4F00-8251-C563BDF75416}" destId="{AED61133-7F97-42B0-A640-FCEF9E72E6B1}" srcOrd="1" destOrd="0" presId="urn:microsoft.com/office/officeart/2005/8/layout/orgChart1"/>
    <dgm:cxn modelId="{6C170233-CD5D-433B-B8AD-24C192AC3831}" type="presOf" srcId="{666384EC-FBB7-4544-A795-B97E14A95AC8}" destId="{D3ED8893-A0DF-49F0-9792-224D25EE8B49}" srcOrd="0" destOrd="0" presId="urn:microsoft.com/office/officeart/2005/8/layout/orgChart1"/>
    <dgm:cxn modelId="{AF3A4835-0B4D-4D0D-B4AF-842551EABC05}" srcId="{ECD2801B-331D-4EC0-B87F-1CB84C42623F}" destId="{9BF4CB85-51D9-4F00-8251-C563BDF75416}" srcOrd="1" destOrd="0" parTransId="{F7B9BFC2-2661-4852-8B00-E3200A2D1D78}" sibTransId="{084B7155-9993-4C15-8E15-FAF28FEAE02A}"/>
    <dgm:cxn modelId="{5F8FB6E9-317F-4B3A-96BC-424F4288A856}" type="presParOf" srcId="{74EAD2D0-1BB4-46A2-BD7E-CD6C84F1CD3C}" destId="{73250D43-6424-41F3-B543-71394F57B339}" srcOrd="0" destOrd="0" presId="urn:microsoft.com/office/officeart/2005/8/layout/orgChart1"/>
    <dgm:cxn modelId="{6935EF9B-954B-4424-87C9-500FDFFAE0A8}" type="presParOf" srcId="{73250D43-6424-41F3-B543-71394F57B339}" destId="{C1CC692B-940E-4F97-9E8F-A14A28DD9F67}" srcOrd="0" destOrd="0" presId="urn:microsoft.com/office/officeart/2005/8/layout/orgChart1"/>
    <dgm:cxn modelId="{8D5FC9E1-A174-4F9A-A173-2CE84CDD4778}" type="presParOf" srcId="{C1CC692B-940E-4F97-9E8F-A14A28DD9F67}" destId="{1F5C1248-331B-44CF-9AAB-903C2FB854EE}" srcOrd="0" destOrd="0" presId="urn:microsoft.com/office/officeart/2005/8/layout/orgChart1"/>
    <dgm:cxn modelId="{6195F651-191A-4505-9E0F-1A746C992BC7}" type="presParOf" srcId="{C1CC692B-940E-4F97-9E8F-A14A28DD9F67}" destId="{DE6874FA-A0F2-4866-88D5-1DB7E438BE18}" srcOrd="1" destOrd="0" presId="urn:microsoft.com/office/officeart/2005/8/layout/orgChart1"/>
    <dgm:cxn modelId="{BCD3387E-7911-420A-8A7C-C3E7AE7F9544}" type="presParOf" srcId="{73250D43-6424-41F3-B543-71394F57B339}" destId="{65D5D3A0-D79E-44D4-9F35-F4573ADEA836}" srcOrd="1" destOrd="0" presId="urn:microsoft.com/office/officeart/2005/8/layout/orgChart1"/>
    <dgm:cxn modelId="{F7281655-1B13-45DF-9793-872B5175FBEE}" type="presParOf" srcId="{73250D43-6424-41F3-B543-71394F57B339}" destId="{BAC864C2-B4B1-4778-9469-430E2CA46429}" srcOrd="2" destOrd="0" presId="urn:microsoft.com/office/officeart/2005/8/layout/orgChart1"/>
    <dgm:cxn modelId="{1AA8EC79-A3C7-46B2-B4FB-F3A13856AC1A}" type="presParOf" srcId="{74EAD2D0-1BB4-46A2-BD7E-CD6C84F1CD3C}" destId="{011840DC-07A4-4C7F-B4F5-4D85DF457FAC}" srcOrd="1" destOrd="0" presId="urn:microsoft.com/office/officeart/2005/8/layout/orgChart1"/>
    <dgm:cxn modelId="{F24733F6-3DC5-4C35-8F29-DE09504E0FB1}" type="presParOf" srcId="{011840DC-07A4-4C7F-B4F5-4D85DF457FAC}" destId="{4B680D15-7ED7-477B-B9ED-02DB45ADE366}" srcOrd="0" destOrd="0" presId="urn:microsoft.com/office/officeart/2005/8/layout/orgChart1"/>
    <dgm:cxn modelId="{6740B840-FA87-44D8-A365-E4AA1D7066CE}" type="presParOf" srcId="{4B680D15-7ED7-477B-B9ED-02DB45ADE366}" destId="{A971BA4F-2061-44BB-BB02-77779ECE1C02}" srcOrd="0" destOrd="0" presId="urn:microsoft.com/office/officeart/2005/8/layout/orgChart1"/>
    <dgm:cxn modelId="{B723FE8A-4B80-40F3-959F-C8A96951809B}" type="presParOf" srcId="{4B680D15-7ED7-477B-B9ED-02DB45ADE366}" destId="{AED61133-7F97-42B0-A640-FCEF9E72E6B1}" srcOrd="1" destOrd="0" presId="urn:microsoft.com/office/officeart/2005/8/layout/orgChart1"/>
    <dgm:cxn modelId="{EFC4EB3D-D00D-445C-AAD4-AAE042F5045A}" type="presParOf" srcId="{011840DC-07A4-4C7F-B4F5-4D85DF457FAC}" destId="{E7E663DF-7723-4F75-AC69-AC7E030F0D17}" srcOrd="1" destOrd="0" presId="urn:microsoft.com/office/officeart/2005/8/layout/orgChart1"/>
    <dgm:cxn modelId="{ADC87E1A-BBEB-451C-B14B-EF90DABC4C6B}" type="presParOf" srcId="{E7E663DF-7723-4F75-AC69-AC7E030F0D17}" destId="{D9D58FB8-E1BC-486B-A921-F2BD751752CD}" srcOrd="0" destOrd="0" presId="urn:microsoft.com/office/officeart/2005/8/layout/orgChart1"/>
    <dgm:cxn modelId="{BA5E0AD5-5EB8-48BE-B340-4E6E9C749929}" type="presParOf" srcId="{E7E663DF-7723-4F75-AC69-AC7E030F0D17}" destId="{1BB184ED-CEA2-4B17-BB5B-ECCB06B66DFF}" srcOrd="1" destOrd="0" presId="urn:microsoft.com/office/officeart/2005/8/layout/orgChart1"/>
    <dgm:cxn modelId="{65A87114-D686-46E4-BE77-0DC3D25BE644}" type="presParOf" srcId="{1BB184ED-CEA2-4B17-BB5B-ECCB06B66DFF}" destId="{C3F76DF4-A77B-4216-BC85-0C61FF336BBE}" srcOrd="0" destOrd="0" presId="urn:microsoft.com/office/officeart/2005/8/layout/orgChart1"/>
    <dgm:cxn modelId="{83A8B3DF-1BC6-4D4E-9C5E-9036FCC041D0}" type="presParOf" srcId="{C3F76DF4-A77B-4216-BC85-0C61FF336BBE}" destId="{EFF28D6D-BA15-4BCB-8629-4C819230F1A4}" srcOrd="0" destOrd="0" presId="urn:microsoft.com/office/officeart/2005/8/layout/orgChart1"/>
    <dgm:cxn modelId="{DD775AEE-449C-4365-974B-6E0EA507FCAC}" type="presParOf" srcId="{C3F76DF4-A77B-4216-BC85-0C61FF336BBE}" destId="{666A8D27-1830-469C-8FB0-4664A7E89C83}" srcOrd="1" destOrd="0" presId="urn:microsoft.com/office/officeart/2005/8/layout/orgChart1"/>
    <dgm:cxn modelId="{897390AB-718E-40A3-9B2B-F2900A26B751}" type="presParOf" srcId="{1BB184ED-CEA2-4B17-BB5B-ECCB06B66DFF}" destId="{EB66D1BB-5DEE-4DC0-86C2-B070BA45DB6A}" srcOrd="1" destOrd="0" presId="urn:microsoft.com/office/officeart/2005/8/layout/orgChart1"/>
    <dgm:cxn modelId="{BF6C631F-BA49-46ED-82F4-23C3DF611D69}" type="presParOf" srcId="{EB66D1BB-5DEE-4DC0-86C2-B070BA45DB6A}" destId="{2C144B37-62B0-4507-B334-62FE242F514A}" srcOrd="0" destOrd="0" presId="urn:microsoft.com/office/officeart/2005/8/layout/orgChart1"/>
    <dgm:cxn modelId="{CB188F56-C848-4316-8246-B5C87CC037CD}" type="presParOf" srcId="{EB66D1BB-5DEE-4DC0-86C2-B070BA45DB6A}" destId="{C572ED5A-E448-4157-A820-5912785AC045}" srcOrd="1" destOrd="0" presId="urn:microsoft.com/office/officeart/2005/8/layout/orgChart1"/>
    <dgm:cxn modelId="{FE1889D9-1CCB-444B-AB43-D031FF68B1F7}" type="presParOf" srcId="{C572ED5A-E448-4157-A820-5912785AC045}" destId="{1D8631A8-81F0-4F68-8370-2965D83560AC}" srcOrd="0" destOrd="0" presId="urn:microsoft.com/office/officeart/2005/8/layout/orgChart1"/>
    <dgm:cxn modelId="{13F2D629-8269-4E5C-9930-EE5E9C5EC3D5}" type="presParOf" srcId="{1D8631A8-81F0-4F68-8370-2965D83560AC}" destId="{98C118D6-4942-48A6-AB60-579C888D9BE8}" srcOrd="0" destOrd="0" presId="urn:microsoft.com/office/officeart/2005/8/layout/orgChart1"/>
    <dgm:cxn modelId="{18976AD0-C84C-46B4-B37E-37CE0C63FA00}" type="presParOf" srcId="{1D8631A8-81F0-4F68-8370-2965D83560AC}" destId="{123C976A-A7BB-4777-ADD1-D636F5931938}" srcOrd="1" destOrd="0" presId="urn:microsoft.com/office/officeart/2005/8/layout/orgChart1"/>
    <dgm:cxn modelId="{D0925598-7022-4A41-B484-3D5555054CFA}" type="presParOf" srcId="{C572ED5A-E448-4157-A820-5912785AC045}" destId="{6D492A9A-7DBD-4B1F-B9B7-7F56FF3592F2}" srcOrd="1" destOrd="0" presId="urn:microsoft.com/office/officeart/2005/8/layout/orgChart1"/>
    <dgm:cxn modelId="{1FECCC6F-7FE5-4802-8A64-8781A0243039}" type="presParOf" srcId="{C572ED5A-E448-4157-A820-5912785AC045}" destId="{B60A33E2-B1D4-45DA-B676-638A2B39C2D1}" srcOrd="2" destOrd="0" presId="urn:microsoft.com/office/officeart/2005/8/layout/orgChart1"/>
    <dgm:cxn modelId="{905791CC-BED4-4323-9739-8708620CBA9B}" type="presParOf" srcId="{EB66D1BB-5DEE-4DC0-86C2-B070BA45DB6A}" destId="{D3ED8893-A0DF-49F0-9792-224D25EE8B49}" srcOrd="2" destOrd="0" presId="urn:microsoft.com/office/officeart/2005/8/layout/orgChart1"/>
    <dgm:cxn modelId="{D66E4936-A892-4586-A744-321A6C3D0B6D}" type="presParOf" srcId="{EB66D1BB-5DEE-4DC0-86C2-B070BA45DB6A}" destId="{83F58CFA-37A8-41C2-836E-0AA521E63969}" srcOrd="3" destOrd="0" presId="urn:microsoft.com/office/officeart/2005/8/layout/orgChart1"/>
    <dgm:cxn modelId="{C1386E64-C5EE-4EAF-8EE1-3037F6A2D843}" type="presParOf" srcId="{83F58CFA-37A8-41C2-836E-0AA521E63969}" destId="{EB0305D7-D877-40B8-B623-6EC9A6B378B6}" srcOrd="0" destOrd="0" presId="urn:microsoft.com/office/officeart/2005/8/layout/orgChart1"/>
    <dgm:cxn modelId="{B9F03C4D-DE31-4C33-9F47-E63EC61BC30D}" type="presParOf" srcId="{EB0305D7-D877-40B8-B623-6EC9A6B378B6}" destId="{DF0DC9AD-A1D0-4E86-90F8-198D91F5752B}" srcOrd="0" destOrd="0" presId="urn:microsoft.com/office/officeart/2005/8/layout/orgChart1"/>
    <dgm:cxn modelId="{E60853FA-21F0-460B-9F05-0967DD6976FF}" type="presParOf" srcId="{EB0305D7-D877-40B8-B623-6EC9A6B378B6}" destId="{74FE81CB-E710-41CE-AE1E-25208A474E77}" srcOrd="1" destOrd="0" presId="urn:microsoft.com/office/officeart/2005/8/layout/orgChart1"/>
    <dgm:cxn modelId="{19730275-D922-4396-A798-3E6A463ED6D9}" type="presParOf" srcId="{83F58CFA-37A8-41C2-836E-0AA521E63969}" destId="{5FD9707B-2235-4CEA-BB20-8E895417486E}" srcOrd="1" destOrd="0" presId="urn:microsoft.com/office/officeart/2005/8/layout/orgChart1"/>
    <dgm:cxn modelId="{645049F0-2F02-45F0-9223-2B5E50EEC159}" type="presParOf" srcId="{83F58CFA-37A8-41C2-836E-0AA521E63969}" destId="{AD966C9E-DBED-4938-BD46-06CE64F243AA}" srcOrd="2" destOrd="0" presId="urn:microsoft.com/office/officeart/2005/8/layout/orgChart1"/>
    <dgm:cxn modelId="{48B750E2-B8D6-474D-91AF-6EAB1E87D00B}" type="presParOf" srcId="{1BB184ED-CEA2-4B17-BB5B-ECCB06B66DFF}" destId="{FBBA8196-C299-47A0-9205-2C6A796ADDAC}" srcOrd="2" destOrd="0" presId="urn:microsoft.com/office/officeart/2005/8/layout/orgChart1"/>
    <dgm:cxn modelId="{52420BA5-9373-4320-84B9-623012FFBAF1}" type="presParOf" srcId="{E7E663DF-7723-4F75-AC69-AC7E030F0D17}" destId="{2703016B-CC4A-4354-AFC9-55D58DF9B39C}" srcOrd="2" destOrd="0" presId="urn:microsoft.com/office/officeart/2005/8/layout/orgChart1"/>
    <dgm:cxn modelId="{4F3433FA-3D76-401E-9AFA-31C5F53DF8B5}" type="presParOf" srcId="{E7E663DF-7723-4F75-AC69-AC7E030F0D17}" destId="{F48F99EF-560D-4C61-BBC0-52B683210871}" srcOrd="3" destOrd="0" presId="urn:microsoft.com/office/officeart/2005/8/layout/orgChart1"/>
    <dgm:cxn modelId="{58011C97-8260-43AF-9504-FEAA9B48F7D8}" type="presParOf" srcId="{F48F99EF-560D-4C61-BBC0-52B683210871}" destId="{B0C66215-2278-412E-845D-541EF0DE1FBD}" srcOrd="0" destOrd="0" presId="urn:microsoft.com/office/officeart/2005/8/layout/orgChart1"/>
    <dgm:cxn modelId="{D9D2163E-353C-4416-8185-CDEC98A089A7}" type="presParOf" srcId="{B0C66215-2278-412E-845D-541EF0DE1FBD}" destId="{F6A35605-5ED1-43FC-AC2E-87F390429D94}" srcOrd="0" destOrd="0" presId="urn:microsoft.com/office/officeart/2005/8/layout/orgChart1"/>
    <dgm:cxn modelId="{0E997F0B-0AAB-4ABA-9CD0-1674F872DEBA}" type="presParOf" srcId="{B0C66215-2278-412E-845D-541EF0DE1FBD}" destId="{6BAF0488-767E-498A-B79C-60D2178408FE}" srcOrd="1" destOrd="0" presId="urn:microsoft.com/office/officeart/2005/8/layout/orgChart1"/>
    <dgm:cxn modelId="{4A6C8AC8-C273-4926-A885-1461A565DBFC}" type="presParOf" srcId="{F48F99EF-560D-4C61-BBC0-52B683210871}" destId="{3EB56AC2-E5C3-4D41-94A7-13667D1A14E1}" srcOrd="1" destOrd="0" presId="urn:microsoft.com/office/officeart/2005/8/layout/orgChart1"/>
    <dgm:cxn modelId="{A9488274-AF25-483C-A828-36B6469B8EA7}" type="presParOf" srcId="{F48F99EF-560D-4C61-BBC0-52B683210871}" destId="{C330C6F7-87C7-43E2-B0B1-AF569FDEEC81}" srcOrd="2" destOrd="0" presId="urn:microsoft.com/office/officeart/2005/8/layout/orgChart1"/>
    <dgm:cxn modelId="{9D6FA487-4F0A-45E4-B740-D44EFC8C2439}" type="presParOf" srcId="{E7E663DF-7723-4F75-AC69-AC7E030F0D17}" destId="{CECC19E6-2CC4-40D3-995B-B64CEBA4DC04}" srcOrd="4" destOrd="0" presId="urn:microsoft.com/office/officeart/2005/8/layout/orgChart1"/>
    <dgm:cxn modelId="{EF2E76FE-C4E8-4B3F-B23F-4926D7E9A6AF}" type="presParOf" srcId="{E7E663DF-7723-4F75-AC69-AC7E030F0D17}" destId="{2F92F5AC-DB36-4898-9B36-46DF22FD2E7C}" srcOrd="5" destOrd="0" presId="urn:microsoft.com/office/officeart/2005/8/layout/orgChart1"/>
    <dgm:cxn modelId="{E00C089A-12FF-4C83-9F8F-F7862AE98CB4}" type="presParOf" srcId="{2F92F5AC-DB36-4898-9B36-46DF22FD2E7C}" destId="{FB574BC7-C7CC-4C7F-BC5C-B838551B2D87}" srcOrd="0" destOrd="0" presId="urn:microsoft.com/office/officeart/2005/8/layout/orgChart1"/>
    <dgm:cxn modelId="{943DB156-6B16-47FE-91B8-FA49051570E4}" type="presParOf" srcId="{FB574BC7-C7CC-4C7F-BC5C-B838551B2D87}" destId="{A9294D5A-BF21-4C7B-91EA-DEFFD67D16FE}" srcOrd="0" destOrd="0" presId="urn:microsoft.com/office/officeart/2005/8/layout/orgChart1"/>
    <dgm:cxn modelId="{0CE0EE62-29DB-47E4-8A97-F09025DFB96D}" type="presParOf" srcId="{FB574BC7-C7CC-4C7F-BC5C-B838551B2D87}" destId="{BF454352-AAB5-4090-83E3-2983B9614BBE}" srcOrd="1" destOrd="0" presId="urn:microsoft.com/office/officeart/2005/8/layout/orgChart1"/>
    <dgm:cxn modelId="{7D8CCAE2-BD63-4A23-8EEA-56FAD255E527}" type="presParOf" srcId="{2F92F5AC-DB36-4898-9B36-46DF22FD2E7C}" destId="{48D63198-192F-415F-BA2E-9F70C8837DA4}" srcOrd="1" destOrd="0" presId="urn:microsoft.com/office/officeart/2005/8/layout/orgChart1"/>
    <dgm:cxn modelId="{21B6CA98-C7F3-446C-BA72-5B0EA429D4E0}" type="presParOf" srcId="{2F92F5AC-DB36-4898-9B36-46DF22FD2E7C}" destId="{B98A88B5-9E51-43B3-B9E6-1169ABA4DD81}" srcOrd="2" destOrd="0" presId="urn:microsoft.com/office/officeart/2005/8/layout/orgChart1"/>
    <dgm:cxn modelId="{09036A49-CFF8-4235-9E0D-53A445A9FDB7}" type="presParOf" srcId="{011840DC-07A4-4C7F-B4F5-4D85DF457FAC}" destId="{FE0CF980-CD20-46CC-BA8B-B8004689BE3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2856998-4234-48DD-AEFF-6E3ADEBB8F67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6B8A13A-C782-4A83-86BF-F6E94C77C99C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Health,             Human Performance and Recreation</a:t>
          </a:r>
        </a:p>
      </dgm:t>
    </dgm:pt>
    <dgm:pt modelId="{B5F2F324-5163-4EFD-A0D8-EDD9529B7DDC}" type="parTrans" cxnId="{A404B422-BDBE-451E-A291-99E934F4CDC3}">
      <dgm:prSet/>
      <dgm:spPr/>
      <dgm:t>
        <a:bodyPr/>
        <a:lstStyle/>
        <a:p>
          <a:endParaRPr lang="en-US"/>
        </a:p>
      </dgm:t>
    </dgm:pt>
    <dgm:pt modelId="{7AE4873B-C7A0-4C5C-A16C-EDE7CC0F9AA1}" type="sibTrans" cxnId="{A404B422-BDBE-451E-A291-99E934F4CDC3}">
      <dgm:prSet/>
      <dgm:spPr/>
      <dgm:t>
        <a:bodyPr/>
        <a:lstStyle/>
        <a:p>
          <a:endParaRPr lang="en-US"/>
        </a:p>
      </dgm:t>
    </dgm:pt>
    <dgm:pt modelId="{F598E017-C48B-4AD0-A78B-99920C15D162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Exercise Science BS</a:t>
          </a:r>
        </a:p>
      </dgm:t>
    </dgm:pt>
    <dgm:pt modelId="{5EF467FA-5F0C-40D6-8C12-52021183101A}" type="parTrans" cxnId="{50FE6A9A-23E9-47D8-BAC0-83E77E481F15}">
      <dgm:prSet/>
      <dgm:spPr/>
      <dgm:t>
        <a:bodyPr/>
        <a:lstStyle/>
        <a:p>
          <a:endParaRPr lang="en-US"/>
        </a:p>
      </dgm:t>
    </dgm:pt>
    <dgm:pt modelId="{F0565112-A697-4B8E-BF3C-624855A44778}" type="sibTrans" cxnId="{50FE6A9A-23E9-47D8-BAC0-83E77E481F15}">
      <dgm:prSet/>
      <dgm:spPr/>
      <dgm:t>
        <a:bodyPr/>
        <a:lstStyle/>
        <a:p>
          <a:endParaRPr lang="en-US"/>
        </a:p>
      </dgm:t>
    </dgm:pt>
    <dgm:pt modelId="{B0E7A556-A5F9-443D-A598-2186A48B2335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Teaching K-12 Physical Education &amp; Health BSE</a:t>
          </a:r>
        </a:p>
      </dgm:t>
    </dgm:pt>
    <dgm:pt modelId="{07743748-1BCF-4B5C-9B35-5F9729C09609}" type="parTrans" cxnId="{0ADB4177-993B-485A-A996-E2E442F6BE38}">
      <dgm:prSet/>
      <dgm:spPr/>
      <dgm:t>
        <a:bodyPr/>
        <a:lstStyle/>
        <a:p>
          <a:endParaRPr lang="en-US"/>
        </a:p>
      </dgm:t>
    </dgm:pt>
    <dgm:pt modelId="{29C7F49A-FB8C-43CA-B1EA-75D0FFCC6374}" type="sibTrans" cxnId="{0ADB4177-993B-485A-A996-E2E442F6BE38}">
      <dgm:prSet/>
      <dgm:spPr/>
      <dgm:t>
        <a:bodyPr/>
        <a:lstStyle/>
        <a:p>
          <a:endParaRPr lang="en-US"/>
        </a:p>
      </dgm:t>
    </dgm:pt>
    <dgm:pt modelId="{790F18D6-3DA4-48FC-A512-297DCAD2DF47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Public Health BS</a:t>
          </a:r>
        </a:p>
      </dgm:t>
    </dgm:pt>
    <dgm:pt modelId="{F6B86B42-EF3E-4D96-A0C8-CE7C46CF4CFC}" type="parTrans" cxnId="{72F2D555-6E3A-43DD-8459-8C02BB7CB75C}">
      <dgm:prSet/>
      <dgm:spPr/>
      <dgm:t>
        <a:bodyPr/>
        <a:lstStyle/>
        <a:p>
          <a:endParaRPr lang="en-US"/>
        </a:p>
      </dgm:t>
    </dgm:pt>
    <dgm:pt modelId="{24EEFC73-D933-4356-92A2-3EE91F6DC986}" type="sibTrans" cxnId="{72F2D555-6E3A-43DD-8459-8C02BB7CB75C}">
      <dgm:prSet/>
      <dgm:spPr/>
      <dgm:t>
        <a:bodyPr/>
        <a:lstStyle/>
        <a:p>
          <a:endParaRPr lang="en-US"/>
        </a:p>
      </dgm:t>
    </dgm:pt>
    <dgm:pt modelId="{0C3BEB22-522F-4800-8DD3-1BB53BF7278D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Recreation &amp; Sport Mgt BS</a:t>
          </a:r>
        </a:p>
      </dgm:t>
    </dgm:pt>
    <dgm:pt modelId="{7E5059C6-C1C9-4EC5-AA4B-3315517C5880}" type="parTrans" cxnId="{9D6FE85D-4735-45C6-98EA-C216893AB2C2}">
      <dgm:prSet/>
      <dgm:spPr/>
      <dgm:t>
        <a:bodyPr/>
        <a:lstStyle/>
        <a:p>
          <a:endParaRPr lang="en-US"/>
        </a:p>
      </dgm:t>
    </dgm:pt>
    <dgm:pt modelId="{57D2C898-ABF5-4321-92C8-FACCCE1F75BF}" type="sibTrans" cxnId="{9D6FE85D-4735-45C6-98EA-C216893AB2C2}">
      <dgm:prSet/>
      <dgm:spPr/>
      <dgm:t>
        <a:bodyPr/>
        <a:lstStyle/>
        <a:p>
          <a:endParaRPr lang="en-US"/>
        </a:p>
      </dgm:t>
    </dgm:pt>
    <dgm:pt modelId="{E715E2F1-698A-4665-8A15-E2CE46677193}">
      <dgm:prSet phldrT="[Text]"/>
      <dgm:spPr/>
      <dgm:t>
        <a:bodyPr/>
        <a:lstStyle/>
        <a:p>
          <a:r>
            <a:rPr lang="en-US">
              <a:latin typeface="Times New Roman" panose="02020603050405020304" pitchFamily="18" charset="0"/>
              <a:cs typeface="Times New Roman" panose="02020603050405020304" pitchFamily="18" charset="0"/>
            </a:rPr>
            <a:t>College of Education &amp; Health Professions</a:t>
          </a:r>
        </a:p>
      </dgm:t>
    </dgm:pt>
    <dgm:pt modelId="{2E39075D-C568-4668-8744-83C9900A739A}" type="parTrans" cxnId="{F64D7721-9234-442E-9681-5139B0F1C414}">
      <dgm:prSet/>
      <dgm:spPr/>
      <dgm:t>
        <a:bodyPr/>
        <a:lstStyle/>
        <a:p>
          <a:endParaRPr lang="en-US"/>
        </a:p>
      </dgm:t>
    </dgm:pt>
    <dgm:pt modelId="{121C9B81-E547-4213-8367-B714BBF0E5DC}" type="sibTrans" cxnId="{F64D7721-9234-442E-9681-5139B0F1C414}">
      <dgm:prSet/>
      <dgm:spPr/>
      <dgm:t>
        <a:bodyPr/>
        <a:lstStyle/>
        <a:p>
          <a:endParaRPr lang="en-US"/>
        </a:p>
      </dgm:t>
    </dgm:pt>
    <dgm:pt modelId="{35E7AF67-0500-4BEC-B599-52B801EB90A5}" type="pres">
      <dgm:prSet presAssocID="{52856998-4234-48DD-AEFF-6E3ADEBB8F6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6AB616C6-79B5-438B-898B-EBC41A3226F0}" type="pres">
      <dgm:prSet presAssocID="{E715E2F1-698A-4665-8A15-E2CE46677193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B704876-4504-41CE-B555-4A91FA087831}" type="pres">
      <dgm:prSet presAssocID="{E715E2F1-698A-4665-8A15-E2CE46677193}" presName="rootComposite1" presStyleCnt="0"/>
      <dgm:spPr/>
      <dgm:t>
        <a:bodyPr/>
        <a:lstStyle/>
        <a:p>
          <a:endParaRPr lang="en-US"/>
        </a:p>
      </dgm:t>
    </dgm:pt>
    <dgm:pt modelId="{D3F1B6F5-C649-4C76-B2B4-38D8DEB7778D}" type="pres">
      <dgm:prSet presAssocID="{E715E2F1-698A-4665-8A15-E2CE46677193}" presName="rootText1" presStyleLbl="node0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62F800-7D17-4F93-BBBA-30DA1D11EFF8}" type="pres">
      <dgm:prSet presAssocID="{E715E2F1-698A-4665-8A15-E2CE46677193}" presName="rootConnector1" presStyleLbl="node1" presStyleIdx="0" presStyleCnt="0"/>
      <dgm:spPr/>
      <dgm:t>
        <a:bodyPr/>
        <a:lstStyle/>
        <a:p>
          <a:endParaRPr lang="en-US"/>
        </a:p>
      </dgm:t>
    </dgm:pt>
    <dgm:pt modelId="{204EAEC2-FDCC-41E3-ACA2-A0C605AC1C2E}" type="pres">
      <dgm:prSet presAssocID="{E715E2F1-698A-4665-8A15-E2CE46677193}" presName="hierChild2" presStyleCnt="0"/>
      <dgm:spPr/>
      <dgm:t>
        <a:bodyPr/>
        <a:lstStyle/>
        <a:p>
          <a:endParaRPr lang="en-US"/>
        </a:p>
      </dgm:t>
    </dgm:pt>
    <dgm:pt modelId="{16281C1D-39A1-4696-856F-9F3B2DAD958C}" type="pres">
      <dgm:prSet presAssocID="{E715E2F1-698A-4665-8A15-E2CE46677193}" presName="hierChild3" presStyleCnt="0"/>
      <dgm:spPr/>
      <dgm:t>
        <a:bodyPr/>
        <a:lstStyle/>
        <a:p>
          <a:endParaRPr lang="en-US"/>
        </a:p>
      </dgm:t>
    </dgm:pt>
    <dgm:pt modelId="{F3AF9200-D092-42A7-9C46-72813C906B74}" type="pres">
      <dgm:prSet presAssocID="{66B8A13A-C782-4A83-86BF-F6E94C77C99C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4D0918E-A3FB-4DCF-932C-7C41928892E0}" type="pres">
      <dgm:prSet presAssocID="{66B8A13A-C782-4A83-86BF-F6E94C77C99C}" presName="rootComposite1" presStyleCnt="0"/>
      <dgm:spPr/>
      <dgm:t>
        <a:bodyPr/>
        <a:lstStyle/>
        <a:p>
          <a:endParaRPr lang="en-US"/>
        </a:p>
      </dgm:t>
    </dgm:pt>
    <dgm:pt modelId="{FB293753-D968-428B-8D3A-0AD8E7DEFDFD}" type="pres">
      <dgm:prSet presAssocID="{66B8A13A-C782-4A83-86BF-F6E94C77C99C}" presName="rootText1" presStyleLbl="node0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C4FEB48-F6AE-47B8-BE68-99ED15049F22}" type="pres">
      <dgm:prSet presAssocID="{66B8A13A-C782-4A83-86BF-F6E94C77C99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7F0AC2EE-F9E9-4441-AA73-242F4DACA4F9}" type="pres">
      <dgm:prSet presAssocID="{66B8A13A-C782-4A83-86BF-F6E94C77C99C}" presName="hierChild2" presStyleCnt="0"/>
      <dgm:spPr/>
      <dgm:t>
        <a:bodyPr/>
        <a:lstStyle/>
        <a:p>
          <a:endParaRPr lang="en-US"/>
        </a:p>
      </dgm:t>
    </dgm:pt>
    <dgm:pt modelId="{0B78AAB9-0F81-4232-A259-DCC3A05A6A24}" type="pres">
      <dgm:prSet presAssocID="{5EF467FA-5F0C-40D6-8C12-52021183101A}" presName="Name37" presStyleLbl="parChTrans1D2" presStyleIdx="0" presStyleCnt="4"/>
      <dgm:spPr/>
      <dgm:t>
        <a:bodyPr/>
        <a:lstStyle/>
        <a:p>
          <a:endParaRPr lang="en-US"/>
        </a:p>
      </dgm:t>
    </dgm:pt>
    <dgm:pt modelId="{28B1CFAD-0C9A-4E0B-A610-80E65C80C795}" type="pres">
      <dgm:prSet presAssocID="{F598E017-C48B-4AD0-A78B-99920C15D16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52490FD-8BD8-4569-AF75-E45FD38A60DC}" type="pres">
      <dgm:prSet presAssocID="{F598E017-C48B-4AD0-A78B-99920C15D162}" presName="rootComposite" presStyleCnt="0"/>
      <dgm:spPr/>
      <dgm:t>
        <a:bodyPr/>
        <a:lstStyle/>
        <a:p>
          <a:endParaRPr lang="en-US"/>
        </a:p>
      </dgm:t>
    </dgm:pt>
    <dgm:pt modelId="{C220DAC5-1816-41D9-861A-214E3ED8DFF4}" type="pres">
      <dgm:prSet presAssocID="{F598E017-C48B-4AD0-A78B-99920C15D162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C89F9F-12CC-4F4A-AA96-2407E5CAA186}" type="pres">
      <dgm:prSet presAssocID="{F598E017-C48B-4AD0-A78B-99920C15D162}" presName="rootConnector" presStyleLbl="node2" presStyleIdx="0" presStyleCnt="4"/>
      <dgm:spPr/>
      <dgm:t>
        <a:bodyPr/>
        <a:lstStyle/>
        <a:p>
          <a:endParaRPr lang="en-US"/>
        </a:p>
      </dgm:t>
    </dgm:pt>
    <dgm:pt modelId="{A66C5001-E559-4120-AC03-DFB7128D26C7}" type="pres">
      <dgm:prSet presAssocID="{F598E017-C48B-4AD0-A78B-99920C15D162}" presName="hierChild4" presStyleCnt="0"/>
      <dgm:spPr/>
      <dgm:t>
        <a:bodyPr/>
        <a:lstStyle/>
        <a:p>
          <a:endParaRPr lang="en-US"/>
        </a:p>
      </dgm:t>
    </dgm:pt>
    <dgm:pt modelId="{2ABE500F-3360-4D0F-A337-AABC89606E04}" type="pres">
      <dgm:prSet presAssocID="{F598E017-C48B-4AD0-A78B-99920C15D162}" presName="hierChild5" presStyleCnt="0"/>
      <dgm:spPr/>
      <dgm:t>
        <a:bodyPr/>
        <a:lstStyle/>
        <a:p>
          <a:endParaRPr lang="en-US"/>
        </a:p>
      </dgm:t>
    </dgm:pt>
    <dgm:pt modelId="{6BD91FFF-86B3-437F-AE0E-4FF8BB39D23E}" type="pres">
      <dgm:prSet presAssocID="{07743748-1BCF-4B5C-9B35-5F9729C09609}" presName="Name37" presStyleLbl="parChTrans1D2" presStyleIdx="1" presStyleCnt="4"/>
      <dgm:spPr/>
      <dgm:t>
        <a:bodyPr/>
        <a:lstStyle/>
        <a:p>
          <a:endParaRPr lang="en-US"/>
        </a:p>
      </dgm:t>
    </dgm:pt>
    <dgm:pt modelId="{4805673A-BC79-42E1-8D87-2B43FA7D3630}" type="pres">
      <dgm:prSet presAssocID="{B0E7A556-A5F9-443D-A598-2186A48B233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06B63FE-C6D7-44C8-9730-075E89D849BD}" type="pres">
      <dgm:prSet presAssocID="{B0E7A556-A5F9-443D-A598-2186A48B2335}" presName="rootComposite" presStyleCnt="0"/>
      <dgm:spPr/>
      <dgm:t>
        <a:bodyPr/>
        <a:lstStyle/>
        <a:p>
          <a:endParaRPr lang="en-US"/>
        </a:p>
      </dgm:t>
    </dgm:pt>
    <dgm:pt modelId="{F2FACCB1-8E0B-4A3B-A634-F41F25155307}" type="pres">
      <dgm:prSet presAssocID="{B0E7A556-A5F9-443D-A598-2186A48B2335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1834037-4DE1-4B92-8E09-E599D062950E}" type="pres">
      <dgm:prSet presAssocID="{B0E7A556-A5F9-443D-A598-2186A48B2335}" presName="rootConnector" presStyleLbl="node2" presStyleIdx="1" presStyleCnt="4"/>
      <dgm:spPr/>
      <dgm:t>
        <a:bodyPr/>
        <a:lstStyle/>
        <a:p>
          <a:endParaRPr lang="en-US"/>
        </a:p>
      </dgm:t>
    </dgm:pt>
    <dgm:pt modelId="{AA38B657-21D0-48F1-97D8-6A2E179CFE91}" type="pres">
      <dgm:prSet presAssocID="{B0E7A556-A5F9-443D-A598-2186A48B2335}" presName="hierChild4" presStyleCnt="0"/>
      <dgm:spPr/>
      <dgm:t>
        <a:bodyPr/>
        <a:lstStyle/>
        <a:p>
          <a:endParaRPr lang="en-US"/>
        </a:p>
      </dgm:t>
    </dgm:pt>
    <dgm:pt modelId="{EB1BF313-AF8D-4B2D-9727-8FE17FA7C4F0}" type="pres">
      <dgm:prSet presAssocID="{B0E7A556-A5F9-443D-A598-2186A48B2335}" presName="hierChild5" presStyleCnt="0"/>
      <dgm:spPr/>
      <dgm:t>
        <a:bodyPr/>
        <a:lstStyle/>
        <a:p>
          <a:endParaRPr lang="en-US"/>
        </a:p>
      </dgm:t>
    </dgm:pt>
    <dgm:pt modelId="{135046E3-E18E-46EF-B017-59F2AC60209D}" type="pres">
      <dgm:prSet presAssocID="{F6B86B42-EF3E-4D96-A0C8-CE7C46CF4CFC}" presName="Name37" presStyleLbl="parChTrans1D2" presStyleIdx="2" presStyleCnt="4"/>
      <dgm:spPr/>
      <dgm:t>
        <a:bodyPr/>
        <a:lstStyle/>
        <a:p>
          <a:endParaRPr lang="en-US"/>
        </a:p>
      </dgm:t>
    </dgm:pt>
    <dgm:pt modelId="{D0A67268-8D4A-463A-AEDE-B9B02DF7F141}" type="pres">
      <dgm:prSet presAssocID="{790F18D6-3DA4-48FC-A512-297DCAD2DF4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5E6171D-B0DA-42C0-B204-8F40A8ADEBA1}" type="pres">
      <dgm:prSet presAssocID="{790F18D6-3DA4-48FC-A512-297DCAD2DF47}" presName="rootComposite" presStyleCnt="0"/>
      <dgm:spPr/>
      <dgm:t>
        <a:bodyPr/>
        <a:lstStyle/>
        <a:p>
          <a:endParaRPr lang="en-US"/>
        </a:p>
      </dgm:t>
    </dgm:pt>
    <dgm:pt modelId="{833BB955-3E89-4441-AFBB-D729D4022134}" type="pres">
      <dgm:prSet presAssocID="{790F18D6-3DA4-48FC-A512-297DCAD2DF47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4E8ED3-8F29-40ED-9714-027A421300A2}" type="pres">
      <dgm:prSet presAssocID="{790F18D6-3DA4-48FC-A512-297DCAD2DF47}" presName="rootConnector" presStyleLbl="node2" presStyleIdx="2" presStyleCnt="4"/>
      <dgm:spPr/>
      <dgm:t>
        <a:bodyPr/>
        <a:lstStyle/>
        <a:p>
          <a:endParaRPr lang="en-US"/>
        </a:p>
      </dgm:t>
    </dgm:pt>
    <dgm:pt modelId="{0529C038-60A1-4E3F-B5EE-0B6E128B0BD3}" type="pres">
      <dgm:prSet presAssocID="{790F18D6-3DA4-48FC-A512-297DCAD2DF47}" presName="hierChild4" presStyleCnt="0"/>
      <dgm:spPr/>
      <dgm:t>
        <a:bodyPr/>
        <a:lstStyle/>
        <a:p>
          <a:endParaRPr lang="en-US"/>
        </a:p>
      </dgm:t>
    </dgm:pt>
    <dgm:pt modelId="{3ABD5EA5-E0AE-4388-841A-729AF3DA2655}" type="pres">
      <dgm:prSet presAssocID="{790F18D6-3DA4-48FC-A512-297DCAD2DF47}" presName="hierChild5" presStyleCnt="0"/>
      <dgm:spPr/>
      <dgm:t>
        <a:bodyPr/>
        <a:lstStyle/>
        <a:p>
          <a:endParaRPr lang="en-US"/>
        </a:p>
      </dgm:t>
    </dgm:pt>
    <dgm:pt modelId="{10A525C6-4026-47C7-B887-1A291ABEE711}" type="pres">
      <dgm:prSet presAssocID="{7E5059C6-C1C9-4EC5-AA4B-3315517C5880}" presName="Name37" presStyleLbl="parChTrans1D2" presStyleIdx="3" presStyleCnt="4"/>
      <dgm:spPr/>
      <dgm:t>
        <a:bodyPr/>
        <a:lstStyle/>
        <a:p>
          <a:endParaRPr lang="en-US"/>
        </a:p>
      </dgm:t>
    </dgm:pt>
    <dgm:pt modelId="{F2D8E250-3535-4812-B20A-9EEB2E1C6598}" type="pres">
      <dgm:prSet presAssocID="{0C3BEB22-522F-4800-8DD3-1BB53BF7278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FED3989-48B8-4F8F-82F4-14749A992482}" type="pres">
      <dgm:prSet presAssocID="{0C3BEB22-522F-4800-8DD3-1BB53BF7278D}" presName="rootComposite" presStyleCnt="0"/>
      <dgm:spPr/>
      <dgm:t>
        <a:bodyPr/>
        <a:lstStyle/>
        <a:p>
          <a:endParaRPr lang="en-US"/>
        </a:p>
      </dgm:t>
    </dgm:pt>
    <dgm:pt modelId="{E74DB504-4721-4402-A2B5-B9BC346219EF}" type="pres">
      <dgm:prSet presAssocID="{0C3BEB22-522F-4800-8DD3-1BB53BF7278D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C501EC6-D6E3-4C70-B0CA-D274C07B72EF}" type="pres">
      <dgm:prSet presAssocID="{0C3BEB22-522F-4800-8DD3-1BB53BF7278D}" presName="rootConnector" presStyleLbl="node2" presStyleIdx="3" presStyleCnt="4"/>
      <dgm:spPr/>
      <dgm:t>
        <a:bodyPr/>
        <a:lstStyle/>
        <a:p>
          <a:endParaRPr lang="en-US"/>
        </a:p>
      </dgm:t>
    </dgm:pt>
    <dgm:pt modelId="{7197580C-9DD3-4781-AE6B-C3D4F76E42A2}" type="pres">
      <dgm:prSet presAssocID="{0C3BEB22-522F-4800-8DD3-1BB53BF7278D}" presName="hierChild4" presStyleCnt="0"/>
      <dgm:spPr/>
      <dgm:t>
        <a:bodyPr/>
        <a:lstStyle/>
        <a:p>
          <a:endParaRPr lang="en-US"/>
        </a:p>
      </dgm:t>
    </dgm:pt>
    <dgm:pt modelId="{0A392CA9-8FDA-499B-B1DA-7581D39E4ADD}" type="pres">
      <dgm:prSet presAssocID="{0C3BEB22-522F-4800-8DD3-1BB53BF7278D}" presName="hierChild5" presStyleCnt="0"/>
      <dgm:spPr/>
      <dgm:t>
        <a:bodyPr/>
        <a:lstStyle/>
        <a:p>
          <a:endParaRPr lang="en-US"/>
        </a:p>
      </dgm:t>
    </dgm:pt>
    <dgm:pt modelId="{4299CF2A-65A7-4821-A3E0-25ABA8DAF89A}" type="pres">
      <dgm:prSet presAssocID="{66B8A13A-C782-4A83-86BF-F6E94C77C99C}" presName="hierChild3" presStyleCnt="0"/>
      <dgm:spPr/>
      <dgm:t>
        <a:bodyPr/>
        <a:lstStyle/>
        <a:p>
          <a:endParaRPr lang="en-US"/>
        </a:p>
      </dgm:t>
    </dgm:pt>
  </dgm:ptLst>
  <dgm:cxnLst>
    <dgm:cxn modelId="{B49D3EC9-DE5B-49C0-B77E-3C25E8C22101}" type="presOf" srcId="{5EF467FA-5F0C-40D6-8C12-52021183101A}" destId="{0B78AAB9-0F81-4232-A259-DCC3A05A6A24}" srcOrd="0" destOrd="0" presId="urn:microsoft.com/office/officeart/2005/8/layout/orgChart1"/>
    <dgm:cxn modelId="{A02DF3ED-F7E1-4F91-AA43-ED0B20BC95B2}" type="presOf" srcId="{66B8A13A-C782-4A83-86BF-F6E94C77C99C}" destId="{FB293753-D968-428B-8D3A-0AD8E7DEFDFD}" srcOrd="0" destOrd="0" presId="urn:microsoft.com/office/officeart/2005/8/layout/orgChart1"/>
    <dgm:cxn modelId="{EA83E19C-8C8B-43CD-8B57-DAF38A40254C}" type="presOf" srcId="{790F18D6-3DA4-48FC-A512-297DCAD2DF47}" destId="{833BB955-3E89-4441-AFBB-D729D4022134}" srcOrd="0" destOrd="0" presId="urn:microsoft.com/office/officeart/2005/8/layout/orgChart1"/>
    <dgm:cxn modelId="{73D3FB16-3BF5-4B07-A3D2-7F34844283D5}" type="presOf" srcId="{07743748-1BCF-4B5C-9B35-5F9729C09609}" destId="{6BD91FFF-86B3-437F-AE0E-4FF8BB39D23E}" srcOrd="0" destOrd="0" presId="urn:microsoft.com/office/officeart/2005/8/layout/orgChart1"/>
    <dgm:cxn modelId="{BF7156EE-8825-41BA-B259-F72F937CCEBC}" type="presOf" srcId="{7E5059C6-C1C9-4EC5-AA4B-3315517C5880}" destId="{10A525C6-4026-47C7-B887-1A291ABEE711}" srcOrd="0" destOrd="0" presId="urn:microsoft.com/office/officeart/2005/8/layout/orgChart1"/>
    <dgm:cxn modelId="{E70B7D64-3979-44FC-9812-95BDCDD7F2CD}" type="presOf" srcId="{0C3BEB22-522F-4800-8DD3-1BB53BF7278D}" destId="{E74DB504-4721-4402-A2B5-B9BC346219EF}" srcOrd="0" destOrd="0" presId="urn:microsoft.com/office/officeart/2005/8/layout/orgChart1"/>
    <dgm:cxn modelId="{80B1FF3B-3DC5-4A48-9B32-EC36688EF707}" type="presOf" srcId="{0C3BEB22-522F-4800-8DD3-1BB53BF7278D}" destId="{BC501EC6-D6E3-4C70-B0CA-D274C07B72EF}" srcOrd="1" destOrd="0" presId="urn:microsoft.com/office/officeart/2005/8/layout/orgChart1"/>
    <dgm:cxn modelId="{04B88BE4-7F9F-4861-BA0C-AED20A5F1C90}" type="presOf" srcId="{F598E017-C48B-4AD0-A78B-99920C15D162}" destId="{01C89F9F-12CC-4F4A-AA96-2407E5CAA186}" srcOrd="1" destOrd="0" presId="urn:microsoft.com/office/officeart/2005/8/layout/orgChart1"/>
    <dgm:cxn modelId="{50FE6A9A-23E9-47D8-BAC0-83E77E481F15}" srcId="{66B8A13A-C782-4A83-86BF-F6E94C77C99C}" destId="{F598E017-C48B-4AD0-A78B-99920C15D162}" srcOrd="0" destOrd="0" parTransId="{5EF467FA-5F0C-40D6-8C12-52021183101A}" sibTransId="{F0565112-A697-4B8E-BF3C-624855A44778}"/>
    <dgm:cxn modelId="{0ADB4177-993B-485A-A996-E2E442F6BE38}" srcId="{66B8A13A-C782-4A83-86BF-F6E94C77C99C}" destId="{B0E7A556-A5F9-443D-A598-2186A48B2335}" srcOrd="1" destOrd="0" parTransId="{07743748-1BCF-4B5C-9B35-5F9729C09609}" sibTransId="{29C7F49A-FB8C-43CA-B1EA-75D0FFCC6374}"/>
    <dgm:cxn modelId="{72F2D555-6E3A-43DD-8459-8C02BB7CB75C}" srcId="{66B8A13A-C782-4A83-86BF-F6E94C77C99C}" destId="{790F18D6-3DA4-48FC-A512-297DCAD2DF47}" srcOrd="2" destOrd="0" parTransId="{F6B86B42-EF3E-4D96-A0C8-CE7C46CF4CFC}" sibTransId="{24EEFC73-D933-4356-92A2-3EE91F6DC986}"/>
    <dgm:cxn modelId="{A404B422-BDBE-451E-A291-99E934F4CDC3}" srcId="{52856998-4234-48DD-AEFF-6E3ADEBB8F67}" destId="{66B8A13A-C782-4A83-86BF-F6E94C77C99C}" srcOrd="1" destOrd="0" parTransId="{B5F2F324-5163-4EFD-A0D8-EDD9529B7DDC}" sibTransId="{7AE4873B-C7A0-4C5C-A16C-EDE7CC0F9AA1}"/>
    <dgm:cxn modelId="{B5CB4711-6FF5-4C9B-BD75-F14E789EF20A}" type="presOf" srcId="{B0E7A556-A5F9-443D-A598-2186A48B2335}" destId="{F2FACCB1-8E0B-4A3B-A634-F41F25155307}" srcOrd="0" destOrd="0" presId="urn:microsoft.com/office/officeart/2005/8/layout/orgChart1"/>
    <dgm:cxn modelId="{9A143AD2-770A-41B7-9A19-B55D8896C361}" type="presOf" srcId="{E715E2F1-698A-4665-8A15-E2CE46677193}" destId="{D3F1B6F5-C649-4C76-B2B4-38D8DEB7778D}" srcOrd="0" destOrd="0" presId="urn:microsoft.com/office/officeart/2005/8/layout/orgChart1"/>
    <dgm:cxn modelId="{A3669EB8-DC4A-4E48-AA1D-F0F0C5F77244}" type="presOf" srcId="{F598E017-C48B-4AD0-A78B-99920C15D162}" destId="{C220DAC5-1816-41D9-861A-214E3ED8DFF4}" srcOrd="0" destOrd="0" presId="urn:microsoft.com/office/officeart/2005/8/layout/orgChart1"/>
    <dgm:cxn modelId="{F64D7721-9234-442E-9681-5139B0F1C414}" srcId="{52856998-4234-48DD-AEFF-6E3ADEBB8F67}" destId="{E715E2F1-698A-4665-8A15-E2CE46677193}" srcOrd="0" destOrd="0" parTransId="{2E39075D-C568-4668-8744-83C9900A739A}" sibTransId="{121C9B81-E547-4213-8367-B714BBF0E5DC}"/>
    <dgm:cxn modelId="{2D87D017-4288-4E01-8FBE-32B5F24F0C53}" type="presOf" srcId="{E715E2F1-698A-4665-8A15-E2CE46677193}" destId="{C262F800-7D17-4F93-BBBA-30DA1D11EFF8}" srcOrd="1" destOrd="0" presId="urn:microsoft.com/office/officeart/2005/8/layout/orgChart1"/>
    <dgm:cxn modelId="{9D6FE85D-4735-45C6-98EA-C216893AB2C2}" srcId="{66B8A13A-C782-4A83-86BF-F6E94C77C99C}" destId="{0C3BEB22-522F-4800-8DD3-1BB53BF7278D}" srcOrd="3" destOrd="0" parTransId="{7E5059C6-C1C9-4EC5-AA4B-3315517C5880}" sibTransId="{57D2C898-ABF5-4321-92C8-FACCCE1F75BF}"/>
    <dgm:cxn modelId="{1C328F9A-90DD-4440-819F-2206DC48D07C}" type="presOf" srcId="{52856998-4234-48DD-AEFF-6E3ADEBB8F67}" destId="{35E7AF67-0500-4BEC-B599-52B801EB90A5}" srcOrd="0" destOrd="0" presId="urn:microsoft.com/office/officeart/2005/8/layout/orgChart1"/>
    <dgm:cxn modelId="{FDFF3DF3-97BA-49C2-A346-460720F6AF6B}" type="presOf" srcId="{B0E7A556-A5F9-443D-A598-2186A48B2335}" destId="{71834037-4DE1-4B92-8E09-E599D062950E}" srcOrd="1" destOrd="0" presId="urn:microsoft.com/office/officeart/2005/8/layout/orgChart1"/>
    <dgm:cxn modelId="{427681CB-A854-4660-8471-6609B7C2108C}" type="presOf" srcId="{790F18D6-3DA4-48FC-A512-297DCAD2DF47}" destId="{2E4E8ED3-8F29-40ED-9714-027A421300A2}" srcOrd="1" destOrd="0" presId="urn:microsoft.com/office/officeart/2005/8/layout/orgChart1"/>
    <dgm:cxn modelId="{52824EE4-261C-480D-81AA-B8E35711BFAE}" type="presOf" srcId="{66B8A13A-C782-4A83-86BF-F6E94C77C99C}" destId="{4C4FEB48-F6AE-47B8-BE68-99ED15049F22}" srcOrd="1" destOrd="0" presId="urn:microsoft.com/office/officeart/2005/8/layout/orgChart1"/>
    <dgm:cxn modelId="{81D0DA7C-89F8-4B3C-AB8C-86E3F54026B2}" type="presOf" srcId="{F6B86B42-EF3E-4D96-A0C8-CE7C46CF4CFC}" destId="{135046E3-E18E-46EF-B017-59F2AC60209D}" srcOrd="0" destOrd="0" presId="urn:microsoft.com/office/officeart/2005/8/layout/orgChart1"/>
    <dgm:cxn modelId="{2B2426D1-63E1-4323-A517-B12225A6856D}" type="presParOf" srcId="{35E7AF67-0500-4BEC-B599-52B801EB90A5}" destId="{6AB616C6-79B5-438B-898B-EBC41A3226F0}" srcOrd="0" destOrd="0" presId="urn:microsoft.com/office/officeart/2005/8/layout/orgChart1"/>
    <dgm:cxn modelId="{42CE4E9C-A56F-4006-B2F3-93A6B5AF77E5}" type="presParOf" srcId="{6AB616C6-79B5-438B-898B-EBC41A3226F0}" destId="{FB704876-4504-41CE-B555-4A91FA087831}" srcOrd="0" destOrd="0" presId="urn:microsoft.com/office/officeart/2005/8/layout/orgChart1"/>
    <dgm:cxn modelId="{7E1C0AA1-95D7-4BB4-A1FC-7683FF3858FF}" type="presParOf" srcId="{FB704876-4504-41CE-B555-4A91FA087831}" destId="{D3F1B6F5-C649-4C76-B2B4-38D8DEB7778D}" srcOrd="0" destOrd="0" presId="urn:microsoft.com/office/officeart/2005/8/layout/orgChart1"/>
    <dgm:cxn modelId="{097FB5F2-77B6-4E99-9272-EC83B384B364}" type="presParOf" srcId="{FB704876-4504-41CE-B555-4A91FA087831}" destId="{C262F800-7D17-4F93-BBBA-30DA1D11EFF8}" srcOrd="1" destOrd="0" presId="urn:microsoft.com/office/officeart/2005/8/layout/orgChart1"/>
    <dgm:cxn modelId="{31C0B33C-9928-49BA-A6A1-1DBD0783F208}" type="presParOf" srcId="{6AB616C6-79B5-438B-898B-EBC41A3226F0}" destId="{204EAEC2-FDCC-41E3-ACA2-A0C605AC1C2E}" srcOrd="1" destOrd="0" presId="urn:microsoft.com/office/officeart/2005/8/layout/orgChart1"/>
    <dgm:cxn modelId="{95CDE6B9-3858-433A-AAF3-AF78D1051A73}" type="presParOf" srcId="{6AB616C6-79B5-438B-898B-EBC41A3226F0}" destId="{16281C1D-39A1-4696-856F-9F3B2DAD958C}" srcOrd="2" destOrd="0" presId="urn:microsoft.com/office/officeart/2005/8/layout/orgChart1"/>
    <dgm:cxn modelId="{CF49B9EE-AD46-414C-B885-3F28CD4DE696}" type="presParOf" srcId="{35E7AF67-0500-4BEC-B599-52B801EB90A5}" destId="{F3AF9200-D092-42A7-9C46-72813C906B74}" srcOrd="1" destOrd="0" presId="urn:microsoft.com/office/officeart/2005/8/layout/orgChart1"/>
    <dgm:cxn modelId="{DFF574EC-209E-4D19-9E13-E8DB1F475B4D}" type="presParOf" srcId="{F3AF9200-D092-42A7-9C46-72813C906B74}" destId="{A4D0918E-A3FB-4DCF-932C-7C41928892E0}" srcOrd="0" destOrd="0" presId="urn:microsoft.com/office/officeart/2005/8/layout/orgChart1"/>
    <dgm:cxn modelId="{F3433FD4-300D-46DB-8E0F-2DE6CBCD8B17}" type="presParOf" srcId="{A4D0918E-A3FB-4DCF-932C-7C41928892E0}" destId="{FB293753-D968-428B-8D3A-0AD8E7DEFDFD}" srcOrd="0" destOrd="0" presId="urn:microsoft.com/office/officeart/2005/8/layout/orgChart1"/>
    <dgm:cxn modelId="{2381B312-D193-49FC-BA1C-CDA54E61E5C8}" type="presParOf" srcId="{A4D0918E-A3FB-4DCF-932C-7C41928892E0}" destId="{4C4FEB48-F6AE-47B8-BE68-99ED15049F22}" srcOrd="1" destOrd="0" presId="urn:microsoft.com/office/officeart/2005/8/layout/orgChart1"/>
    <dgm:cxn modelId="{97A7A36E-6934-4403-BD7F-B18F5AAF78A0}" type="presParOf" srcId="{F3AF9200-D092-42A7-9C46-72813C906B74}" destId="{7F0AC2EE-F9E9-4441-AA73-242F4DACA4F9}" srcOrd="1" destOrd="0" presId="urn:microsoft.com/office/officeart/2005/8/layout/orgChart1"/>
    <dgm:cxn modelId="{DE12ACF3-40CF-4F76-8EE2-D849C3CE28CB}" type="presParOf" srcId="{7F0AC2EE-F9E9-4441-AA73-242F4DACA4F9}" destId="{0B78AAB9-0F81-4232-A259-DCC3A05A6A24}" srcOrd="0" destOrd="0" presId="urn:microsoft.com/office/officeart/2005/8/layout/orgChart1"/>
    <dgm:cxn modelId="{5671B8AA-D92F-49C6-BB2E-46F356DF146F}" type="presParOf" srcId="{7F0AC2EE-F9E9-4441-AA73-242F4DACA4F9}" destId="{28B1CFAD-0C9A-4E0B-A610-80E65C80C795}" srcOrd="1" destOrd="0" presId="urn:microsoft.com/office/officeart/2005/8/layout/orgChart1"/>
    <dgm:cxn modelId="{DAB9E37C-7176-43DC-AEA3-D4EEF21BCA81}" type="presParOf" srcId="{28B1CFAD-0C9A-4E0B-A610-80E65C80C795}" destId="{652490FD-8BD8-4569-AF75-E45FD38A60DC}" srcOrd="0" destOrd="0" presId="urn:microsoft.com/office/officeart/2005/8/layout/orgChart1"/>
    <dgm:cxn modelId="{52222CD5-A08C-4BD0-8844-972425B3E647}" type="presParOf" srcId="{652490FD-8BD8-4569-AF75-E45FD38A60DC}" destId="{C220DAC5-1816-41D9-861A-214E3ED8DFF4}" srcOrd="0" destOrd="0" presId="urn:microsoft.com/office/officeart/2005/8/layout/orgChart1"/>
    <dgm:cxn modelId="{1E85484E-13F3-443B-A275-C9EF911CC6A6}" type="presParOf" srcId="{652490FD-8BD8-4569-AF75-E45FD38A60DC}" destId="{01C89F9F-12CC-4F4A-AA96-2407E5CAA186}" srcOrd="1" destOrd="0" presId="urn:microsoft.com/office/officeart/2005/8/layout/orgChart1"/>
    <dgm:cxn modelId="{0D34EBB4-4B0E-4B60-B276-10DD420A6815}" type="presParOf" srcId="{28B1CFAD-0C9A-4E0B-A610-80E65C80C795}" destId="{A66C5001-E559-4120-AC03-DFB7128D26C7}" srcOrd="1" destOrd="0" presId="urn:microsoft.com/office/officeart/2005/8/layout/orgChart1"/>
    <dgm:cxn modelId="{E43E43F3-E932-48E7-A419-0936DA10A472}" type="presParOf" srcId="{28B1CFAD-0C9A-4E0B-A610-80E65C80C795}" destId="{2ABE500F-3360-4D0F-A337-AABC89606E04}" srcOrd="2" destOrd="0" presId="urn:microsoft.com/office/officeart/2005/8/layout/orgChart1"/>
    <dgm:cxn modelId="{51DAD287-5CD3-429C-98DD-0B16693D3B6B}" type="presParOf" srcId="{7F0AC2EE-F9E9-4441-AA73-242F4DACA4F9}" destId="{6BD91FFF-86B3-437F-AE0E-4FF8BB39D23E}" srcOrd="2" destOrd="0" presId="urn:microsoft.com/office/officeart/2005/8/layout/orgChart1"/>
    <dgm:cxn modelId="{90EDCD0D-65CF-499C-A135-C95D69B1CE00}" type="presParOf" srcId="{7F0AC2EE-F9E9-4441-AA73-242F4DACA4F9}" destId="{4805673A-BC79-42E1-8D87-2B43FA7D3630}" srcOrd="3" destOrd="0" presId="urn:microsoft.com/office/officeart/2005/8/layout/orgChart1"/>
    <dgm:cxn modelId="{A0B28B50-7673-4F18-956B-210FA0C6FD37}" type="presParOf" srcId="{4805673A-BC79-42E1-8D87-2B43FA7D3630}" destId="{F06B63FE-C6D7-44C8-9730-075E89D849BD}" srcOrd="0" destOrd="0" presId="urn:microsoft.com/office/officeart/2005/8/layout/orgChart1"/>
    <dgm:cxn modelId="{85DC31F0-C74B-4F35-8D4A-C3435202A4CD}" type="presParOf" srcId="{F06B63FE-C6D7-44C8-9730-075E89D849BD}" destId="{F2FACCB1-8E0B-4A3B-A634-F41F25155307}" srcOrd="0" destOrd="0" presId="urn:microsoft.com/office/officeart/2005/8/layout/orgChart1"/>
    <dgm:cxn modelId="{7FA6C3AE-82BF-45AD-863D-D35D7CF393F9}" type="presParOf" srcId="{F06B63FE-C6D7-44C8-9730-075E89D849BD}" destId="{71834037-4DE1-4B92-8E09-E599D062950E}" srcOrd="1" destOrd="0" presId="urn:microsoft.com/office/officeart/2005/8/layout/orgChart1"/>
    <dgm:cxn modelId="{0947AC2A-BE95-4795-87E0-7E53AA005368}" type="presParOf" srcId="{4805673A-BC79-42E1-8D87-2B43FA7D3630}" destId="{AA38B657-21D0-48F1-97D8-6A2E179CFE91}" srcOrd="1" destOrd="0" presId="urn:microsoft.com/office/officeart/2005/8/layout/orgChart1"/>
    <dgm:cxn modelId="{C5C0C00E-AB6A-418A-98C3-5E302E07E4F9}" type="presParOf" srcId="{4805673A-BC79-42E1-8D87-2B43FA7D3630}" destId="{EB1BF313-AF8D-4B2D-9727-8FE17FA7C4F0}" srcOrd="2" destOrd="0" presId="urn:microsoft.com/office/officeart/2005/8/layout/orgChart1"/>
    <dgm:cxn modelId="{81AC2E09-5D54-4E59-9D9C-190D238837E6}" type="presParOf" srcId="{7F0AC2EE-F9E9-4441-AA73-242F4DACA4F9}" destId="{135046E3-E18E-46EF-B017-59F2AC60209D}" srcOrd="4" destOrd="0" presId="urn:microsoft.com/office/officeart/2005/8/layout/orgChart1"/>
    <dgm:cxn modelId="{423C7A0F-9EC8-43D9-88AB-976521AF619B}" type="presParOf" srcId="{7F0AC2EE-F9E9-4441-AA73-242F4DACA4F9}" destId="{D0A67268-8D4A-463A-AEDE-B9B02DF7F141}" srcOrd="5" destOrd="0" presId="urn:microsoft.com/office/officeart/2005/8/layout/orgChart1"/>
    <dgm:cxn modelId="{FA3EC83A-C6B8-4BD1-B618-912EC326D634}" type="presParOf" srcId="{D0A67268-8D4A-463A-AEDE-B9B02DF7F141}" destId="{85E6171D-B0DA-42C0-B204-8F40A8ADEBA1}" srcOrd="0" destOrd="0" presId="urn:microsoft.com/office/officeart/2005/8/layout/orgChart1"/>
    <dgm:cxn modelId="{2BC17CB7-E641-4713-A6A4-545FDEC4A8F3}" type="presParOf" srcId="{85E6171D-B0DA-42C0-B204-8F40A8ADEBA1}" destId="{833BB955-3E89-4441-AFBB-D729D4022134}" srcOrd="0" destOrd="0" presId="urn:microsoft.com/office/officeart/2005/8/layout/orgChart1"/>
    <dgm:cxn modelId="{BA419601-52FF-428B-8F8A-C0478CE6F17C}" type="presParOf" srcId="{85E6171D-B0DA-42C0-B204-8F40A8ADEBA1}" destId="{2E4E8ED3-8F29-40ED-9714-027A421300A2}" srcOrd="1" destOrd="0" presId="urn:microsoft.com/office/officeart/2005/8/layout/orgChart1"/>
    <dgm:cxn modelId="{81021BEB-BCCB-4C6E-BEA8-C5FCB42BC52D}" type="presParOf" srcId="{D0A67268-8D4A-463A-AEDE-B9B02DF7F141}" destId="{0529C038-60A1-4E3F-B5EE-0B6E128B0BD3}" srcOrd="1" destOrd="0" presId="urn:microsoft.com/office/officeart/2005/8/layout/orgChart1"/>
    <dgm:cxn modelId="{67115FBB-4E0D-44DD-8FD2-A204F70772B0}" type="presParOf" srcId="{D0A67268-8D4A-463A-AEDE-B9B02DF7F141}" destId="{3ABD5EA5-E0AE-4388-841A-729AF3DA2655}" srcOrd="2" destOrd="0" presId="urn:microsoft.com/office/officeart/2005/8/layout/orgChart1"/>
    <dgm:cxn modelId="{EEE87DFD-CD69-470D-9435-DADC34A40E78}" type="presParOf" srcId="{7F0AC2EE-F9E9-4441-AA73-242F4DACA4F9}" destId="{10A525C6-4026-47C7-B887-1A291ABEE711}" srcOrd="6" destOrd="0" presId="urn:microsoft.com/office/officeart/2005/8/layout/orgChart1"/>
    <dgm:cxn modelId="{3A3D5B2C-8247-4E41-B7EC-84830C2B0846}" type="presParOf" srcId="{7F0AC2EE-F9E9-4441-AA73-242F4DACA4F9}" destId="{F2D8E250-3535-4812-B20A-9EEB2E1C6598}" srcOrd="7" destOrd="0" presId="urn:microsoft.com/office/officeart/2005/8/layout/orgChart1"/>
    <dgm:cxn modelId="{93526FFD-17B6-4004-B942-24412A87E979}" type="presParOf" srcId="{F2D8E250-3535-4812-B20A-9EEB2E1C6598}" destId="{9FED3989-48B8-4F8F-82F4-14749A992482}" srcOrd="0" destOrd="0" presId="urn:microsoft.com/office/officeart/2005/8/layout/orgChart1"/>
    <dgm:cxn modelId="{00EAC610-183F-42F9-AAFE-1F5790E0E234}" type="presParOf" srcId="{9FED3989-48B8-4F8F-82F4-14749A992482}" destId="{E74DB504-4721-4402-A2B5-B9BC346219EF}" srcOrd="0" destOrd="0" presId="urn:microsoft.com/office/officeart/2005/8/layout/orgChart1"/>
    <dgm:cxn modelId="{BFA6CE13-A14E-4ED2-9246-01C0BC185C14}" type="presParOf" srcId="{9FED3989-48B8-4F8F-82F4-14749A992482}" destId="{BC501EC6-D6E3-4C70-B0CA-D274C07B72EF}" srcOrd="1" destOrd="0" presId="urn:microsoft.com/office/officeart/2005/8/layout/orgChart1"/>
    <dgm:cxn modelId="{8B528E53-70D6-4192-AFFF-873B2A524531}" type="presParOf" srcId="{F2D8E250-3535-4812-B20A-9EEB2E1C6598}" destId="{7197580C-9DD3-4781-AE6B-C3D4F76E42A2}" srcOrd="1" destOrd="0" presId="urn:microsoft.com/office/officeart/2005/8/layout/orgChart1"/>
    <dgm:cxn modelId="{69888202-46F6-4031-AA76-4EDAA725E672}" type="presParOf" srcId="{F2D8E250-3535-4812-B20A-9EEB2E1C6598}" destId="{0A392CA9-8FDA-499B-B1DA-7581D39E4ADD}" srcOrd="2" destOrd="0" presId="urn:microsoft.com/office/officeart/2005/8/layout/orgChart1"/>
    <dgm:cxn modelId="{29D9289F-6E87-45C7-AEBB-D265E738CC09}" type="presParOf" srcId="{F3AF9200-D092-42A7-9C46-72813C906B74}" destId="{4299CF2A-65A7-4821-A3E0-25ABA8DAF89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CC19E6-2CC4-40D3-995B-B64CEBA4DC04}">
      <dsp:nvSpPr>
        <dsp:cNvPr id="0" name=""/>
        <dsp:cNvSpPr/>
      </dsp:nvSpPr>
      <dsp:spPr>
        <a:xfrm>
          <a:off x="2743200" y="699948"/>
          <a:ext cx="1693671" cy="2939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6971"/>
              </a:lnTo>
              <a:lnTo>
                <a:pt x="1693671" y="146971"/>
              </a:lnTo>
              <a:lnTo>
                <a:pt x="1693671" y="29394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03016B-CC4A-4354-AFC9-55D58DF9B39C}">
      <dsp:nvSpPr>
        <dsp:cNvPr id="0" name=""/>
        <dsp:cNvSpPr/>
      </dsp:nvSpPr>
      <dsp:spPr>
        <a:xfrm>
          <a:off x="2697480" y="699948"/>
          <a:ext cx="91440" cy="29394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394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ED8893-A0DF-49F0-9792-224D25EE8B49}">
      <dsp:nvSpPr>
        <dsp:cNvPr id="0" name=""/>
        <dsp:cNvSpPr/>
      </dsp:nvSpPr>
      <dsp:spPr>
        <a:xfrm>
          <a:off x="489637" y="1693755"/>
          <a:ext cx="209959" cy="16376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37682"/>
              </a:lnTo>
              <a:lnTo>
                <a:pt x="209959" y="163768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144B37-62B0-4507-B334-62FE242F514A}">
      <dsp:nvSpPr>
        <dsp:cNvPr id="0" name=""/>
        <dsp:cNvSpPr/>
      </dsp:nvSpPr>
      <dsp:spPr>
        <a:xfrm>
          <a:off x="489637" y="1693755"/>
          <a:ext cx="209959" cy="6438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3875"/>
              </a:lnTo>
              <a:lnTo>
                <a:pt x="209959" y="643875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D58FB8-E1BC-486B-A921-F2BD751752CD}">
      <dsp:nvSpPr>
        <dsp:cNvPr id="0" name=""/>
        <dsp:cNvSpPr/>
      </dsp:nvSpPr>
      <dsp:spPr>
        <a:xfrm>
          <a:off x="1049528" y="699948"/>
          <a:ext cx="1693671" cy="293942"/>
        </a:xfrm>
        <a:custGeom>
          <a:avLst/>
          <a:gdLst/>
          <a:ahLst/>
          <a:cxnLst/>
          <a:rect l="0" t="0" r="0" b="0"/>
          <a:pathLst>
            <a:path>
              <a:moveTo>
                <a:pt x="1693671" y="0"/>
              </a:moveTo>
              <a:lnTo>
                <a:pt x="1693671" y="146971"/>
              </a:lnTo>
              <a:lnTo>
                <a:pt x="0" y="146971"/>
              </a:lnTo>
              <a:lnTo>
                <a:pt x="0" y="29394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5C1248-331B-44CF-9AAB-903C2FB854EE}">
      <dsp:nvSpPr>
        <dsp:cNvPr id="0" name=""/>
        <dsp:cNvSpPr/>
      </dsp:nvSpPr>
      <dsp:spPr>
        <a:xfrm>
          <a:off x="349664" y="84"/>
          <a:ext cx="1399728" cy="6998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College of Education &amp; Health Professions</a:t>
          </a:r>
        </a:p>
      </dsp:txBody>
      <dsp:txXfrm>
        <a:off x="349664" y="84"/>
        <a:ext cx="1399728" cy="699864"/>
      </dsp:txXfrm>
    </dsp:sp>
    <dsp:sp modelId="{A971BA4F-2061-44BB-BB02-77779ECE1C02}">
      <dsp:nvSpPr>
        <dsp:cNvPr id="0" name=""/>
        <dsp:cNvSpPr/>
      </dsp:nvSpPr>
      <dsp:spPr>
        <a:xfrm>
          <a:off x="2043335" y="84"/>
          <a:ext cx="1399728" cy="6998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Health,             Human Performance and Recreation</a:t>
          </a:r>
        </a:p>
      </dsp:txBody>
      <dsp:txXfrm>
        <a:off x="2043335" y="84"/>
        <a:ext cx="1399728" cy="699864"/>
      </dsp:txXfrm>
    </dsp:sp>
    <dsp:sp modelId="{EFF28D6D-BA15-4BCB-8629-4C819230F1A4}">
      <dsp:nvSpPr>
        <dsp:cNvPr id="0" name=""/>
        <dsp:cNvSpPr/>
      </dsp:nvSpPr>
      <dsp:spPr>
        <a:xfrm>
          <a:off x="349664" y="993891"/>
          <a:ext cx="1399728" cy="6998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Kinesiology BS</a:t>
          </a:r>
        </a:p>
      </dsp:txBody>
      <dsp:txXfrm>
        <a:off x="349664" y="993891"/>
        <a:ext cx="1399728" cy="699864"/>
      </dsp:txXfrm>
    </dsp:sp>
    <dsp:sp modelId="{98C118D6-4942-48A6-AB60-579C888D9BE8}">
      <dsp:nvSpPr>
        <dsp:cNvPr id="0" name=""/>
        <dsp:cNvSpPr/>
      </dsp:nvSpPr>
      <dsp:spPr>
        <a:xfrm>
          <a:off x="699596" y="1987698"/>
          <a:ext cx="1399728" cy="6998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Exercise Science Concentration</a:t>
          </a:r>
        </a:p>
      </dsp:txBody>
      <dsp:txXfrm>
        <a:off x="699596" y="1987698"/>
        <a:ext cx="1399728" cy="699864"/>
      </dsp:txXfrm>
    </dsp:sp>
    <dsp:sp modelId="{DF0DC9AD-A1D0-4E86-90F8-198D91F5752B}">
      <dsp:nvSpPr>
        <dsp:cNvPr id="0" name=""/>
        <dsp:cNvSpPr/>
      </dsp:nvSpPr>
      <dsp:spPr>
        <a:xfrm>
          <a:off x="699596" y="2981505"/>
          <a:ext cx="1399728" cy="6998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Physical Education, Wellness &amp; Leisure Concentration</a:t>
          </a:r>
        </a:p>
      </dsp:txBody>
      <dsp:txXfrm>
        <a:off x="699596" y="2981505"/>
        <a:ext cx="1399728" cy="699864"/>
      </dsp:txXfrm>
    </dsp:sp>
    <dsp:sp modelId="{F6A35605-5ED1-43FC-AC2E-87F390429D94}">
      <dsp:nvSpPr>
        <dsp:cNvPr id="0" name=""/>
        <dsp:cNvSpPr/>
      </dsp:nvSpPr>
      <dsp:spPr>
        <a:xfrm>
          <a:off x="2043335" y="993891"/>
          <a:ext cx="1399728" cy="6998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Public Health BS</a:t>
          </a:r>
        </a:p>
      </dsp:txBody>
      <dsp:txXfrm>
        <a:off x="2043335" y="993891"/>
        <a:ext cx="1399728" cy="699864"/>
      </dsp:txXfrm>
    </dsp:sp>
    <dsp:sp modelId="{A9294D5A-BF21-4C7B-91EA-DEFFD67D16FE}">
      <dsp:nvSpPr>
        <dsp:cNvPr id="0" name=""/>
        <dsp:cNvSpPr/>
      </dsp:nvSpPr>
      <dsp:spPr>
        <a:xfrm>
          <a:off x="3737007" y="993891"/>
          <a:ext cx="1399728" cy="69986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Recreation &amp; Sport Mgt BS</a:t>
          </a:r>
        </a:p>
      </dsp:txBody>
      <dsp:txXfrm>
        <a:off x="3737007" y="993891"/>
        <a:ext cx="1399728" cy="6998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A525C6-4026-47C7-B887-1A291ABEE711}">
      <dsp:nvSpPr>
        <dsp:cNvPr id="0" name=""/>
        <dsp:cNvSpPr/>
      </dsp:nvSpPr>
      <dsp:spPr>
        <a:xfrm>
          <a:off x="2743200" y="963048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2148491" y="124292"/>
              </a:lnTo>
              <a:lnTo>
                <a:pt x="2148491" y="2485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5046E3-E18E-46EF-B017-59F2AC60209D}">
      <dsp:nvSpPr>
        <dsp:cNvPr id="0" name=""/>
        <dsp:cNvSpPr/>
      </dsp:nvSpPr>
      <dsp:spPr>
        <a:xfrm>
          <a:off x="2743200" y="963048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716163" y="124292"/>
              </a:lnTo>
              <a:lnTo>
                <a:pt x="716163" y="2485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D91FFF-86B3-437F-AE0E-4FF8BB39D23E}">
      <dsp:nvSpPr>
        <dsp:cNvPr id="0" name=""/>
        <dsp:cNvSpPr/>
      </dsp:nvSpPr>
      <dsp:spPr>
        <a:xfrm>
          <a:off x="2027036" y="963048"/>
          <a:ext cx="716163" cy="248585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78AAB9-0F81-4232-A259-DCC3A05A6A24}">
      <dsp:nvSpPr>
        <dsp:cNvPr id="0" name=""/>
        <dsp:cNvSpPr/>
      </dsp:nvSpPr>
      <dsp:spPr>
        <a:xfrm>
          <a:off x="594708" y="963048"/>
          <a:ext cx="2148491" cy="248585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F1B6F5-C649-4C76-B2B4-38D8DEB7778D}">
      <dsp:nvSpPr>
        <dsp:cNvPr id="0" name=""/>
        <dsp:cNvSpPr/>
      </dsp:nvSpPr>
      <dsp:spPr>
        <a:xfrm>
          <a:off x="719001" y="371177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College of Education &amp; Health Professions</a:t>
          </a:r>
        </a:p>
      </dsp:txBody>
      <dsp:txXfrm>
        <a:off x="719001" y="371177"/>
        <a:ext cx="1183741" cy="591870"/>
      </dsp:txXfrm>
    </dsp:sp>
    <dsp:sp modelId="{FB293753-D968-428B-8D3A-0AD8E7DEFDFD}">
      <dsp:nvSpPr>
        <dsp:cNvPr id="0" name=""/>
        <dsp:cNvSpPr/>
      </dsp:nvSpPr>
      <dsp:spPr>
        <a:xfrm>
          <a:off x="2151329" y="371177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Health,             Human Performance and Recreation</a:t>
          </a:r>
        </a:p>
      </dsp:txBody>
      <dsp:txXfrm>
        <a:off x="2151329" y="371177"/>
        <a:ext cx="1183741" cy="591870"/>
      </dsp:txXfrm>
    </dsp:sp>
    <dsp:sp modelId="{C220DAC5-1816-41D9-861A-214E3ED8DFF4}">
      <dsp:nvSpPr>
        <dsp:cNvPr id="0" name=""/>
        <dsp:cNvSpPr/>
      </dsp:nvSpPr>
      <dsp:spPr>
        <a:xfrm>
          <a:off x="2837" y="1211633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Exercise Science BS</a:t>
          </a:r>
        </a:p>
      </dsp:txBody>
      <dsp:txXfrm>
        <a:off x="2837" y="1211633"/>
        <a:ext cx="1183741" cy="591870"/>
      </dsp:txXfrm>
    </dsp:sp>
    <dsp:sp modelId="{F2FACCB1-8E0B-4A3B-A634-F41F25155307}">
      <dsp:nvSpPr>
        <dsp:cNvPr id="0" name=""/>
        <dsp:cNvSpPr/>
      </dsp:nvSpPr>
      <dsp:spPr>
        <a:xfrm>
          <a:off x="1435165" y="1211633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Teaching K-12 Physical Education &amp; Health BSE</a:t>
          </a:r>
        </a:p>
      </dsp:txBody>
      <dsp:txXfrm>
        <a:off x="1435165" y="1211633"/>
        <a:ext cx="1183741" cy="591870"/>
      </dsp:txXfrm>
    </dsp:sp>
    <dsp:sp modelId="{833BB955-3E89-4441-AFBB-D729D4022134}">
      <dsp:nvSpPr>
        <dsp:cNvPr id="0" name=""/>
        <dsp:cNvSpPr/>
      </dsp:nvSpPr>
      <dsp:spPr>
        <a:xfrm>
          <a:off x="2867492" y="1211633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Public Health BS</a:t>
          </a:r>
        </a:p>
      </dsp:txBody>
      <dsp:txXfrm>
        <a:off x="2867492" y="1211633"/>
        <a:ext cx="1183741" cy="591870"/>
      </dsp:txXfrm>
    </dsp:sp>
    <dsp:sp modelId="{E74DB504-4721-4402-A2B5-B9BC346219EF}">
      <dsp:nvSpPr>
        <dsp:cNvPr id="0" name=""/>
        <dsp:cNvSpPr/>
      </dsp:nvSpPr>
      <dsp:spPr>
        <a:xfrm>
          <a:off x="4299820" y="1211633"/>
          <a:ext cx="1183741" cy="5918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Recreation &amp; Sport Mgt BS</a:t>
          </a:r>
        </a:p>
      </dsp:txBody>
      <dsp:txXfrm>
        <a:off x="4299820" y="1211633"/>
        <a:ext cx="1183741" cy="591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Department of Higher Education</vt:lpstr>
    </vt:vector>
  </TitlesOfParts>
  <Company>adhe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Department of Higher Education</dc:title>
  <dc:creator>jeannej</dc:creator>
  <cp:lastModifiedBy>Myrlinda Soedjede</cp:lastModifiedBy>
  <cp:revision>2</cp:revision>
  <cp:lastPrinted>2015-07-23T21:41:00Z</cp:lastPrinted>
  <dcterms:created xsi:type="dcterms:W3CDTF">2018-11-27T19:59:00Z</dcterms:created>
  <dcterms:modified xsi:type="dcterms:W3CDTF">2018-11-27T19:59:00Z</dcterms:modified>
</cp:coreProperties>
</file>