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9FFC" w14:textId="77777777" w:rsidR="00160EC1" w:rsidRPr="00160EC1" w:rsidRDefault="00160EC1">
      <w:pPr>
        <w:rPr>
          <w:rFonts w:ascii="Times New Roman" w:hAnsi="Times New Roman" w:cs="Times New Roman"/>
          <w:sz w:val="24"/>
          <w:szCs w:val="24"/>
        </w:rPr>
      </w:pPr>
      <w:r w:rsidRPr="00160EC1">
        <w:rPr>
          <w:rFonts w:ascii="Times New Roman" w:hAnsi="Times New Roman" w:cs="Times New Roman"/>
          <w:sz w:val="24"/>
          <w:szCs w:val="24"/>
        </w:rPr>
        <w:t>Current 8-Semester Plan for the Bachelor of Science in Industrial Engineering</w:t>
      </w:r>
    </w:p>
    <w:p w14:paraId="3CD5348E" w14:textId="77777777" w:rsidR="00160EC1" w:rsidRPr="00160EC1" w:rsidRDefault="00160E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1710"/>
        <w:gridCol w:w="6120"/>
        <w:gridCol w:w="456"/>
      </w:tblGrid>
      <w:tr w:rsidR="00160EC1" w:rsidRPr="00160EC1" w14:paraId="04A3ADB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F34B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579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2EE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1352A254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E04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GNEG 1111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317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Engineering 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CAB7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EC1" w:rsidRPr="00160EC1" w14:paraId="79856A1F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2DCE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2554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280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Calculus I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84FB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0512D3F4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186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 1103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0C0D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Chemistry 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000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2E24DDEF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EF1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08B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39A3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5C8E8239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EABF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98D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U.S. History or Gov</w:t>
            </w:r>
            <w:r w:rsidR="002B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ernment</w:t>
            </w: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Elective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9EA8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52D8ADEC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B3D3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8DCF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DDBE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60EC1" w:rsidRPr="00160EC1" w14:paraId="3DF0674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16CA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3E5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6C3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31DCF715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CF5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F25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636D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79440EE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BA1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GNEG 1121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FFE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Engineering II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7BA3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EC1" w:rsidRPr="00160EC1" w14:paraId="06B3F46B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9DD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2564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67B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Calculus II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BCF0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54E5D86B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6D4F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 2054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51A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Physics 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76D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7CDBB79A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514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9A1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FEP Science Elective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058D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65A115EA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96CB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1033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A95D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Composition II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106D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A0A2BC8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968F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E30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B5B1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60EC1" w:rsidRPr="00160EC1" w14:paraId="69A6667A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6164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E29E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7E1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0F426BF5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4C5D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49E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CA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1CCD52BA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4CB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2001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5FC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Engineering Seminar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D6BF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EC1" w:rsidRPr="00160EC1" w14:paraId="29EB7B79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6E4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2103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894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Industrial Engineering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9A2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580ADFB4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985D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INEG 2214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059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Computing Methods for Industrial Engineers 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81F2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63FEF921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DE7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2313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98E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 Probability and Statistics for Engineers 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D02C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83F1A28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5C5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2574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C73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Calculus III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533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2037D194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483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93EE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 Science Elective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15A2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03E651A3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D9A2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DE8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20F0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60EC1" w:rsidRPr="00160EC1" w14:paraId="7A0FE6C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8167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263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3C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75645A7E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463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7D7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633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52CC98D4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9D5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2223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FF5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Computing Methods for Industrial Engineers II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027F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61FDE64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DCED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2333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36C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 Probability and Statistics for Engineers II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6EF8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25001925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F96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2413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DD2D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Economic Analysis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C024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2F6BCFB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61DB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2584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D7F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Elementary Differential Equations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DF0D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67860FBF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B90F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ACCT 2403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400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 Fundamentals for Planning and Control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721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9763020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0C8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270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1F4A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60EC1" w:rsidRPr="00160EC1" w14:paraId="161B9606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181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E36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BC7B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5727C4" w14:textId="77777777" w:rsidR="002B0E54" w:rsidRDefault="002B0E54">
      <w:r>
        <w:br w:type="page"/>
      </w:r>
    </w:p>
    <w:tbl>
      <w:tblPr>
        <w:tblW w:w="8160" w:type="dxa"/>
        <w:tblLook w:val="04A0" w:firstRow="1" w:lastRow="0" w:firstColumn="1" w:lastColumn="0" w:noHBand="0" w:noVBand="1"/>
      </w:tblPr>
      <w:tblGrid>
        <w:gridCol w:w="1710"/>
        <w:gridCol w:w="5490"/>
        <w:gridCol w:w="960"/>
      </w:tblGrid>
      <w:tr w:rsidR="00160EC1" w:rsidRPr="00160EC1" w14:paraId="37081730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5DE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Semester 5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164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4D7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4333639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6C6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3623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38D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Simulation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30A7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3E13DE00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5BE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3714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371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Methods and Ergonomics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41D7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06E62434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7A7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XXX3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361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Elective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DF8D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31D6094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9BA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MEEG 2303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61C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Materials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291F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0751F396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F13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E66E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 Arts Elective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C694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69FE3804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078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78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AA4D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60EC1" w:rsidRPr="00160EC1" w14:paraId="56B44C2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EECF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509F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99F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645B7661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38D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6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2A8E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67FE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3A854E69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51DD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3513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50F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Manufacturing Processes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111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18EFED2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EEAF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3613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6F9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Operations Research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C5CD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336B9E4F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A4B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XXX3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E5F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Elective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D96B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0CF25233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1EA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MEEG 2003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EFD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CD6C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D0C906C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173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 2143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64A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Economics: Theory and Practice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6C67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660DC160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5360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896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1440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60EC1" w:rsidRPr="00160EC1" w14:paraId="0E17B032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6FE5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6CDF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883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5206F3A8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335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7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C3B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A8D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1FC8B588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4CAB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4433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37C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Systems Engineering and Management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B5DD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B89CFFB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D88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4553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AC4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Production Planning and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CF91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3A9569C6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B60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4911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652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Engineering Capstone Experience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A818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EC1" w:rsidRPr="00160EC1" w14:paraId="4D5073CA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AE9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XXX3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B2A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Elective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2AFA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00E36DA6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E45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XXX3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0D9D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Elective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0D5C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96E0031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2A0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6B1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Sciences Elective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1B74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03FD1D7C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237B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EAB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6D4E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60EC1" w:rsidRPr="00160EC1" w14:paraId="77853164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D0DA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F48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441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548976DF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B4C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8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FC0D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5CAF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1579122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5E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4923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B19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Engineering Capstone Experience 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D18D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67CD5169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F6E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E7DB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Elective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BFC2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5E133528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247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356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Elective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D5DC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7D6820B4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306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9B7B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Sciences Elective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97E7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75E6C65F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848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726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Humanities Elective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E1AE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6B4119E2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59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E4B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6C42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60EC1" w:rsidRPr="00160EC1" w14:paraId="00F83F0B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13F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085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3B3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108AB6D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33DB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2E8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Hours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D6EB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</w:tbl>
    <w:p w14:paraId="3495E652" w14:textId="77777777" w:rsidR="00160EC1" w:rsidRPr="00160EC1" w:rsidRDefault="00160EC1">
      <w:pPr>
        <w:rPr>
          <w:rFonts w:ascii="Times New Roman" w:hAnsi="Times New Roman" w:cs="Times New Roman"/>
          <w:sz w:val="24"/>
          <w:szCs w:val="24"/>
        </w:rPr>
      </w:pPr>
    </w:p>
    <w:p w14:paraId="75B1ADCE" w14:textId="77777777" w:rsidR="00160EC1" w:rsidRPr="00160EC1" w:rsidRDefault="00160EC1">
      <w:pPr>
        <w:rPr>
          <w:rFonts w:ascii="Times New Roman" w:hAnsi="Times New Roman" w:cs="Times New Roman"/>
          <w:sz w:val="24"/>
          <w:szCs w:val="24"/>
        </w:rPr>
      </w:pPr>
    </w:p>
    <w:p w14:paraId="3C65A5C2" w14:textId="77777777" w:rsidR="002B0E54" w:rsidRDefault="002B0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94C8F0" w14:textId="77777777" w:rsidR="00160EC1" w:rsidRPr="00160EC1" w:rsidRDefault="00160EC1">
      <w:pPr>
        <w:rPr>
          <w:rFonts w:ascii="Times New Roman" w:hAnsi="Times New Roman" w:cs="Times New Roman"/>
          <w:sz w:val="24"/>
          <w:szCs w:val="24"/>
        </w:rPr>
      </w:pPr>
      <w:r w:rsidRPr="00160EC1">
        <w:rPr>
          <w:rFonts w:ascii="Times New Roman" w:hAnsi="Times New Roman" w:cs="Times New Roman"/>
          <w:sz w:val="24"/>
          <w:szCs w:val="24"/>
        </w:rPr>
        <w:lastRenderedPageBreak/>
        <w:t>Proposed 8-Semester Plan for the Bachelor of Science in Industrial Engineering</w:t>
      </w:r>
    </w:p>
    <w:p w14:paraId="40ED6146" w14:textId="77777777" w:rsidR="00160EC1" w:rsidRPr="00160EC1" w:rsidRDefault="00160E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06" w:type="dxa"/>
        <w:tblLook w:val="04A0" w:firstRow="1" w:lastRow="0" w:firstColumn="1" w:lastColumn="0" w:noHBand="0" w:noVBand="1"/>
      </w:tblPr>
      <w:tblGrid>
        <w:gridCol w:w="1710"/>
        <w:gridCol w:w="6120"/>
        <w:gridCol w:w="576"/>
      </w:tblGrid>
      <w:tr w:rsidR="00160EC1" w:rsidRPr="00160EC1" w14:paraId="451B3E71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9C3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9F0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C07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62E83BEA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B2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GNEG 1111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98F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Engineering 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235C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EC1" w:rsidRPr="00160EC1" w14:paraId="03279F08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6DE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2554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98F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Calculus I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62F2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176CD2CC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A37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 1103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D07E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Chemistry 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4E7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190B2FC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BFD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455F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2CE5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3BA5D267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807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7F5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U.S. History or Govt Elective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E67C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33A16C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8B7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2A1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E110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160EC1" w:rsidRPr="00160EC1" w14:paraId="70F85FD1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9735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92D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F9A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56AA42EF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B5F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5A8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0E2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4DA446FE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AC1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GNEG 1121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72A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Engineering 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4B88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EC1" w:rsidRPr="00160EC1" w14:paraId="4A6C04B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6D0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2564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1E2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Calculus 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8C24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1251D055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A15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 2054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BEC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University Physics 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9E2C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18074610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184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6B7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FEP Science Elective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672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12AEC458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94B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 1033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7C6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Composition 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7267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EE055EA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1F3C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34A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2402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60EC1" w:rsidRPr="00160EC1" w14:paraId="62E787C2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CF2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8FD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27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625695D2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0E1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88C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473D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44EECEAC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8F0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2001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DA8D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Engineering Seminar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2E1C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0EC1" w:rsidRPr="00160EC1" w14:paraId="615E1581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88E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2103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FFC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Industrial Engineering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4FEC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2149C3E3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F0F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INEG 2214 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44A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Computing Methods for Industrial Engineers 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2CCF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5ADD32D8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A84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2314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198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 for Industrial Engineers 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8424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172DA44F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6A2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XXX3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14CB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 Elective (2574, 2584, 2603, 3083)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7E7F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12A6CEB9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19D4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BD8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798B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60EC1" w:rsidRPr="00160EC1" w14:paraId="1036FD0A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4130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87D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D57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2C69FBAB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351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64C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087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319D5F4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AB8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2223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72A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Computing Methods for I</w:t>
            </w:r>
            <w:r w:rsidR="002B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ndustrial </w:t>
            </w: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2B0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ngineers</w:t>
            </w: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E44F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6A3EEAF8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D41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2323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EB9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Probability and Stochastic Processes for Industrial Engineers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ED8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078F6DB2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1C4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2413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0CF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Economic Analysis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EBF2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6401B62B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3C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2613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D96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Operations Research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7A9D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64547BCF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875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ACCT 2403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91F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Accounting Fundamentals for Planning and Control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82E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1E0C267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8E44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86E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B26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60EC1" w:rsidRPr="00160EC1" w14:paraId="4275F0FF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0F8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94F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47B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2D1C2CC0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3A1B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04F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15F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70ADB2F2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85F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3333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06E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 for Industrial Engineers 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A709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76CC26CB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F45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3443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5BF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Project Management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BD18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3FAB88CB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3B3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3624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CEC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Simulation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7BCE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0B1AB750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B06F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3543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603F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Facility Logistics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4D7E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788B3728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80E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 2143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293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Economics: Theory and Practice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B1F8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096CF7AB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DEFD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414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8243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60EC1" w:rsidRPr="00160EC1" w14:paraId="480693BB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1EDC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B02F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D69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5E5935" w14:textId="77777777" w:rsidR="002B0E54" w:rsidRDefault="002B0E54">
      <w:r>
        <w:br w:type="page"/>
      </w:r>
    </w:p>
    <w:tbl>
      <w:tblPr>
        <w:tblW w:w="8406" w:type="dxa"/>
        <w:tblLook w:val="04A0" w:firstRow="1" w:lastRow="0" w:firstColumn="1" w:lastColumn="0" w:noHBand="0" w:noVBand="1"/>
      </w:tblPr>
      <w:tblGrid>
        <w:gridCol w:w="1710"/>
        <w:gridCol w:w="6120"/>
        <w:gridCol w:w="576"/>
      </w:tblGrid>
      <w:tr w:rsidR="00160EC1" w:rsidRPr="00160EC1" w14:paraId="7514B51E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0BC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Semester 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0D7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5F5A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7EDE8F89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2D4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3553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8EA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Production Planning and Control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98E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33EF196A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6EC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3533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E93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 Logistics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8333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8CDE03C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C1D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3714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0FC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Methods and Ergonomics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017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0D1B409C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4BDE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3833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56F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Database Concepts for Industrial Engineers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4154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4FB593A9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555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0567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Sciences Elective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AF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12DC74D1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A180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5C9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2A2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60EC1" w:rsidRPr="00160EC1" w14:paraId="79591874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1FBD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56C6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BDD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18E30C8F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062F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369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AF2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23C04A9F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8AB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4433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596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Systems Engineering and Management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B71A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124EA9B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780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4913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615B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Engineering Capstone Experience 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B33A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77E60476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04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XXX3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8AEB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Elective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2785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2A4DAA7C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195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8C1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Elective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7A18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32A29789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20A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823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Sciences Elective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C3D5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34279DA5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2319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3A6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779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160EC1" w:rsidRPr="00160EC1" w14:paraId="250A95B8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88FF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987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1AE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0FA3F3EE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805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Semester 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9B45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5DBE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41C49173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A3E4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4924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1EAB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Engineering Capstone Experience II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72D7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0EC1" w:rsidRPr="00160EC1" w14:paraId="752D502B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BF7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INEG XXX3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3E8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Elective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A185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36BEF17D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6E3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2F48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Elective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C30F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2D31B704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167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7739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Fine Arts Elective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C04A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7C66AFBA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F003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XXXX XXX3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A1F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Humanities Elective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883E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0EC1" w:rsidRPr="00160EC1" w14:paraId="0EC621E3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607E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873C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CAE2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60EC1" w:rsidRPr="00160EC1" w14:paraId="7504F0C4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B696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9060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A4B1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EC1" w:rsidRPr="00160EC1" w14:paraId="621AAA5F" w14:textId="77777777" w:rsidTr="002B0E54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809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3422" w14:textId="77777777" w:rsidR="00160EC1" w:rsidRPr="00160EC1" w:rsidRDefault="00160EC1" w:rsidP="00160EC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Hours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E70C" w14:textId="77777777" w:rsidR="00160EC1" w:rsidRPr="00160EC1" w:rsidRDefault="00160EC1" w:rsidP="00160EC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</w:tr>
    </w:tbl>
    <w:p w14:paraId="3406F7BF" w14:textId="77777777" w:rsidR="00160EC1" w:rsidRPr="00160EC1" w:rsidRDefault="00160EC1">
      <w:pPr>
        <w:rPr>
          <w:rFonts w:ascii="Times New Roman" w:hAnsi="Times New Roman" w:cs="Times New Roman"/>
          <w:sz w:val="24"/>
          <w:szCs w:val="24"/>
        </w:rPr>
      </w:pPr>
    </w:p>
    <w:sectPr w:rsidR="00160EC1" w:rsidRPr="0016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C1"/>
    <w:rsid w:val="00153465"/>
    <w:rsid w:val="00160EC1"/>
    <w:rsid w:val="00257EFE"/>
    <w:rsid w:val="00295FC5"/>
    <w:rsid w:val="002B0E54"/>
    <w:rsid w:val="005D512A"/>
    <w:rsid w:val="007C5AB1"/>
    <w:rsid w:val="00D16CD3"/>
    <w:rsid w:val="00FD111F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C917"/>
  <w15:chartTrackingRefBased/>
  <w15:docId w15:val="{A049EC01-E856-44F5-BB65-4D924B01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DD1934DE909748B23BB434D2718A07" ma:contentTypeVersion="14" ma:contentTypeDescription="Create a new document." ma:contentTypeScope="" ma:versionID="89e26ba092aed68a113c5816a87a1c24">
  <xsd:schema xmlns:xsd="http://www.w3.org/2001/XMLSchema" xmlns:xs="http://www.w3.org/2001/XMLSchema" xmlns:p="http://schemas.microsoft.com/office/2006/metadata/properties" xmlns:ns3="223f030e-8d7c-43fd-b286-21645a3b003f" xmlns:ns4="696a52a6-83a0-4aea-b662-a2e0e7665441" targetNamespace="http://schemas.microsoft.com/office/2006/metadata/properties" ma:root="true" ma:fieldsID="a0345d6e2d9125039a08ad152bf9baf0" ns3:_="" ns4:_="">
    <xsd:import namespace="223f030e-8d7c-43fd-b286-21645a3b003f"/>
    <xsd:import namespace="696a52a6-83a0-4aea-b662-a2e0e76654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030e-8d7c-43fd-b286-21645a3b0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a52a6-83a0-4aea-b662-a2e0e7665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3D7D5-9187-4DC3-89FB-FF45DF9FF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0BF17-F167-4448-B659-030452DF9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f030e-8d7c-43fd-b286-21645a3b003f"/>
    <ds:schemaRef ds:uri="696a52a6-83a0-4aea-b662-a2e0e7665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8775F2-B8D9-45D9-B445-7B5F4CA16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Unversity of Arkansas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Cassady</dc:creator>
  <cp:keywords/>
  <dc:description/>
  <cp:lastModifiedBy>Khrystyna Tsugui Kuchuk</cp:lastModifiedBy>
  <cp:revision>2</cp:revision>
  <dcterms:created xsi:type="dcterms:W3CDTF">2021-11-10T18:11:00Z</dcterms:created>
  <dcterms:modified xsi:type="dcterms:W3CDTF">2021-11-10T18:11:00Z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0x010100FDDD1934DE909748B23BB434D2718A07</vt:lpwstr>
  </property>
</Properties>
</file>