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7D11" w14:textId="786ED025" w:rsidR="00B75BD4" w:rsidRDefault="00B75BD4" w:rsidP="00B75BD4">
      <w:pPr>
        <w:rPr>
          <w:b/>
          <w:bCs/>
        </w:rPr>
      </w:pPr>
      <w:r>
        <w:rPr>
          <w:b/>
          <w:bCs/>
        </w:rPr>
        <w:t>Retail</w:t>
      </w:r>
      <w:r w:rsidRPr="00E512CA">
        <w:rPr>
          <w:b/>
          <w:bCs/>
        </w:rPr>
        <w:t xml:space="preserve">, Bachelor of Science in Business Administration </w:t>
      </w:r>
      <w:r w:rsidRPr="00E512CA">
        <w:rPr>
          <w:b/>
          <w:bCs/>
        </w:rPr>
        <w:br/>
        <w:t xml:space="preserve">Before and After  </w:t>
      </w:r>
    </w:p>
    <w:p w14:paraId="4E341041" w14:textId="77777777" w:rsidR="00B75BD4" w:rsidRPr="00E512CA" w:rsidRDefault="00B75BD4" w:rsidP="00B75BD4">
      <w:pPr>
        <w:rPr>
          <w:b/>
          <w:bCs/>
        </w:rPr>
      </w:pPr>
    </w:p>
    <w:p w14:paraId="05AB19FD" w14:textId="2870403D" w:rsidR="007E27F0" w:rsidRPr="00B75BD4" w:rsidRDefault="00B75BD4" w:rsidP="00CB785A">
      <w:pPr>
        <w:rPr>
          <w:b/>
          <w:bCs/>
        </w:rPr>
      </w:pPr>
      <w:r>
        <w:rPr>
          <w:b/>
          <w:bCs/>
        </w:rPr>
        <w:t>Current Requirements</w:t>
      </w:r>
    </w:p>
    <w:p w14:paraId="219A6366" w14:textId="6E487CB7" w:rsidR="00CB785A" w:rsidRPr="00B75BD4" w:rsidRDefault="00B75BD4" w:rsidP="00CB785A">
      <w:pPr>
        <w:rPr>
          <w:b/>
          <w:bCs/>
        </w:rPr>
      </w:pPr>
      <w:r>
        <w:rPr>
          <w:b/>
          <w:bCs/>
        </w:rPr>
        <w:t>Retail Major</w:t>
      </w:r>
    </w:p>
    <w:p w14:paraId="3AE3FDB9" w14:textId="77777777" w:rsidR="00CB785A" w:rsidRPr="00B75BD4" w:rsidRDefault="00CB785A" w:rsidP="00CB785A">
      <w:pPr>
        <w:rPr>
          <w:b/>
          <w:bCs/>
        </w:rPr>
      </w:pPr>
      <w:r w:rsidRPr="00B75BD4">
        <w:rPr>
          <w:b/>
          <w:bCs/>
        </w:rPr>
        <w:t>Requirements in all Concentrations (24 hours)</w:t>
      </w:r>
    </w:p>
    <w:p w14:paraId="5789687D" w14:textId="77777777" w:rsidR="00CB785A" w:rsidRPr="00B75BD4" w:rsidRDefault="00CB785A" w:rsidP="00CB785A">
      <w:pPr>
        <w:rPr>
          <w:b/>
          <w:bCs/>
        </w:rPr>
      </w:pPr>
    </w:p>
    <w:p w14:paraId="4D7A6BC9" w14:textId="77777777" w:rsidR="00CB785A" w:rsidRPr="00B75BD4" w:rsidRDefault="00CB785A" w:rsidP="00CB785A">
      <w:pPr>
        <w:rPr>
          <w:b/>
          <w:bCs/>
        </w:rPr>
      </w:pPr>
      <w:r w:rsidRPr="00B75BD4">
        <w:rPr>
          <w:b/>
          <w:bCs/>
        </w:rPr>
        <w:t xml:space="preserve">Courses Required for All Concentrations: </w:t>
      </w:r>
    </w:p>
    <w:p w14:paraId="6C85D8D5" w14:textId="77777777" w:rsidR="00CB785A" w:rsidRPr="00B75BD4" w:rsidRDefault="00CB785A" w:rsidP="00CB785A">
      <w:r w:rsidRPr="00B75BD4">
        <w:t xml:space="preserve">MKTG 3553 Consumer Behavior </w:t>
      </w:r>
    </w:p>
    <w:p w14:paraId="65DC42E9" w14:textId="77777777" w:rsidR="00CB785A" w:rsidRPr="00B75BD4" w:rsidRDefault="00CB785A" w:rsidP="00CB785A">
      <w:r w:rsidRPr="00B75BD4">
        <w:t>MKTG 3633 Marketing Research</w:t>
      </w:r>
    </w:p>
    <w:p w14:paraId="4DFFD543" w14:textId="77777777" w:rsidR="00CB785A" w:rsidRPr="00B75BD4" w:rsidRDefault="00CB785A" w:rsidP="00CB785A">
      <w:r w:rsidRPr="00B75BD4">
        <w:t xml:space="preserve">MKTG 4433 Retail Strategy </w:t>
      </w:r>
    </w:p>
    <w:p w14:paraId="6AA54567" w14:textId="77777777" w:rsidR="00CB785A" w:rsidRPr="00B75BD4" w:rsidRDefault="00CB785A" w:rsidP="00CB785A">
      <w:r w:rsidRPr="00B75BD4">
        <w:t xml:space="preserve">MKTG 4443 Retail Buying and Merchandise </w:t>
      </w:r>
    </w:p>
    <w:p w14:paraId="616466FE" w14:textId="0D63DFD7" w:rsidR="00CB785A" w:rsidRPr="00B75BD4" w:rsidRDefault="007E27F0" w:rsidP="00CB785A">
      <w:r w:rsidRPr="00B75BD4">
        <w:t>Select</w:t>
      </w:r>
      <w:r w:rsidR="00CB785A" w:rsidRPr="00B75BD4">
        <w:t xml:space="preserve"> 12 hours from a single concentration</w:t>
      </w:r>
      <w:r w:rsidRPr="00B75BD4">
        <w:t>:</w:t>
      </w:r>
    </w:p>
    <w:p w14:paraId="63D011A9" w14:textId="77777777" w:rsidR="00CB785A" w:rsidRPr="00B75BD4" w:rsidRDefault="00CB785A" w:rsidP="00CB785A"/>
    <w:p w14:paraId="4042761B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Concentration I: Accounting</w:t>
      </w:r>
    </w:p>
    <w:p w14:paraId="50B9D15C" w14:textId="77777777" w:rsidR="00CB785A" w:rsidRPr="00B75BD4" w:rsidRDefault="00CB785A" w:rsidP="00CB785A">
      <w:r w:rsidRPr="00B75BD4">
        <w:t>ACCT 3723 Intermediate Accounting I</w:t>
      </w:r>
    </w:p>
    <w:p w14:paraId="03A19150" w14:textId="77777777" w:rsidR="00CB785A" w:rsidRPr="00B75BD4" w:rsidRDefault="00CB785A" w:rsidP="00CB785A">
      <w:r w:rsidRPr="00B75BD4">
        <w:t>ACCT 3753 Intermediate Accounting II</w:t>
      </w:r>
    </w:p>
    <w:p w14:paraId="68506A33" w14:textId="0B25B1F6" w:rsidR="00CB785A" w:rsidRPr="00B75BD4" w:rsidRDefault="00CB785A" w:rsidP="00CB785A">
      <w:r w:rsidRPr="00B75BD4">
        <w:t>ACCT 4753 Intermediate Accounting III</w:t>
      </w:r>
      <w:r w:rsidR="007E27F0" w:rsidRPr="00B75BD4">
        <w:t xml:space="preserve"> – no longer offered</w:t>
      </w:r>
    </w:p>
    <w:p w14:paraId="700712F2" w14:textId="77777777" w:rsidR="00CB785A" w:rsidRPr="00B75BD4" w:rsidRDefault="00CB785A" w:rsidP="00CB785A">
      <w:r w:rsidRPr="00B75BD4">
        <w:t xml:space="preserve">ACCT 4673 Product, </w:t>
      </w:r>
      <w:proofErr w:type="gramStart"/>
      <w:r w:rsidRPr="00B75BD4">
        <w:t>Project</w:t>
      </w:r>
      <w:proofErr w:type="gramEnd"/>
      <w:r w:rsidRPr="00B75BD4">
        <w:t xml:space="preserve"> and Service Costing</w:t>
      </w:r>
    </w:p>
    <w:p w14:paraId="5A6EC7BF" w14:textId="77777777" w:rsidR="00CB785A" w:rsidRPr="00B75BD4" w:rsidRDefault="00CB785A" w:rsidP="00CB785A">
      <w:pPr>
        <w:rPr>
          <w:b/>
        </w:rPr>
      </w:pPr>
    </w:p>
    <w:p w14:paraId="66F1D1B6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Concentration II: Economics</w:t>
      </w:r>
    </w:p>
    <w:p w14:paraId="66071F76" w14:textId="77777777" w:rsidR="00CB785A" w:rsidRPr="00B75BD4" w:rsidRDefault="00CB785A" w:rsidP="00CB785A">
      <w:r w:rsidRPr="00B75BD4">
        <w:t>ECON 3033 Microeconomic Theory</w:t>
      </w:r>
    </w:p>
    <w:p w14:paraId="3A4EE4BC" w14:textId="77777777" w:rsidR="00CB785A" w:rsidRPr="00B75BD4" w:rsidRDefault="00CB785A" w:rsidP="00CB785A">
      <w:r w:rsidRPr="00B75BD4">
        <w:t>ECON 3133 Macroeconomic Theory</w:t>
      </w:r>
    </w:p>
    <w:p w14:paraId="7FA9C53A" w14:textId="77777777" w:rsidR="00CB785A" w:rsidRPr="00B75BD4" w:rsidRDefault="00CB785A" w:rsidP="00CB785A">
      <w:r w:rsidRPr="00B75BD4">
        <w:t>ECON 4333 Economics of Organizations</w:t>
      </w:r>
    </w:p>
    <w:p w14:paraId="2F004678" w14:textId="77777777" w:rsidR="00CB785A" w:rsidRPr="00B75BD4" w:rsidRDefault="00CB785A" w:rsidP="00CB785A">
      <w:r w:rsidRPr="00B75BD4">
        <w:t>ECON 4633 International Trade</w:t>
      </w:r>
    </w:p>
    <w:p w14:paraId="389C41EF" w14:textId="77777777" w:rsidR="00CB785A" w:rsidRPr="00B75BD4" w:rsidRDefault="00CB785A" w:rsidP="00CB785A">
      <w:r w:rsidRPr="00B75BD4">
        <w:t>ECON 4643 International Macro and Finance</w:t>
      </w:r>
    </w:p>
    <w:p w14:paraId="5D9A4D95" w14:textId="77777777" w:rsidR="00CB785A" w:rsidRPr="00B75BD4" w:rsidRDefault="00CB785A" w:rsidP="00CB785A">
      <w:pPr>
        <w:rPr>
          <w:b/>
        </w:rPr>
      </w:pPr>
    </w:p>
    <w:p w14:paraId="039F2C38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Concentration III: Finance</w:t>
      </w:r>
    </w:p>
    <w:p w14:paraId="0C7000B7" w14:textId="77777777" w:rsidR="00CB785A" w:rsidRPr="00B75BD4" w:rsidRDefault="00CB785A" w:rsidP="00CB785A">
      <w:r w:rsidRPr="00B75BD4">
        <w:t>FINN 3013 Financial Analysis</w:t>
      </w:r>
    </w:p>
    <w:p w14:paraId="3FD831F0" w14:textId="77777777" w:rsidR="00CB785A" w:rsidRPr="00B75BD4" w:rsidRDefault="00CB785A" w:rsidP="00CB785A">
      <w:r w:rsidRPr="00B75BD4">
        <w:t>FINN 3053 Financial Markets and Institutions</w:t>
      </w:r>
    </w:p>
    <w:p w14:paraId="6400ACA3" w14:textId="77777777" w:rsidR="00CB785A" w:rsidRPr="00B75BD4" w:rsidRDefault="00CB785A" w:rsidP="00CB785A">
      <w:r w:rsidRPr="00B75BD4">
        <w:t>FINN 3603 Corporate Finance</w:t>
      </w:r>
    </w:p>
    <w:p w14:paraId="08EBCB00" w14:textId="77777777" w:rsidR="00CB785A" w:rsidRPr="00B75BD4" w:rsidRDefault="00CB785A" w:rsidP="00CB785A">
      <w:r w:rsidRPr="00B75BD4">
        <w:t>FINN elective—select one of the following:</w:t>
      </w:r>
    </w:p>
    <w:p w14:paraId="58D7740C" w14:textId="77777777" w:rsidR="00CB785A" w:rsidRPr="00B75BD4" w:rsidRDefault="00CB785A" w:rsidP="00CB785A">
      <w:pPr>
        <w:ind w:left="522"/>
      </w:pPr>
      <w:r w:rsidRPr="00B75BD4">
        <w:t>FINN 3623 Risk Management</w:t>
      </w:r>
    </w:p>
    <w:p w14:paraId="5C8BE146" w14:textId="77777777" w:rsidR="00CB785A" w:rsidRPr="00B75BD4" w:rsidRDefault="00CB785A" w:rsidP="00CB785A">
      <w:pPr>
        <w:ind w:left="522"/>
      </w:pPr>
      <w:r w:rsidRPr="00B75BD4">
        <w:t>FINN 3703 International Finance</w:t>
      </w:r>
    </w:p>
    <w:p w14:paraId="7D4E305D" w14:textId="77777777" w:rsidR="00CB785A" w:rsidRPr="00B75BD4" w:rsidRDefault="00CB785A" w:rsidP="00CB785A">
      <w:pPr>
        <w:ind w:left="522"/>
      </w:pPr>
      <w:r w:rsidRPr="00B75BD4">
        <w:t>FINN 3933 Real Estate Principles</w:t>
      </w:r>
    </w:p>
    <w:p w14:paraId="3BA25C3E" w14:textId="77777777" w:rsidR="00CB785A" w:rsidRPr="00B75BD4" w:rsidRDefault="00CB785A" w:rsidP="00CB785A">
      <w:pPr>
        <w:ind w:left="522"/>
      </w:pPr>
    </w:p>
    <w:p w14:paraId="5EB9851F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Concentration IV: Information Systems</w:t>
      </w:r>
    </w:p>
    <w:p w14:paraId="0E34E4DC" w14:textId="77777777" w:rsidR="00CB785A" w:rsidRPr="00B75BD4" w:rsidRDefault="00CB785A" w:rsidP="00CB785A">
      <w:r w:rsidRPr="00B75BD4">
        <w:t>ISYS 2263 Intro to Information Systems</w:t>
      </w:r>
    </w:p>
    <w:p w14:paraId="1E3C834C" w14:textId="77777777" w:rsidR="00CB785A" w:rsidRPr="00B75BD4" w:rsidRDefault="00CB785A" w:rsidP="00CB785A">
      <w:r w:rsidRPr="00B75BD4">
        <w:t>ISYS 4243 Current Topics in Computer Information</w:t>
      </w:r>
    </w:p>
    <w:p w14:paraId="1285B701" w14:textId="77777777" w:rsidR="00CB785A" w:rsidRPr="00B75BD4" w:rsidRDefault="00CB785A" w:rsidP="00CB785A">
      <w:r w:rsidRPr="00B75BD4">
        <w:t>ISYS 4293 Business Intelligence</w:t>
      </w:r>
    </w:p>
    <w:p w14:paraId="2ECA6447" w14:textId="4D907C44" w:rsidR="00CB785A" w:rsidRPr="00B75BD4" w:rsidRDefault="007E27F0" w:rsidP="00CB785A">
      <w:r w:rsidRPr="00B75BD4">
        <w:t>ISYS</w:t>
      </w:r>
      <w:r w:rsidR="00CB785A" w:rsidRPr="00B75BD4">
        <w:t xml:space="preserve"> 4213 ERP Fundamentals</w:t>
      </w:r>
    </w:p>
    <w:p w14:paraId="00880E32" w14:textId="77777777" w:rsidR="00CB785A" w:rsidRPr="00B75BD4" w:rsidRDefault="00CB785A" w:rsidP="00CB785A">
      <w:pPr>
        <w:rPr>
          <w:b/>
        </w:rPr>
      </w:pPr>
    </w:p>
    <w:p w14:paraId="7E954AEF" w14:textId="025E1FF8" w:rsidR="00CB785A" w:rsidRPr="00B75BD4" w:rsidRDefault="00CB785A" w:rsidP="00CB785A">
      <w:pPr>
        <w:rPr>
          <w:b/>
        </w:rPr>
      </w:pPr>
      <w:r w:rsidRPr="00B75BD4">
        <w:rPr>
          <w:b/>
        </w:rPr>
        <w:t>Concentration V: Management</w:t>
      </w:r>
    </w:p>
    <w:p w14:paraId="4068AA90" w14:textId="77777777" w:rsidR="00CB785A" w:rsidRPr="00B75BD4" w:rsidRDefault="00CB785A" w:rsidP="00CB785A">
      <w:r w:rsidRPr="00B75BD4">
        <w:t>MGMT 3933 Entrepreneurship &amp; New Venture Dev.</w:t>
      </w:r>
    </w:p>
    <w:p w14:paraId="0A641F5F" w14:textId="77777777" w:rsidR="00CB785A" w:rsidRPr="00B75BD4" w:rsidRDefault="00CB785A" w:rsidP="00CB785A">
      <w:r w:rsidRPr="00B75BD4">
        <w:t>MGMT 4243 Ethics and Corp. Responsibility</w:t>
      </w:r>
    </w:p>
    <w:p w14:paraId="3E1436CF" w14:textId="77777777" w:rsidR="00CB785A" w:rsidRPr="00B75BD4" w:rsidRDefault="00CB785A" w:rsidP="00CB785A">
      <w:r w:rsidRPr="00B75BD4">
        <w:t>MGMT 4253 Leadership</w:t>
      </w:r>
    </w:p>
    <w:p w14:paraId="28877EFD" w14:textId="77777777" w:rsidR="00CB785A" w:rsidRPr="00B75BD4" w:rsidRDefault="00CB785A" w:rsidP="00CB785A">
      <w:r w:rsidRPr="00B75BD4">
        <w:lastRenderedPageBreak/>
        <w:t>MGMT 4263 Organizational Change and Develop.</w:t>
      </w:r>
    </w:p>
    <w:p w14:paraId="711F76F1" w14:textId="77777777" w:rsidR="00CB785A" w:rsidRPr="00B75BD4" w:rsidRDefault="00CB785A" w:rsidP="00CB785A">
      <w:r w:rsidRPr="00B75BD4">
        <w:t>MGMT 4433 Small Enterprise Management</w:t>
      </w:r>
    </w:p>
    <w:p w14:paraId="5F22DCE2" w14:textId="77777777" w:rsidR="00CB785A" w:rsidRPr="00B75BD4" w:rsidRDefault="00CB785A" w:rsidP="00CB785A">
      <w:r w:rsidRPr="00B75BD4">
        <w:t>MGMT 4583 International Management</w:t>
      </w:r>
    </w:p>
    <w:p w14:paraId="5780A224" w14:textId="77777777" w:rsidR="00CB785A" w:rsidRPr="00B75BD4" w:rsidRDefault="00CB785A" w:rsidP="00CB785A">
      <w:r w:rsidRPr="00B75BD4">
        <w:t>MGMT 4943 Organizational Staffing</w:t>
      </w:r>
    </w:p>
    <w:p w14:paraId="7CD92953" w14:textId="77777777" w:rsidR="00CB785A" w:rsidRPr="00B75BD4" w:rsidRDefault="00CB785A" w:rsidP="00CB785A">
      <w:r w:rsidRPr="00B75BD4">
        <w:t>MGMT 4953 Organizational Rewards and Comp.</w:t>
      </w:r>
    </w:p>
    <w:p w14:paraId="321344B9" w14:textId="77777777" w:rsidR="00CB785A" w:rsidRPr="00B75BD4" w:rsidRDefault="00CB785A" w:rsidP="00CB785A">
      <w:pPr>
        <w:rPr>
          <w:b/>
        </w:rPr>
      </w:pPr>
    </w:p>
    <w:p w14:paraId="28403284" w14:textId="6FFD0F2F" w:rsidR="00CB785A" w:rsidRPr="00B75BD4" w:rsidRDefault="00CB785A" w:rsidP="00CB785A">
      <w:pPr>
        <w:rPr>
          <w:b/>
        </w:rPr>
      </w:pPr>
      <w:r w:rsidRPr="00B75BD4">
        <w:rPr>
          <w:b/>
        </w:rPr>
        <w:t>Concentration VI: Marketing</w:t>
      </w:r>
    </w:p>
    <w:p w14:paraId="41DECC77" w14:textId="6509A308" w:rsidR="00CB785A" w:rsidRPr="00B75BD4" w:rsidRDefault="00CB785A" w:rsidP="00CB785A">
      <w:r w:rsidRPr="00B75BD4">
        <w:t xml:space="preserve">MKTG </w:t>
      </w:r>
      <w:r w:rsidR="007E27F0" w:rsidRPr="00B75BD4">
        <w:t>3653 Category Management</w:t>
      </w:r>
      <w:r w:rsidR="007E27F0" w:rsidRPr="00B75BD4">
        <w:br/>
        <w:t xml:space="preserve">MKTG </w:t>
      </w:r>
      <w:r w:rsidRPr="00B75BD4">
        <w:t>4003H Marketing Honors Colloquium</w:t>
      </w:r>
    </w:p>
    <w:p w14:paraId="1B56DB42" w14:textId="77777777" w:rsidR="00CB785A" w:rsidRPr="00B75BD4" w:rsidRDefault="00CB785A" w:rsidP="00CB785A">
      <w:r w:rsidRPr="00B75BD4">
        <w:t>MKTG 4103 Marketing Topics</w:t>
      </w:r>
    </w:p>
    <w:p w14:paraId="6E262746" w14:textId="77777777" w:rsidR="00CB785A" w:rsidRPr="00B75BD4" w:rsidRDefault="00CB785A" w:rsidP="00CB785A">
      <w:r w:rsidRPr="00B75BD4">
        <w:t>MKTG 4233 Integrated Marketing Communications</w:t>
      </w:r>
    </w:p>
    <w:p w14:paraId="48BDA064" w14:textId="3BFC93C2" w:rsidR="00CB785A" w:rsidRPr="00B75BD4" w:rsidRDefault="00CB785A" w:rsidP="00CB785A">
      <w:r w:rsidRPr="00B75BD4">
        <w:t>MKTG 4343 Selling and Sales Management</w:t>
      </w:r>
      <w:r w:rsidR="007E27F0" w:rsidRPr="00B75BD4">
        <w:br/>
        <w:t>MKTG 4513 Nonprofit Marketing</w:t>
      </w:r>
    </w:p>
    <w:p w14:paraId="2DBEEED3" w14:textId="77777777" w:rsidR="00CB785A" w:rsidRPr="00B75BD4" w:rsidRDefault="00CB785A" w:rsidP="00CB785A">
      <w:r w:rsidRPr="00B75BD4">
        <w:t>MKTG 4633 Global Marketing</w:t>
      </w:r>
    </w:p>
    <w:p w14:paraId="10DCEDF8" w14:textId="77777777" w:rsidR="00CB785A" w:rsidRPr="00B75BD4" w:rsidRDefault="00CB785A" w:rsidP="00CB785A">
      <w:r w:rsidRPr="00B75BD4">
        <w:t>MKTG 4853 Marketing Management</w:t>
      </w:r>
    </w:p>
    <w:p w14:paraId="06A20A5B" w14:textId="77777777" w:rsidR="00CB785A" w:rsidRPr="00B75BD4" w:rsidRDefault="00CB785A" w:rsidP="00CB785A">
      <w:pPr>
        <w:rPr>
          <w:b/>
        </w:rPr>
      </w:pPr>
    </w:p>
    <w:p w14:paraId="1173EE92" w14:textId="5A3C70B7" w:rsidR="00CB785A" w:rsidRPr="00B75BD4" w:rsidRDefault="00CB785A" w:rsidP="00CB785A">
      <w:pPr>
        <w:rPr>
          <w:b/>
        </w:rPr>
      </w:pPr>
      <w:r w:rsidRPr="00B75BD4">
        <w:rPr>
          <w:b/>
        </w:rPr>
        <w:t>Concentration VII: Supply Chain Management</w:t>
      </w:r>
    </w:p>
    <w:p w14:paraId="279422A5" w14:textId="77777777" w:rsidR="00CB785A" w:rsidRPr="00B75BD4" w:rsidRDefault="00CB785A" w:rsidP="00CB785A">
      <w:r w:rsidRPr="00B75BD4">
        <w:t>SCMT 3443 Principles of Transportation</w:t>
      </w:r>
    </w:p>
    <w:p w14:paraId="7901D1FB" w14:textId="77777777" w:rsidR="00CB785A" w:rsidRPr="00B75BD4" w:rsidRDefault="00CB785A" w:rsidP="00CB785A">
      <w:r w:rsidRPr="00B75BD4">
        <w:t>SCMT 3613 Business Logistics</w:t>
      </w:r>
    </w:p>
    <w:p w14:paraId="4511718B" w14:textId="6F213A98" w:rsidR="00CB785A" w:rsidRPr="00B75BD4" w:rsidRDefault="00CB785A" w:rsidP="00CB785A">
      <w:r w:rsidRPr="00B75BD4">
        <w:t>SCMT 36</w:t>
      </w:r>
      <w:r w:rsidR="007E27F0" w:rsidRPr="00B75BD4">
        <w:t>53</w:t>
      </w:r>
      <w:r w:rsidRPr="00B75BD4">
        <w:t xml:space="preserve"> </w:t>
      </w:r>
      <w:r w:rsidR="007E27F0" w:rsidRPr="00B75BD4">
        <w:t>Project Management: Supply Chain New Product Planning and Launch</w:t>
      </w:r>
    </w:p>
    <w:p w14:paraId="493DC527" w14:textId="274AF9CE" w:rsidR="004A4C51" w:rsidRPr="00B75BD4" w:rsidRDefault="007E27F0" w:rsidP="00CB785A">
      <w:r w:rsidRPr="00B75BD4">
        <w:t>Any 3000/4000 level SCMT course</w:t>
      </w:r>
    </w:p>
    <w:p w14:paraId="61C132F8" w14:textId="77777777" w:rsidR="00CB785A" w:rsidRPr="00B75BD4" w:rsidRDefault="00CB785A" w:rsidP="00CB785A"/>
    <w:p w14:paraId="4BCD5113" w14:textId="30AF3502" w:rsidR="00CB785A" w:rsidRPr="00B75BD4" w:rsidRDefault="00CB785A" w:rsidP="00CB785A">
      <w:pPr>
        <w:rPr>
          <w:b/>
        </w:rPr>
      </w:pPr>
      <w:r w:rsidRPr="00B75BD4">
        <w:rPr>
          <w:b/>
        </w:rPr>
        <w:t>Concentration</w:t>
      </w:r>
      <w:r w:rsidR="007E27F0" w:rsidRPr="00B75BD4">
        <w:rPr>
          <w:b/>
        </w:rPr>
        <w:t xml:space="preserve"> VIII</w:t>
      </w:r>
      <w:r w:rsidRPr="00B75BD4">
        <w:rPr>
          <w:b/>
        </w:rPr>
        <w:t>: General Retail</w:t>
      </w:r>
    </w:p>
    <w:p w14:paraId="1EAC1ED8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Select 1 course from each of 4 different areas:</w:t>
      </w:r>
    </w:p>
    <w:p w14:paraId="4C280F3F" w14:textId="77777777" w:rsidR="00CB785A" w:rsidRPr="00B75BD4" w:rsidRDefault="00CB785A" w:rsidP="00CB785A">
      <w:pPr>
        <w:rPr>
          <w:b/>
        </w:rPr>
      </w:pPr>
    </w:p>
    <w:p w14:paraId="37DDC85E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Accounting</w:t>
      </w:r>
    </w:p>
    <w:p w14:paraId="525C87E1" w14:textId="77777777" w:rsidR="00CB785A" w:rsidRPr="00B75BD4" w:rsidRDefault="00CB785A" w:rsidP="00CB785A">
      <w:pPr>
        <w:ind w:left="522"/>
      </w:pPr>
      <w:r w:rsidRPr="00B75BD4">
        <w:t>ACCT 3723 Intermediate Accounting I</w:t>
      </w:r>
    </w:p>
    <w:p w14:paraId="42D59263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Economics</w:t>
      </w:r>
    </w:p>
    <w:p w14:paraId="165DBD07" w14:textId="77777777" w:rsidR="00CB785A" w:rsidRPr="00B75BD4" w:rsidRDefault="00CB785A" w:rsidP="00CB785A">
      <w:pPr>
        <w:ind w:left="522"/>
        <w:rPr>
          <w:b/>
        </w:rPr>
      </w:pPr>
      <w:r w:rsidRPr="00B75BD4">
        <w:t>ECON 3033 Microeconomic Theory</w:t>
      </w:r>
    </w:p>
    <w:p w14:paraId="25297FF3" w14:textId="77777777" w:rsidR="00CB785A" w:rsidRPr="00B75BD4" w:rsidRDefault="00CB785A" w:rsidP="00CB785A">
      <w:pPr>
        <w:ind w:left="522"/>
      </w:pPr>
      <w:r w:rsidRPr="00B75BD4">
        <w:t>ECON 3133 Macroeconomic Theory</w:t>
      </w:r>
    </w:p>
    <w:p w14:paraId="441E4EEA" w14:textId="77777777" w:rsidR="00CB785A" w:rsidRPr="00B75BD4" w:rsidRDefault="00CB785A" w:rsidP="00CB785A">
      <w:pPr>
        <w:ind w:left="522"/>
      </w:pPr>
      <w:r w:rsidRPr="00B75BD4">
        <w:t>ECON 4333 Economics of Organizations</w:t>
      </w:r>
    </w:p>
    <w:p w14:paraId="59C64557" w14:textId="77777777" w:rsidR="00CB785A" w:rsidRPr="00B75BD4" w:rsidRDefault="00CB785A" w:rsidP="00CB785A">
      <w:pPr>
        <w:ind w:left="522"/>
      </w:pPr>
      <w:r w:rsidRPr="00B75BD4">
        <w:t>ECON 4633 International Trade</w:t>
      </w:r>
    </w:p>
    <w:p w14:paraId="265F0EBF" w14:textId="77777777" w:rsidR="00CB785A" w:rsidRPr="00B75BD4" w:rsidRDefault="00CB785A" w:rsidP="00CB785A">
      <w:pPr>
        <w:ind w:left="522"/>
      </w:pPr>
      <w:r w:rsidRPr="00B75BD4">
        <w:t>ECON 4643 International Macro and Finance</w:t>
      </w:r>
    </w:p>
    <w:p w14:paraId="27C57DB2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Finance</w:t>
      </w:r>
    </w:p>
    <w:p w14:paraId="5E73D401" w14:textId="77777777" w:rsidR="00CB785A" w:rsidRPr="00B75BD4" w:rsidRDefault="00CB785A" w:rsidP="00CB785A">
      <w:pPr>
        <w:ind w:left="522"/>
      </w:pPr>
      <w:r w:rsidRPr="00B75BD4">
        <w:t>FINN 3013 Financial Analysis</w:t>
      </w:r>
    </w:p>
    <w:p w14:paraId="1C990900" w14:textId="77777777" w:rsidR="00CB785A" w:rsidRPr="00B75BD4" w:rsidRDefault="00CB785A" w:rsidP="00CB785A">
      <w:pPr>
        <w:ind w:left="522"/>
      </w:pPr>
      <w:r w:rsidRPr="00B75BD4">
        <w:t>FINN 3053 Financial Markets and Institutions</w:t>
      </w:r>
    </w:p>
    <w:p w14:paraId="35FB0849" w14:textId="77777777" w:rsidR="00CB785A" w:rsidRPr="00B75BD4" w:rsidRDefault="00CB785A" w:rsidP="00CB785A">
      <w:pPr>
        <w:ind w:left="522"/>
      </w:pPr>
      <w:r w:rsidRPr="00B75BD4">
        <w:t>FINN 3603 Corporate Finance</w:t>
      </w:r>
    </w:p>
    <w:p w14:paraId="7A79B6B3" w14:textId="77777777" w:rsidR="00CB785A" w:rsidRPr="00B75BD4" w:rsidRDefault="00CB785A" w:rsidP="00CB785A">
      <w:pPr>
        <w:ind w:left="522"/>
      </w:pPr>
      <w:r w:rsidRPr="00B75BD4">
        <w:t>FINN 3623 Risk Management</w:t>
      </w:r>
    </w:p>
    <w:p w14:paraId="2A62FD98" w14:textId="77777777" w:rsidR="00CB785A" w:rsidRPr="00B75BD4" w:rsidRDefault="00CB785A" w:rsidP="00CB785A">
      <w:pPr>
        <w:ind w:left="522"/>
      </w:pPr>
      <w:r w:rsidRPr="00B75BD4">
        <w:t>FINN 3703 International Finance</w:t>
      </w:r>
    </w:p>
    <w:p w14:paraId="32A780C5" w14:textId="77777777" w:rsidR="00CB785A" w:rsidRPr="00B75BD4" w:rsidRDefault="00CB785A" w:rsidP="00CB785A">
      <w:pPr>
        <w:ind w:left="522"/>
      </w:pPr>
      <w:r w:rsidRPr="00B75BD4">
        <w:t>FINN 3933 Real Estate Principles</w:t>
      </w:r>
    </w:p>
    <w:p w14:paraId="5F03C328" w14:textId="77777777" w:rsidR="00CB785A" w:rsidRPr="00B75BD4" w:rsidRDefault="00CB785A" w:rsidP="00CB785A">
      <w:pPr>
        <w:ind w:left="522"/>
      </w:pPr>
      <w:r w:rsidRPr="00B75BD4">
        <w:t>FINN 4833 Property/Casualty Ins. I</w:t>
      </w:r>
    </w:p>
    <w:p w14:paraId="2E62BB36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Information Systems</w:t>
      </w:r>
    </w:p>
    <w:p w14:paraId="1CB4CCC1" w14:textId="77777777" w:rsidR="00CB785A" w:rsidRPr="00B75BD4" w:rsidRDefault="00CB785A" w:rsidP="00CB785A">
      <w:pPr>
        <w:ind w:left="522"/>
      </w:pPr>
      <w:r w:rsidRPr="00B75BD4">
        <w:t>ISYS 2263 Intro to Information Systems</w:t>
      </w:r>
    </w:p>
    <w:p w14:paraId="5F1FBC30" w14:textId="77777777" w:rsidR="00CB785A" w:rsidRPr="00B75BD4" w:rsidRDefault="00CB785A" w:rsidP="00CB785A">
      <w:pPr>
        <w:ind w:left="522"/>
      </w:pPr>
      <w:r w:rsidRPr="00B75BD4">
        <w:t>ISYS 4243 Current Topics in Computer Info.</w:t>
      </w:r>
    </w:p>
    <w:p w14:paraId="5F83607E" w14:textId="67C40201" w:rsidR="00CB785A" w:rsidRPr="00B75BD4" w:rsidRDefault="007E27F0" w:rsidP="00CB785A">
      <w:pPr>
        <w:ind w:left="522"/>
      </w:pPr>
      <w:r w:rsidRPr="00B75BD4">
        <w:t>ISYS</w:t>
      </w:r>
      <w:r w:rsidR="00CB785A" w:rsidRPr="00B75BD4">
        <w:t xml:space="preserve"> 4213 ERP Fundamentals</w:t>
      </w:r>
    </w:p>
    <w:p w14:paraId="164B2F39" w14:textId="77777777" w:rsidR="00B75BD4" w:rsidRDefault="00B75BD4" w:rsidP="00CB785A">
      <w:pPr>
        <w:rPr>
          <w:b/>
        </w:rPr>
      </w:pPr>
    </w:p>
    <w:p w14:paraId="4E19A08F" w14:textId="6DE571C9" w:rsidR="00CB785A" w:rsidRPr="00B75BD4" w:rsidRDefault="00CB785A" w:rsidP="00CB785A">
      <w:pPr>
        <w:rPr>
          <w:b/>
        </w:rPr>
      </w:pPr>
      <w:r w:rsidRPr="00B75BD4">
        <w:rPr>
          <w:b/>
        </w:rPr>
        <w:lastRenderedPageBreak/>
        <w:t>Management</w:t>
      </w:r>
    </w:p>
    <w:p w14:paraId="48315F2C" w14:textId="77777777" w:rsidR="00CB785A" w:rsidRPr="00B75BD4" w:rsidRDefault="00CB785A" w:rsidP="00CB785A">
      <w:pPr>
        <w:ind w:left="522"/>
      </w:pPr>
      <w:r w:rsidRPr="00B75BD4">
        <w:t>MGMT 4243 Ethics and Corp. Responsibility</w:t>
      </w:r>
    </w:p>
    <w:p w14:paraId="291CF0EE" w14:textId="77777777" w:rsidR="00CB785A" w:rsidRPr="00B75BD4" w:rsidRDefault="00CB785A" w:rsidP="00CB785A">
      <w:pPr>
        <w:ind w:left="522"/>
      </w:pPr>
      <w:r w:rsidRPr="00B75BD4">
        <w:t>MGMT 4253 Leadership</w:t>
      </w:r>
    </w:p>
    <w:p w14:paraId="56539B0C" w14:textId="77777777" w:rsidR="00CB785A" w:rsidRPr="00B75BD4" w:rsidRDefault="00CB785A" w:rsidP="00CB785A">
      <w:pPr>
        <w:ind w:left="522"/>
      </w:pPr>
      <w:r w:rsidRPr="00B75BD4">
        <w:t>MGMT 4263 Organizational Change and Develop.</w:t>
      </w:r>
    </w:p>
    <w:p w14:paraId="60700B3A" w14:textId="77777777" w:rsidR="00CB785A" w:rsidRPr="00B75BD4" w:rsidRDefault="00CB785A" w:rsidP="00CB785A">
      <w:pPr>
        <w:ind w:left="522"/>
      </w:pPr>
      <w:r w:rsidRPr="00B75BD4">
        <w:t>MGMT 4433 Small Enterprise Management</w:t>
      </w:r>
    </w:p>
    <w:p w14:paraId="456B912D" w14:textId="77777777" w:rsidR="00CB785A" w:rsidRPr="00B75BD4" w:rsidRDefault="00CB785A" w:rsidP="00CB785A">
      <w:pPr>
        <w:ind w:left="522"/>
      </w:pPr>
      <w:r w:rsidRPr="00B75BD4">
        <w:t>MGMT 4943 Organizational Staffing</w:t>
      </w:r>
    </w:p>
    <w:p w14:paraId="4AAD54C5" w14:textId="77777777" w:rsidR="00CB785A" w:rsidRPr="00B75BD4" w:rsidRDefault="00CB785A" w:rsidP="00CB785A">
      <w:pPr>
        <w:ind w:left="522"/>
      </w:pPr>
      <w:r w:rsidRPr="00B75BD4">
        <w:t>MGMT 4953 Organizational Rewards and Comp.</w:t>
      </w:r>
    </w:p>
    <w:p w14:paraId="3B79691F" w14:textId="77777777" w:rsidR="007E27F0" w:rsidRPr="00B75BD4" w:rsidRDefault="007E27F0" w:rsidP="00CB785A">
      <w:pPr>
        <w:rPr>
          <w:b/>
        </w:rPr>
      </w:pPr>
    </w:p>
    <w:p w14:paraId="7699F935" w14:textId="046BED40" w:rsidR="00CB785A" w:rsidRPr="00B75BD4" w:rsidRDefault="00CB785A" w:rsidP="00CB785A">
      <w:pPr>
        <w:rPr>
          <w:b/>
        </w:rPr>
      </w:pPr>
      <w:r w:rsidRPr="00B75BD4">
        <w:rPr>
          <w:b/>
        </w:rPr>
        <w:t>Marketing</w:t>
      </w:r>
    </w:p>
    <w:p w14:paraId="75875BD1" w14:textId="77777777" w:rsidR="007E27F0" w:rsidRPr="00B75BD4" w:rsidRDefault="007E27F0" w:rsidP="00CB785A">
      <w:pPr>
        <w:ind w:left="522"/>
      </w:pPr>
      <w:r w:rsidRPr="00B75BD4">
        <w:t>MKTG 3633 Marketing Research</w:t>
      </w:r>
    </w:p>
    <w:p w14:paraId="0BFA58D3" w14:textId="193602C4" w:rsidR="00CB785A" w:rsidRPr="00B75BD4" w:rsidRDefault="007E27F0" w:rsidP="00CB785A">
      <w:pPr>
        <w:ind w:left="522"/>
      </w:pPr>
      <w:r w:rsidRPr="00B75BD4">
        <w:t xml:space="preserve">MKTG 3653 Category Management Topics  </w:t>
      </w:r>
      <w:r w:rsidRPr="00B75BD4">
        <w:br/>
      </w:r>
      <w:r w:rsidR="00CB785A" w:rsidRPr="00B75BD4">
        <w:t>MKTG 4233 Integrated Mktg. Communications</w:t>
      </w:r>
    </w:p>
    <w:p w14:paraId="1E2E3FCA" w14:textId="77777777" w:rsidR="00CB785A" w:rsidRPr="00B75BD4" w:rsidRDefault="00CB785A" w:rsidP="00CB785A">
      <w:pPr>
        <w:ind w:left="522"/>
      </w:pPr>
      <w:r w:rsidRPr="00B75BD4">
        <w:t>MKTG 4343 Selling and Sales Management</w:t>
      </w:r>
    </w:p>
    <w:p w14:paraId="6F51F781" w14:textId="77777777" w:rsidR="00CB785A" w:rsidRPr="00B75BD4" w:rsidRDefault="00CB785A" w:rsidP="00CB785A">
      <w:pPr>
        <w:ind w:left="522"/>
      </w:pPr>
      <w:r w:rsidRPr="00B75BD4">
        <w:t>MKTG 4633 Global Marketing</w:t>
      </w:r>
    </w:p>
    <w:p w14:paraId="369108E0" w14:textId="77777777" w:rsidR="00CB785A" w:rsidRPr="00B75BD4" w:rsidRDefault="00CB785A" w:rsidP="00CB785A">
      <w:pPr>
        <w:rPr>
          <w:b/>
        </w:rPr>
      </w:pPr>
      <w:r w:rsidRPr="00B75BD4">
        <w:rPr>
          <w:b/>
        </w:rPr>
        <w:t>Supply Chain Management</w:t>
      </w:r>
    </w:p>
    <w:p w14:paraId="750E3A56" w14:textId="77777777" w:rsidR="00CB785A" w:rsidRPr="00B75BD4" w:rsidRDefault="00CB785A" w:rsidP="00CB785A">
      <w:pPr>
        <w:ind w:left="522"/>
      </w:pPr>
      <w:r w:rsidRPr="00B75BD4">
        <w:t>SCMT 3443 Principles of Transportation</w:t>
      </w:r>
    </w:p>
    <w:p w14:paraId="3DE0E197" w14:textId="77777777" w:rsidR="00CB785A" w:rsidRPr="00B75BD4" w:rsidRDefault="00CB785A" w:rsidP="00CB785A">
      <w:pPr>
        <w:ind w:left="522"/>
      </w:pPr>
      <w:r w:rsidRPr="00B75BD4">
        <w:t>SCMT 3613 Business Logistics</w:t>
      </w:r>
    </w:p>
    <w:p w14:paraId="618F9A49" w14:textId="77777777" w:rsidR="007E27F0" w:rsidRPr="00B75BD4" w:rsidRDefault="007E27F0" w:rsidP="007E27F0">
      <w:pPr>
        <w:ind w:firstLine="522"/>
      </w:pPr>
      <w:r w:rsidRPr="00B75BD4">
        <w:t>SCMT 3653 Project Management: Supply Chain New Product Planning and Launch</w:t>
      </w:r>
    </w:p>
    <w:p w14:paraId="2D0AC620" w14:textId="71E20825" w:rsidR="00B75BD4" w:rsidRPr="00E512CA" w:rsidRDefault="00B75BD4" w:rsidP="00B75B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br/>
        <w:t>First Year Fall</w:t>
      </w:r>
      <w:r w:rsidRPr="00E512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15F92B8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ENGL 1013 Composition I (ACTS Equivalency = ENGL 1013)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E512CA">
        <w:rPr>
          <w:rFonts w:ascii="Times New Roman" w:hAnsi="Times New Roman" w:cs="Times New Roman"/>
          <w:sz w:val="24"/>
          <w:szCs w:val="24"/>
        </w:rPr>
        <w:t>MATH 2053 Finite Mathematics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A8C4F33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COMM 1313 Public Speaking (ACTS Equivalency = SPCH 1003)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3C70D67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WCOB 1111 Freshman Business Connection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659F2E5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BLAW 2013 The Legal Environment of Business (ACTS Equivalency = BLAW 2003)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E512CA">
        <w:rPr>
          <w:rFonts w:ascii="Times New Roman" w:hAnsi="Times New Roman" w:cs="Times New Roman"/>
          <w:sz w:val="24"/>
          <w:szCs w:val="24"/>
        </w:rPr>
        <w:t>ISYS 1123 Business Application Knowledge - Computer Competency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C82A29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6411C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t>First Year Spring</w:t>
      </w:r>
    </w:p>
    <w:p w14:paraId="27FC9D53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ENGL 1023 Composition II (ACTS Equivalency = ENGL 1023)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212C3DF0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ACCT 2013 Accounting Principles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3950F049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WCOB 1033 Data Analysis and Interpretation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711F0106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ECON 2023 Principles of Microeconomics (ACTS Equivalency = ECON 2203)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2CA">
        <w:rPr>
          <w:rFonts w:ascii="Times New Roman" w:hAnsi="Times New Roman" w:cs="Times New Roman"/>
          <w:sz w:val="24"/>
          <w:szCs w:val="24"/>
        </w:rPr>
        <w:t xml:space="preserve">  Natural Science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4D774195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 xml:space="preserve">Year Total: 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16 </w:t>
      </w:r>
      <w:r w:rsidRPr="00E512CA">
        <w:rPr>
          <w:rFonts w:ascii="Times New Roman" w:hAnsi="Times New Roman" w:cs="Times New Roman"/>
          <w:sz w:val="24"/>
          <w:szCs w:val="24"/>
        </w:rPr>
        <w:tab/>
        <w:t>16</w:t>
      </w:r>
    </w:p>
    <w:p w14:paraId="731BDB73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EC151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t>Second Year Fall</w:t>
      </w:r>
      <w:r w:rsidRPr="00E512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70B01B0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MGMT 2053 Business Foundations or ACCT 2023 Accounting Principles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br/>
      </w:r>
      <w:r w:rsidRPr="00E512CA">
        <w:rPr>
          <w:rFonts w:ascii="Times New Roman" w:hAnsi="Times New Roman" w:cs="Times New Roman"/>
          <w:sz w:val="24"/>
          <w:szCs w:val="24"/>
        </w:rPr>
        <w:t>ISYS 2103 Business Information Systems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C4C9ECC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MATH 2043 Survey of Calculus (ACTS Equivalency = MATH 2203)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4B420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Social Science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22F1C6D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Fine Art/Humanities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4622B2E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F7CA6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t>Second Year Spring</w:t>
      </w:r>
    </w:p>
    <w:p w14:paraId="43FDBD3A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SCMT 2103 Integrated Supply Chain Management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78513A80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MGMT 2103 Managing People and Organizations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F3E37EF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ECON 2013 Principles of Macroeconomics (ACTS Equivalency = ECON 2103)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0F4BA57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lastRenderedPageBreak/>
        <w:t>Fine Art/Humanities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79D98BC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Natural Science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73F94B52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ALL pre-business requirements should be met by end of term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3DCB7FB3" w14:textId="77777777" w:rsidR="00B75BD4" w:rsidRPr="00E512CA" w:rsidRDefault="00B75BD4" w:rsidP="00B75B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 xml:space="preserve">Year Total: 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15 </w:t>
      </w:r>
      <w:r w:rsidRPr="00E512CA">
        <w:rPr>
          <w:rFonts w:ascii="Times New Roman" w:hAnsi="Times New Roman" w:cs="Times New Roman"/>
          <w:sz w:val="24"/>
          <w:szCs w:val="24"/>
        </w:rPr>
        <w:tab/>
        <w:t>16</w:t>
      </w:r>
    </w:p>
    <w:p w14:paraId="33DA9019" w14:textId="1BDD5AB9" w:rsidR="00CB785A" w:rsidRDefault="00CB785A" w:rsidP="00CB785A">
      <w:pPr>
        <w:rPr>
          <w:b/>
          <w:bCs/>
        </w:rPr>
      </w:pPr>
    </w:p>
    <w:p w14:paraId="15EE3158" w14:textId="7DBED072" w:rsidR="00B75BD4" w:rsidRDefault="00B75BD4" w:rsidP="00CB785A">
      <w:r>
        <w:rPr>
          <w:b/>
          <w:bCs/>
        </w:rPr>
        <w:t>Third Year Fall</w:t>
      </w:r>
      <w:r>
        <w:rPr>
          <w:b/>
          <w:bCs/>
        </w:rPr>
        <w:br/>
      </w:r>
      <w:r w:rsidRPr="00B75BD4">
        <w:t xml:space="preserve">MKTG 3433 </w:t>
      </w:r>
      <w:r>
        <w:t>Introduction to Marketing</w:t>
      </w:r>
      <w:r>
        <w:br/>
        <w:t>FINN 3043 Principles of Finance</w:t>
      </w:r>
      <w:r>
        <w:br/>
        <w:t>Retail Concentration Course (3 hours)</w:t>
      </w:r>
      <w:r>
        <w:br/>
        <w:t>Junior Senior Business Electives (6 hours)</w:t>
      </w:r>
    </w:p>
    <w:p w14:paraId="16648A74" w14:textId="2A204B53" w:rsidR="00B75BD4" w:rsidRDefault="00B75BD4" w:rsidP="00CB785A"/>
    <w:p w14:paraId="33F6780F" w14:textId="7CB20D5E" w:rsidR="00B75BD4" w:rsidRDefault="00B75BD4" w:rsidP="00CB785A">
      <w:r w:rsidRPr="00B75BD4">
        <w:rPr>
          <w:b/>
          <w:bCs/>
        </w:rPr>
        <w:t>Third Year Spring</w:t>
      </w:r>
      <w:r>
        <w:br/>
      </w:r>
      <w:r w:rsidRPr="00B75BD4">
        <w:t>MKTG 3553 Consumer Behavior</w:t>
      </w:r>
      <w:r w:rsidRPr="00B75BD4">
        <w:br/>
        <w:t>MKTG 4433 Retail Strategy</w:t>
      </w:r>
      <w:r>
        <w:br/>
        <w:t>MGMT 3013 Strategic Management</w:t>
      </w:r>
      <w:r>
        <w:br/>
        <w:t>Retail Concentration Courses (6 hours)</w:t>
      </w:r>
    </w:p>
    <w:p w14:paraId="55B7CEFA" w14:textId="14DC1F79" w:rsidR="00B75BD4" w:rsidRDefault="00B75BD4" w:rsidP="00CB785A">
      <w:r>
        <w:t xml:space="preserve">Year Total: </w:t>
      </w:r>
      <w:r>
        <w:tab/>
        <w:t>15</w:t>
      </w:r>
      <w:r>
        <w:tab/>
        <w:t>15</w:t>
      </w:r>
    </w:p>
    <w:p w14:paraId="5BB02AF0" w14:textId="106C2C0E" w:rsidR="00B75BD4" w:rsidRDefault="00B75BD4" w:rsidP="00CB785A"/>
    <w:p w14:paraId="20E2DA06" w14:textId="52BC805E" w:rsidR="00B75BD4" w:rsidRPr="00B75BD4" w:rsidRDefault="00B75BD4" w:rsidP="00CB785A">
      <w:pPr>
        <w:rPr>
          <w:b/>
          <w:bCs/>
        </w:rPr>
      </w:pPr>
      <w:r w:rsidRPr="001239D4">
        <w:rPr>
          <w:b/>
          <w:bCs/>
        </w:rPr>
        <w:t>Fourth Year Fall</w:t>
      </w:r>
      <w:r>
        <w:br/>
      </w:r>
      <w:r w:rsidR="001239D4">
        <w:t>MKTG 4443 Retail Buying and Merchandise</w:t>
      </w:r>
    </w:p>
    <w:p w14:paraId="62D6E506" w14:textId="2E71510B" w:rsidR="00CB785A" w:rsidRPr="001239D4" w:rsidRDefault="001239D4" w:rsidP="00CB785A">
      <w:r w:rsidRPr="001239D4">
        <w:t>MKTG 4343 Selling and Sales Management</w:t>
      </w:r>
      <w:r w:rsidRPr="001239D4">
        <w:br/>
        <w:t>Junior Senior Business Elective (3 hours)</w:t>
      </w:r>
    </w:p>
    <w:p w14:paraId="4C3EE7D1" w14:textId="6973317E" w:rsidR="001239D4" w:rsidRPr="001239D4" w:rsidRDefault="001239D4" w:rsidP="00CB785A">
      <w:r w:rsidRPr="001239D4">
        <w:t>General Education Elective (3 hours)</w:t>
      </w:r>
    </w:p>
    <w:p w14:paraId="033E9D12" w14:textId="141C7D67" w:rsidR="001239D4" w:rsidRDefault="001239D4" w:rsidP="00CB785A">
      <w:pPr>
        <w:rPr>
          <w:b/>
          <w:bCs/>
        </w:rPr>
      </w:pPr>
    </w:p>
    <w:p w14:paraId="2403A54C" w14:textId="679BA70C" w:rsidR="001239D4" w:rsidRDefault="001239D4" w:rsidP="00CB785A">
      <w:pPr>
        <w:rPr>
          <w:b/>
          <w:bCs/>
        </w:rPr>
      </w:pPr>
      <w:r>
        <w:rPr>
          <w:b/>
          <w:bCs/>
        </w:rPr>
        <w:t>Fourth Year Spring</w:t>
      </w:r>
    </w:p>
    <w:p w14:paraId="59645565" w14:textId="0413CD3F" w:rsidR="001239D4" w:rsidRPr="001239D4" w:rsidRDefault="001239D4" w:rsidP="00CB785A">
      <w:r w:rsidRPr="001239D4">
        <w:t>Retail Concentration (3 hours)</w:t>
      </w:r>
    </w:p>
    <w:p w14:paraId="06B58DB5" w14:textId="45315950" w:rsidR="001239D4" w:rsidRPr="001239D4" w:rsidRDefault="001239D4" w:rsidP="00CB785A">
      <w:r w:rsidRPr="001239D4">
        <w:t>Junior Senior Business Elective (3 hours)</w:t>
      </w:r>
      <w:r w:rsidRPr="001239D4">
        <w:br/>
        <w:t>General Education Electives (6 hours)</w:t>
      </w:r>
    </w:p>
    <w:p w14:paraId="113C18E9" w14:textId="0B78EEF9" w:rsidR="001239D4" w:rsidRPr="001239D4" w:rsidRDefault="001239D4" w:rsidP="00CB785A">
      <w:r w:rsidRPr="001239D4">
        <w:t>U.S. History or American National Government</w:t>
      </w:r>
      <w:r w:rsidRPr="001239D4">
        <w:br/>
        <w:t xml:space="preserve">Year Total: </w:t>
      </w:r>
      <w:r w:rsidRPr="001239D4">
        <w:tab/>
        <w:t>12</w:t>
      </w:r>
      <w:r w:rsidRPr="001239D4">
        <w:tab/>
        <w:t>15</w:t>
      </w:r>
    </w:p>
    <w:p w14:paraId="39748F83" w14:textId="77777777" w:rsidR="001239D4" w:rsidRPr="00B75BD4" w:rsidRDefault="001239D4" w:rsidP="00CB785A">
      <w:pPr>
        <w:rPr>
          <w:b/>
          <w:bCs/>
        </w:rPr>
      </w:pPr>
    </w:p>
    <w:p w14:paraId="3BC29EEE" w14:textId="54DB424E" w:rsidR="007E27F0" w:rsidRPr="00B75BD4" w:rsidRDefault="00B75BD4" w:rsidP="007E27F0">
      <w:pPr>
        <w:rPr>
          <w:b/>
          <w:bCs/>
        </w:rPr>
      </w:pPr>
      <w:r>
        <w:rPr>
          <w:b/>
          <w:bCs/>
        </w:rPr>
        <w:t>Proposed Requirements</w:t>
      </w:r>
    </w:p>
    <w:p w14:paraId="3457F40B" w14:textId="2C358288" w:rsidR="007E27F0" w:rsidRPr="00B75BD4" w:rsidRDefault="00B75BD4" w:rsidP="007E27F0">
      <w:pPr>
        <w:rPr>
          <w:b/>
          <w:bCs/>
        </w:rPr>
      </w:pPr>
      <w:r>
        <w:rPr>
          <w:b/>
          <w:bCs/>
        </w:rPr>
        <w:t>Retail Major</w:t>
      </w:r>
    </w:p>
    <w:p w14:paraId="2D3A0CD5" w14:textId="2659121C" w:rsidR="007E27F0" w:rsidRPr="00B75BD4" w:rsidRDefault="007E27F0" w:rsidP="007E27F0">
      <w:pPr>
        <w:rPr>
          <w:b/>
          <w:bCs/>
        </w:rPr>
      </w:pPr>
      <w:r w:rsidRPr="00B75BD4">
        <w:rPr>
          <w:b/>
          <w:bCs/>
        </w:rPr>
        <w:t>(24 hours)</w:t>
      </w:r>
    </w:p>
    <w:p w14:paraId="1C93C8CA" w14:textId="270B221E" w:rsidR="00CB785A" w:rsidRPr="00B75BD4" w:rsidRDefault="00CB785A" w:rsidP="00CB785A">
      <w:r w:rsidRPr="00B75BD4">
        <w:t xml:space="preserve"> </w:t>
      </w:r>
    </w:p>
    <w:p w14:paraId="3025DCDE" w14:textId="25F57595" w:rsidR="0021029C" w:rsidRPr="00B75BD4" w:rsidRDefault="0021029C" w:rsidP="0021029C">
      <w:pPr>
        <w:rPr>
          <w:b/>
          <w:bCs/>
        </w:rPr>
      </w:pPr>
      <w:r w:rsidRPr="00B75BD4">
        <w:rPr>
          <w:b/>
          <w:bCs/>
        </w:rPr>
        <w:t xml:space="preserve">Required Courses: </w:t>
      </w:r>
    </w:p>
    <w:p w14:paraId="37970A6A" w14:textId="77777777" w:rsidR="0021029C" w:rsidRPr="00B75BD4" w:rsidRDefault="0021029C" w:rsidP="0021029C">
      <w:r w:rsidRPr="00B75BD4">
        <w:t xml:space="preserve">MKTG 3553 Consumer Behavior </w:t>
      </w:r>
    </w:p>
    <w:p w14:paraId="5426A820" w14:textId="77777777" w:rsidR="0021029C" w:rsidRPr="00B75BD4" w:rsidRDefault="0021029C" w:rsidP="0021029C">
      <w:r w:rsidRPr="00B75BD4">
        <w:t xml:space="preserve">MKTG 4433 Retail Strategy </w:t>
      </w:r>
    </w:p>
    <w:p w14:paraId="6A0CC7D6" w14:textId="77777777" w:rsidR="0021029C" w:rsidRPr="00B75BD4" w:rsidRDefault="0021029C" w:rsidP="0021029C">
      <w:r w:rsidRPr="00B75BD4">
        <w:t xml:space="preserve">MKTG 4443 Retail Buying and Merchandise </w:t>
      </w:r>
    </w:p>
    <w:p w14:paraId="2104D246" w14:textId="670B9B61" w:rsidR="00663126" w:rsidRPr="00B75BD4" w:rsidRDefault="0021029C" w:rsidP="0021029C">
      <w:r w:rsidRPr="00B75BD4">
        <w:t>MKTG 4343 Selling and Sales Management</w:t>
      </w:r>
      <w:r w:rsidRPr="00B75BD4">
        <w:br/>
      </w:r>
      <w:r w:rsidR="00663126" w:rsidRPr="00B75BD4">
        <w:t>MKTG 4353 Advance</w:t>
      </w:r>
      <w:r w:rsidR="00437720" w:rsidRPr="00B75BD4">
        <w:t>d</w:t>
      </w:r>
      <w:r w:rsidR="00663126" w:rsidRPr="00B75BD4">
        <w:t xml:space="preserve"> Professional Selling</w:t>
      </w:r>
    </w:p>
    <w:p w14:paraId="075B5262" w14:textId="050F72FD" w:rsidR="0021029C" w:rsidRPr="00B75BD4" w:rsidRDefault="0021029C" w:rsidP="0021029C">
      <w:r w:rsidRPr="00B75BD4">
        <w:t>MKTG 30</w:t>
      </w:r>
      <w:r w:rsidR="00796EDF">
        <w:t>1</w:t>
      </w:r>
      <w:r w:rsidRPr="00B75BD4">
        <w:t>3 Retail Internship</w:t>
      </w:r>
      <w:r w:rsidR="000C3675">
        <w:t>*</w:t>
      </w:r>
      <w:r w:rsidRPr="00B75BD4">
        <w:br/>
        <w:t>ISYS 4193 Business Analytics and Visualization</w:t>
      </w:r>
      <w:r w:rsidRPr="00B75BD4">
        <w:br/>
      </w:r>
    </w:p>
    <w:p w14:paraId="23D5DD0A" w14:textId="77777777" w:rsidR="001239D4" w:rsidRDefault="001239D4" w:rsidP="0021029C"/>
    <w:p w14:paraId="77CD4E16" w14:textId="77777777" w:rsidR="001239D4" w:rsidRDefault="001239D4" w:rsidP="0021029C"/>
    <w:p w14:paraId="28A10BFD" w14:textId="5E8D8FAA" w:rsidR="0021029C" w:rsidRPr="00B75BD4" w:rsidRDefault="0021029C" w:rsidP="0021029C">
      <w:r w:rsidRPr="00B75BD4">
        <w:lastRenderedPageBreak/>
        <w:t>Choose 3 hours from the following:</w:t>
      </w:r>
    </w:p>
    <w:p w14:paraId="55E82D56" w14:textId="77777777" w:rsidR="000C3675" w:rsidRDefault="0021029C" w:rsidP="0021029C">
      <w:pPr>
        <w:rPr>
          <w:rFonts w:asciiTheme="minorHAnsi" w:hAnsiTheme="minorHAnsi" w:cstheme="minorHAnsi"/>
          <w:sz w:val="22"/>
          <w:szCs w:val="22"/>
        </w:rPr>
      </w:pPr>
      <w:r w:rsidRPr="00B75BD4">
        <w:t>MKTG 3653 Category Management Topics</w:t>
      </w:r>
      <w:r w:rsidRPr="00B75BD4">
        <w:br/>
        <w:t>MKTG 3633 Marketing Research</w:t>
      </w:r>
      <w:r w:rsidRPr="00B75BD4">
        <w:br/>
        <w:t>MKTG 3833 Digital Marketing</w:t>
      </w:r>
      <w:r w:rsidRPr="00B75BD4">
        <w:br/>
        <w:t>MKTG 4233 Integrated Marketing Communications</w:t>
      </w:r>
      <w:r w:rsidRPr="00B75BD4">
        <w:br/>
        <w:t>MKTG 4853 Marketing Management</w:t>
      </w:r>
      <w:r w:rsidRPr="00B75BD4">
        <w:br/>
        <w:t>FINN 3013 Financial Analysis</w:t>
      </w:r>
      <w:r w:rsidRPr="00B75BD4">
        <w:br/>
        <w:t>SCMT 3613 SOURCE: Procurement and Supply Management</w:t>
      </w:r>
      <w:r w:rsidRPr="00B75BD4">
        <w:br/>
        <w:t xml:space="preserve">SCMT 3623 Inventory and Forecasting Analytics </w:t>
      </w:r>
      <w:r w:rsidRPr="00B75BD4">
        <w:br/>
        <w:t>SCMT 3653 Retail Supply Chain Analysis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9C970A" w14:textId="77777777" w:rsidR="000C3675" w:rsidRDefault="000C3675" w:rsidP="0021029C">
      <w:pPr>
        <w:rPr>
          <w:rFonts w:asciiTheme="minorHAnsi" w:hAnsiTheme="minorHAnsi" w:cstheme="minorHAnsi"/>
          <w:sz w:val="22"/>
          <w:szCs w:val="22"/>
        </w:rPr>
      </w:pPr>
    </w:p>
    <w:p w14:paraId="56942C4F" w14:textId="4130BE2A" w:rsidR="0021029C" w:rsidRPr="007E27F0" w:rsidRDefault="000C3675" w:rsidP="0021029C">
      <w:pPr>
        <w:rPr>
          <w:rFonts w:asciiTheme="minorHAnsi" w:hAnsiTheme="minorHAnsi" w:cstheme="minorHAnsi"/>
          <w:sz w:val="22"/>
          <w:szCs w:val="22"/>
        </w:rPr>
      </w:pPr>
      <w:r>
        <w:t>*Alternative industry-based experiential coursework is available on an exception basis with departmental approval.</w:t>
      </w:r>
      <w:r w:rsidR="0021029C">
        <w:rPr>
          <w:rFonts w:asciiTheme="minorHAnsi" w:hAnsiTheme="minorHAnsi" w:cstheme="minorHAnsi"/>
          <w:sz w:val="22"/>
          <w:szCs w:val="22"/>
        </w:rPr>
        <w:br/>
      </w:r>
    </w:p>
    <w:p w14:paraId="2A85F583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t>First Year Fall</w:t>
      </w:r>
      <w:r w:rsidRPr="00E512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285E9B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ENGL 1013 Composition I (ACTS Equivalency = ENGL 1013)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E512CA">
        <w:rPr>
          <w:rFonts w:ascii="Times New Roman" w:hAnsi="Times New Roman" w:cs="Times New Roman"/>
          <w:sz w:val="24"/>
          <w:szCs w:val="24"/>
        </w:rPr>
        <w:t>MATH 2053 Finite Mathematics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7C24D1A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COMM 1313 Public Speaking (ACTS Equivalency = SPCH 1003)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414D4C2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WCOB 1111 Freshman Business Connection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E32E90C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BLAW 2013 The Legal Environment of Business (ACTS Equivalency = BLAW 2003)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E512CA">
        <w:rPr>
          <w:rFonts w:ascii="Times New Roman" w:hAnsi="Times New Roman" w:cs="Times New Roman"/>
          <w:sz w:val="24"/>
          <w:szCs w:val="24"/>
        </w:rPr>
        <w:t>ISYS 1123 Business Application Knowledge - Computer Competency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2351A4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FFEA13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t>First Year Spring</w:t>
      </w:r>
    </w:p>
    <w:p w14:paraId="77C3D183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ENGL 1023 Composition II (ACTS Equivalency = ENGL 1023)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2E497D09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ACCT 2013 Accounting Principles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544E9238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WCOB 1033 Data Analysis and Interpretation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654C40EA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ECON 2023 Principles of Microeconomics (ACTS Equivalency = ECON 2203)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2CA">
        <w:rPr>
          <w:rFonts w:ascii="Times New Roman" w:hAnsi="Times New Roman" w:cs="Times New Roman"/>
          <w:sz w:val="24"/>
          <w:szCs w:val="24"/>
        </w:rPr>
        <w:t xml:space="preserve">  Natural Science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3963314B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 xml:space="preserve">Year Total: 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16 </w:t>
      </w:r>
      <w:r w:rsidRPr="00E512CA">
        <w:rPr>
          <w:rFonts w:ascii="Times New Roman" w:hAnsi="Times New Roman" w:cs="Times New Roman"/>
          <w:sz w:val="24"/>
          <w:szCs w:val="24"/>
        </w:rPr>
        <w:tab/>
        <w:t>16</w:t>
      </w:r>
    </w:p>
    <w:p w14:paraId="2D66CD62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1F8D9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t>Second Year Fall</w:t>
      </w:r>
      <w:r w:rsidRPr="00E512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7148B48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MGMT 2053 Business Foundations or ACCT 2023 Accounting Principles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br/>
      </w:r>
      <w:r w:rsidRPr="00E512CA">
        <w:rPr>
          <w:rFonts w:ascii="Times New Roman" w:hAnsi="Times New Roman" w:cs="Times New Roman"/>
          <w:sz w:val="24"/>
          <w:szCs w:val="24"/>
        </w:rPr>
        <w:t>ISYS 2103 Business Information Systems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A2FF298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MATH 2043 Survey of Calculus (ACTS Equivalency = MATH 2203)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7A75DA" w14:textId="11AAF408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Social Science</w:t>
      </w:r>
      <w:r w:rsidR="000075BC">
        <w:rPr>
          <w:rFonts w:ascii="Times New Roman" w:hAnsi="Times New Roman" w:cs="Times New Roman"/>
          <w:sz w:val="24"/>
          <w:szCs w:val="24"/>
        </w:rPr>
        <w:t>s</w:t>
      </w:r>
      <w:r w:rsidRPr="00E512CA">
        <w:rPr>
          <w:rFonts w:ascii="Times New Roman" w:hAnsi="Times New Roman" w:cs="Times New Roman"/>
          <w:sz w:val="24"/>
          <w:szCs w:val="24"/>
        </w:rPr>
        <w:t xml:space="preserve">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10814B8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Fine Art/Humanities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E0FBF99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60183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512CA">
        <w:rPr>
          <w:rFonts w:ascii="Times New Roman" w:hAnsi="Times New Roman" w:cs="Times New Roman"/>
          <w:b/>
          <w:bCs/>
          <w:sz w:val="24"/>
          <w:szCs w:val="24"/>
        </w:rPr>
        <w:t>Second Year Spring</w:t>
      </w:r>
    </w:p>
    <w:p w14:paraId="6BE4C984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SCMT 2103 Integrated Supply Chain Management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4313BF5E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MGMT 2103 Managing People and Organizations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7A16112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ECON 2013 Principles of Macroeconomics (ACTS Equivalency = ECON 2103)</w:t>
      </w:r>
      <w:r w:rsidRPr="00E512C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515ED45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Fine Art/Humanities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53C41F7" w14:textId="1CCB7A26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Science state minimum core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13BB68AA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>ALL pre-business requirements should be met by end of term</w:t>
      </w:r>
      <w:r w:rsidRPr="00E512CA">
        <w:rPr>
          <w:rFonts w:ascii="Times New Roman" w:hAnsi="Times New Roman" w:cs="Times New Roman"/>
          <w:sz w:val="24"/>
          <w:szCs w:val="24"/>
        </w:rPr>
        <w:tab/>
      </w:r>
      <w:r w:rsidRPr="00E512CA">
        <w:rPr>
          <w:rFonts w:ascii="Times New Roman" w:hAnsi="Times New Roman" w:cs="Times New Roman"/>
          <w:sz w:val="24"/>
          <w:szCs w:val="24"/>
        </w:rPr>
        <w:tab/>
      </w:r>
    </w:p>
    <w:p w14:paraId="17AB039F" w14:textId="77777777" w:rsidR="001239D4" w:rsidRPr="00E512CA" w:rsidRDefault="001239D4" w:rsidP="00123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2CA">
        <w:rPr>
          <w:rFonts w:ascii="Times New Roman" w:hAnsi="Times New Roman" w:cs="Times New Roman"/>
          <w:sz w:val="24"/>
          <w:szCs w:val="24"/>
        </w:rPr>
        <w:t xml:space="preserve">Year Total: </w:t>
      </w:r>
      <w:r w:rsidRPr="00E512CA">
        <w:rPr>
          <w:rFonts w:ascii="Times New Roman" w:hAnsi="Times New Roman" w:cs="Times New Roman"/>
          <w:sz w:val="24"/>
          <w:szCs w:val="24"/>
        </w:rPr>
        <w:tab/>
        <w:t xml:space="preserve">15 </w:t>
      </w:r>
      <w:r w:rsidRPr="00E512CA">
        <w:rPr>
          <w:rFonts w:ascii="Times New Roman" w:hAnsi="Times New Roman" w:cs="Times New Roman"/>
          <w:sz w:val="24"/>
          <w:szCs w:val="24"/>
        </w:rPr>
        <w:tab/>
        <w:t>16</w:t>
      </w:r>
    </w:p>
    <w:p w14:paraId="16B6B7A4" w14:textId="77777777" w:rsidR="001239D4" w:rsidRDefault="001239D4" w:rsidP="001239D4">
      <w:pPr>
        <w:rPr>
          <w:b/>
          <w:bCs/>
        </w:rPr>
      </w:pPr>
    </w:p>
    <w:p w14:paraId="4B38A994" w14:textId="77777777" w:rsidR="001239D4" w:rsidRDefault="001239D4" w:rsidP="001239D4">
      <w:pPr>
        <w:rPr>
          <w:b/>
          <w:bCs/>
        </w:rPr>
      </w:pPr>
    </w:p>
    <w:p w14:paraId="280926E0" w14:textId="77777777" w:rsidR="001239D4" w:rsidRDefault="001239D4" w:rsidP="001239D4">
      <w:pPr>
        <w:rPr>
          <w:b/>
          <w:bCs/>
        </w:rPr>
      </w:pPr>
    </w:p>
    <w:p w14:paraId="0981CA5E" w14:textId="3EF93B94" w:rsidR="001239D4" w:rsidRDefault="001239D4" w:rsidP="001239D4">
      <w:r>
        <w:rPr>
          <w:b/>
          <w:bCs/>
        </w:rPr>
        <w:t>Third Year Fall</w:t>
      </w:r>
      <w:r>
        <w:rPr>
          <w:b/>
          <w:bCs/>
        </w:rPr>
        <w:br/>
      </w:r>
      <w:r w:rsidRPr="00B75BD4">
        <w:t xml:space="preserve">MKTG 3433 </w:t>
      </w:r>
      <w:r>
        <w:t>Introduction to Marketing</w:t>
      </w:r>
      <w:r>
        <w:br/>
        <w:t>FINN 3043 Principles of Finance</w:t>
      </w:r>
      <w:r>
        <w:br/>
        <w:t>ISYS 4193 Business Analytics and Visualization</w:t>
      </w:r>
      <w:r>
        <w:br/>
        <w:t>Junior Senior Business Electives (6 hours)</w:t>
      </w:r>
    </w:p>
    <w:p w14:paraId="533D2687" w14:textId="77777777" w:rsidR="001239D4" w:rsidRDefault="001239D4" w:rsidP="001239D4"/>
    <w:p w14:paraId="6BFBF397" w14:textId="3105C4A8" w:rsidR="001239D4" w:rsidRDefault="001239D4" w:rsidP="001239D4">
      <w:r w:rsidRPr="00B75BD4">
        <w:rPr>
          <w:b/>
          <w:bCs/>
        </w:rPr>
        <w:t>Third Year Spring</w:t>
      </w:r>
      <w:r>
        <w:br/>
      </w:r>
      <w:r w:rsidRPr="00B75BD4">
        <w:t>MKTG 3553 Consumer Behavior</w:t>
      </w:r>
      <w:r w:rsidRPr="00B75BD4">
        <w:br/>
        <w:t>MKTG 4433 Retail Strategy</w:t>
      </w:r>
      <w:r>
        <w:br/>
        <w:t>MKTG 3013 Retail Internship</w:t>
      </w:r>
      <w:r>
        <w:br/>
        <w:t>MGMT 3013 Strategic Management</w:t>
      </w:r>
      <w:r>
        <w:br/>
        <w:t>Retail Major Elective (3 hours)</w:t>
      </w:r>
    </w:p>
    <w:p w14:paraId="3BBCCCEF" w14:textId="77777777" w:rsidR="001239D4" w:rsidRDefault="001239D4" w:rsidP="001239D4">
      <w:r>
        <w:t xml:space="preserve">Year Total: </w:t>
      </w:r>
      <w:r>
        <w:tab/>
        <w:t>15</w:t>
      </w:r>
      <w:r>
        <w:tab/>
        <w:t>15</w:t>
      </w:r>
    </w:p>
    <w:p w14:paraId="550EC803" w14:textId="77777777" w:rsidR="001239D4" w:rsidRDefault="001239D4" w:rsidP="001239D4"/>
    <w:p w14:paraId="331BF71A" w14:textId="77777777" w:rsidR="001239D4" w:rsidRPr="00B75BD4" w:rsidRDefault="001239D4" w:rsidP="001239D4">
      <w:pPr>
        <w:rPr>
          <w:b/>
          <w:bCs/>
        </w:rPr>
      </w:pPr>
      <w:r w:rsidRPr="001239D4">
        <w:rPr>
          <w:b/>
          <w:bCs/>
        </w:rPr>
        <w:t>Fourth Year Fall</w:t>
      </w:r>
      <w:r>
        <w:br/>
        <w:t>MKTG 4443 Retail Buying and Merchandise</w:t>
      </w:r>
    </w:p>
    <w:p w14:paraId="52E37C62" w14:textId="77777777" w:rsidR="001239D4" w:rsidRPr="001239D4" w:rsidRDefault="001239D4" w:rsidP="001239D4">
      <w:r w:rsidRPr="001239D4">
        <w:t>MKTG 4343 Selling and Sales Management</w:t>
      </w:r>
      <w:r w:rsidRPr="001239D4">
        <w:br/>
        <w:t>Junior Senior Business Elective (3 hours)</w:t>
      </w:r>
    </w:p>
    <w:p w14:paraId="7C279091" w14:textId="77777777" w:rsidR="001239D4" w:rsidRPr="001239D4" w:rsidRDefault="001239D4" w:rsidP="001239D4">
      <w:r w:rsidRPr="001239D4">
        <w:t>General Education Elective (3 hours)</w:t>
      </w:r>
    </w:p>
    <w:p w14:paraId="14E20A22" w14:textId="77777777" w:rsidR="001239D4" w:rsidRDefault="001239D4" w:rsidP="001239D4">
      <w:pPr>
        <w:rPr>
          <w:b/>
          <w:bCs/>
        </w:rPr>
      </w:pPr>
    </w:p>
    <w:p w14:paraId="3EAB6CC7" w14:textId="77777777" w:rsidR="001239D4" w:rsidRDefault="001239D4" w:rsidP="001239D4">
      <w:pPr>
        <w:rPr>
          <w:b/>
          <w:bCs/>
        </w:rPr>
      </w:pPr>
      <w:r>
        <w:rPr>
          <w:b/>
          <w:bCs/>
        </w:rPr>
        <w:t>Fourth Year Spring</w:t>
      </w:r>
    </w:p>
    <w:p w14:paraId="5178F17F" w14:textId="323AEA2E" w:rsidR="001239D4" w:rsidRPr="001239D4" w:rsidRDefault="001239D4" w:rsidP="001239D4">
      <w:r>
        <w:t>MKTG 4353 Advanced Professional Selling</w:t>
      </w:r>
    </w:p>
    <w:p w14:paraId="27D581DC" w14:textId="77777777" w:rsidR="001239D4" w:rsidRPr="001239D4" w:rsidRDefault="001239D4" w:rsidP="001239D4">
      <w:r w:rsidRPr="001239D4">
        <w:t>Junior Senior Business Elective (3 hours)</w:t>
      </w:r>
      <w:r w:rsidRPr="001239D4">
        <w:br/>
        <w:t>General Education Electives (6 hours)</w:t>
      </w:r>
    </w:p>
    <w:p w14:paraId="44E39DE7" w14:textId="6671190E" w:rsidR="001239D4" w:rsidRPr="001239D4" w:rsidRDefault="001239D4" w:rsidP="001239D4">
      <w:r w:rsidRPr="001239D4">
        <w:t>U.S. History or Government</w:t>
      </w:r>
      <w:r w:rsidR="00F425BB">
        <w:t xml:space="preserve"> state minimum core</w:t>
      </w:r>
      <w:r w:rsidRPr="001239D4">
        <w:br/>
        <w:t xml:space="preserve">Year Total: </w:t>
      </w:r>
      <w:r w:rsidRPr="001239D4">
        <w:tab/>
        <w:t>12</w:t>
      </w:r>
      <w:r w:rsidRPr="001239D4">
        <w:tab/>
        <w:t>15</w:t>
      </w:r>
    </w:p>
    <w:p w14:paraId="6C8AB2FD" w14:textId="77777777" w:rsidR="00CB785A" w:rsidRPr="007E27F0" w:rsidRDefault="00CB785A" w:rsidP="00CB785A">
      <w:pPr>
        <w:rPr>
          <w:rFonts w:asciiTheme="minorHAnsi" w:hAnsiTheme="minorHAnsi" w:cstheme="minorHAnsi"/>
          <w:sz w:val="22"/>
          <w:szCs w:val="22"/>
        </w:rPr>
      </w:pPr>
    </w:p>
    <w:p w14:paraId="20018A4D" w14:textId="77777777" w:rsidR="00CB785A" w:rsidRPr="007E27F0" w:rsidRDefault="00CB785A" w:rsidP="00CB785A">
      <w:pPr>
        <w:rPr>
          <w:rFonts w:asciiTheme="minorHAnsi" w:hAnsiTheme="minorHAnsi" w:cstheme="minorHAnsi"/>
          <w:sz w:val="22"/>
          <w:szCs w:val="22"/>
        </w:rPr>
      </w:pPr>
    </w:p>
    <w:p w14:paraId="76235F25" w14:textId="77777777" w:rsidR="00CB785A" w:rsidRPr="007E27F0" w:rsidRDefault="00CB785A" w:rsidP="00CB785A">
      <w:pPr>
        <w:rPr>
          <w:rFonts w:asciiTheme="minorHAnsi" w:hAnsiTheme="minorHAnsi" w:cstheme="minorHAnsi"/>
          <w:sz w:val="22"/>
          <w:szCs w:val="22"/>
        </w:rPr>
      </w:pPr>
    </w:p>
    <w:sectPr w:rsidR="00CB785A" w:rsidRPr="007E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5A"/>
    <w:rsid w:val="000075BC"/>
    <w:rsid w:val="000C3675"/>
    <w:rsid w:val="001239D4"/>
    <w:rsid w:val="0021029C"/>
    <w:rsid w:val="00386F77"/>
    <w:rsid w:val="00437720"/>
    <w:rsid w:val="004A4C51"/>
    <w:rsid w:val="00663126"/>
    <w:rsid w:val="00796EDF"/>
    <w:rsid w:val="007E27F0"/>
    <w:rsid w:val="00B75BD4"/>
    <w:rsid w:val="00CB785A"/>
    <w:rsid w:val="00E85781"/>
    <w:rsid w:val="00E955B0"/>
    <w:rsid w:val="00F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BDC0"/>
  <w15:docId w15:val="{3F9A6842-1620-4C82-8A5F-71DE4DE0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Khrystyna Tsugui Kuchuk</cp:lastModifiedBy>
  <cp:revision>2</cp:revision>
  <cp:lastPrinted>2020-11-02T20:52:00Z</cp:lastPrinted>
  <dcterms:created xsi:type="dcterms:W3CDTF">2020-11-30T16:37:00Z</dcterms:created>
  <dcterms:modified xsi:type="dcterms:W3CDTF">2020-11-30T16:37:00Z</dcterms:modified>
</cp:coreProperties>
</file>