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D69" w14:textId="28D9327E" w:rsidR="00261C41" w:rsidRPr="00A2319C" w:rsidRDefault="00261C41">
      <w:pPr>
        <w:rPr>
          <w:rFonts w:ascii="Times New Roman" w:hAnsi="Times New Roman" w:cs="Times New Roman"/>
        </w:rPr>
      </w:pPr>
      <w:bookmarkStart w:id="0" w:name="_GoBack"/>
      <w:bookmarkEnd w:id="0"/>
      <w:r w:rsidRPr="00A2319C">
        <w:rPr>
          <w:rFonts w:ascii="Times New Roman" w:hAnsi="Times New Roman" w:cs="Times New Roman"/>
        </w:rPr>
        <w:t>Pages 1–</w:t>
      </w:r>
      <w:r w:rsidR="00DC13ED" w:rsidRPr="00A2319C">
        <w:rPr>
          <w:rFonts w:ascii="Times New Roman" w:hAnsi="Times New Roman" w:cs="Times New Roman"/>
        </w:rPr>
        <w:t>3</w:t>
      </w:r>
      <w:r w:rsidRPr="00A2319C">
        <w:rPr>
          <w:rFonts w:ascii="Times New Roman" w:hAnsi="Times New Roman" w:cs="Times New Roman"/>
        </w:rPr>
        <w:t>: MUSCBM-WWBP (2019–20) and MUEDBM-INST with WWBP and String Tracks</w:t>
      </w:r>
      <w:r w:rsidR="00696AA5" w:rsidRPr="00A2319C">
        <w:rPr>
          <w:rFonts w:ascii="Times New Roman" w:hAnsi="Times New Roman" w:cs="Times New Roman"/>
        </w:rPr>
        <w:t xml:space="preserve"> </w:t>
      </w:r>
      <w:r w:rsidRPr="00A2319C">
        <w:rPr>
          <w:rFonts w:ascii="Times New Roman" w:hAnsi="Times New Roman" w:cs="Times New Roman"/>
        </w:rPr>
        <w:t>(Proposed)</w:t>
      </w:r>
    </w:p>
    <w:p w14:paraId="778664B0" w14:textId="7EB7FBF6" w:rsidR="00261C41" w:rsidRPr="00A2319C" w:rsidRDefault="00261C41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 xml:space="preserve">Pages </w:t>
      </w:r>
      <w:r w:rsidR="00DC13ED" w:rsidRPr="00A2319C">
        <w:rPr>
          <w:rFonts w:ascii="Times New Roman" w:hAnsi="Times New Roman" w:cs="Times New Roman"/>
        </w:rPr>
        <w:t>4</w:t>
      </w:r>
      <w:r w:rsidRPr="00A2319C">
        <w:rPr>
          <w:rFonts w:ascii="Times New Roman" w:hAnsi="Times New Roman" w:cs="Times New Roman"/>
        </w:rPr>
        <w:t>-</w:t>
      </w:r>
      <w:r w:rsidR="00DC13ED" w:rsidRPr="00A2319C">
        <w:rPr>
          <w:rFonts w:ascii="Times New Roman" w:hAnsi="Times New Roman" w:cs="Times New Roman"/>
        </w:rPr>
        <w:t>6</w:t>
      </w:r>
      <w:r w:rsidRPr="00A2319C">
        <w:rPr>
          <w:rFonts w:ascii="Times New Roman" w:hAnsi="Times New Roman" w:cs="Times New Roman"/>
        </w:rPr>
        <w:t>: MUSCBM-STRG (2019–20) and MUEDBM-INST with WWBP and String Tracks (Proposed)</w:t>
      </w:r>
    </w:p>
    <w:p w14:paraId="245EF35D" w14:textId="673595B3" w:rsidR="00CC6FCA" w:rsidRPr="00A2319C" w:rsidRDefault="00CC6FCA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Pages 7–11: MUSCBM-PIAN (2019–20) and MUEDBM-CHOR with Voice and Piano Tracks (Proposed)</w:t>
      </w:r>
    </w:p>
    <w:p w14:paraId="69AAF0ED" w14:textId="79D0B851" w:rsidR="00CC6FCA" w:rsidRPr="00A2319C" w:rsidRDefault="00CC6FCA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Pages 12-15: MUSCBM-VOCE (2019–20) and MUEDBM-CHOR with Voice and Piano Tracks (Proposed)</w:t>
      </w:r>
    </w:p>
    <w:p w14:paraId="7591E5AE" w14:textId="0F0D4BD6" w:rsidR="009C4FC0" w:rsidRDefault="00587FCF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Differences between Current (left-side) Program and Proposed (right-side) Program</w:t>
      </w:r>
      <w:r w:rsidR="009C4FC0" w:rsidRPr="00A2319C">
        <w:rPr>
          <w:rFonts w:ascii="Times New Roman" w:hAnsi="Times New Roman" w:cs="Times New Roman"/>
        </w:rPr>
        <w:t xml:space="preserve"> in yellow</w:t>
      </w:r>
    </w:p>
    <w:p w14:paraId="0C231694" w14:textId="0E1D2D81" w:rsidR="000D72CD" w:rsidRPr="00A2319C" w:rsidRDefault="000D7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 hours are listed in italics</w:t>
      </w:r>
    </w:p>
    <w:tbl>
      <w:tblPr>
        <w:tblW w:w="13332" w:type="dxa"/>
        <w:tblLook w:val="04A0" w:firstRow="1" w:lastRow="0" w:firstColumn="1" w:lastColumn="0" w:noHBand="0" w:noVBand="1"/>
      </w:tblPr>
      <w:tblGrid>
        <w:gridCol w:w="2515"/>
        <w:gridCol w:w="3025"/>
        <w:gridCol w:w="576"/>
        <w:gridCol w:w="620"/>
        <w:gridCol w:w="2480"/>
        <w:gridCol w:w="3540"/>
        <w:gridCol w:w="576"/>
      </w:tblGrid>
      <w:tr w:rsidR="00743AF7" w:rsidRPr="00A2319C" w14:paraId="59A5C5D2" w14:textId="77777777" w:rsidTr="00960773">
        <w:trPr>
          <w:trHeight w:val="2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E5A" w14:textId="0AB59AC3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MUSCBM-WWBP (2019–20</w:t>
            </w:r>
            <w:r w:rsidR="000D7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F0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C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7F652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DC7" w14:textId="71DFA9BB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</w:t>
            </w:r>
            <w:r w:rsidR="00261C41"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(Proposed</w:t>
            </w:r>
            <w:r w:rsidR="000D7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2020-2021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B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0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130CC7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57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7A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5FE" w14:textId="157C1F77" w:rsidR="00743AF7" w:rsidRPr="00A2319C" w:rsidRDefault="00C206CD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934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1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E81" w14:textId="073ED193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0D72C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DB2B58">
              <w:rPr>
                <w:rFonts w:ascii="Times New Roman" w:eastAsia="Times New Roman" w:hAnsi="Times New Roman" w:cs="Times New Roman"/>
                <w:color w:val="000000"/>
              </w:rPr>
              <w:t>Does not count toward degree credit.)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634" w14:textId="267DF3FA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3AF7" w:rsidRPr="00A2319C" w14:paraId="59AC2DA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8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C72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5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BCC9D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70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8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94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717CA8C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4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6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96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7A0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81D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0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F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0773" w:rsidRPr="00A2319C" w14:paraId="25C6609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1CC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6C9" w14:textId="366A751E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EEC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11BC87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5A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E0A" w14:textId="420C36D5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DE8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60773" w:rsidRPr="00A2319C" w14:paraId="29EAA5D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8DC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61F" w14:textId="2B14B72E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A2C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8BCDF0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5DD" w14:textId="77777777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BC7" w14:textId="5B293ECA" w:rsidR="00960773" w:rsidRPr="00A2319C" w:rsidRDefault="00960773" w:rsidP="009607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Composition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217" w14:textId="77777777" w:rsidR="00960773" w:rsidRPr="00A2319C" w:rsidRDefault="00960773" w:rsidP="0096077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C16B59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B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6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56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704A7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9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2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8F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3562D4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9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02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6B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1642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9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B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37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43AF7" w:rsidRPr="00A2319C" w14:paraId="2C6D46BF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2E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4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F6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F78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9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1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F3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C20E66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5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BB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4E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D20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13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B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7D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75507CF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B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4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13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F3A6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E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37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44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8A0912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0A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7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18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B6937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F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3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59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43AF7" w:rsidRPr="00A2319C" w14:paraId="11BD054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7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4E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F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ECCD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92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9FB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9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2294B772" w14:textId="77777777" w:rsidTr="00960773">
        <w:trPr>
          <w:trHeight w:val="66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8145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4C44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F7942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DFAB04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4931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1003 Level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0419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42326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A2319C" w14:paraId="18D1CCF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6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2E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4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E387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5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64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F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4F908A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4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A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09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A955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1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96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83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FF7B4D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4B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1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FB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2854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E5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9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A0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D038AE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76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B9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F2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BF59E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5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A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6AF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D4289B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1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9B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38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902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2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64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21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518B32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A20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MUTH 4612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CF5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AFAA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0E287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425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0C4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932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1BB67E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5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A6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3B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B40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A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A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B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E5A3530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3D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9B0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E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D7DB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6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C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DA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9F7BED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D8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33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E7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6E3F9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4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3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25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2B9401A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98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CDD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B39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0579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E4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5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22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9B0B2B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D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B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03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C0AF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5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0D6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3C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23A0BB9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4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7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84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0F3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DF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2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AC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04912EB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8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9B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2C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E213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0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0D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2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6F5F0AC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F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ED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F5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C60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FE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C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1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5221ED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63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C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D1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FCA0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F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16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D7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9404D2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CD7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9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BF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3604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0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2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ED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EC2D503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F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1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D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4BA6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5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0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88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2A6583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B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5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0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A3EE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6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8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D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ECC816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A7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6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6F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5925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8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BD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46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0FF06C60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B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2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220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4530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D1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MUPD 3811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55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1E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0B0F3C2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6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0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78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7F3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A5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F8B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C4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EDD892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AE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2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8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8E5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A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8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70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997C0A1" w14:textId="77777777" w:rsidTr="00960773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7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8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7E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583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0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1221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D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C2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7F1DB9B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6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0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5D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2115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64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1231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F2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D33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0CF2258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8D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9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01A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7D1B2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7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2221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A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26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7A2C8BD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CE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1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211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CA5D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AE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MUAC 2231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E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CE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2F17CF4F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A1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9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9B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22337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D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D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4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150E0E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3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7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4C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8DEC4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38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5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FB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3FF92A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071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40F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F0653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7FE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8E95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8C60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7307D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3B3AE0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D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17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BC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4EC0B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897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72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9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BE51EB8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5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5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48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0178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0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2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CD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5F1EC8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C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MUEN 1411/1591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0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EC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4D4F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7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MUEN 1411/1591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8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7A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550BC9B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B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90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53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FBDF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90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3E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5B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6370AB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F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7F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05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1B20A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F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6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4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E3A1CF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824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3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00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58A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34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1D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08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515C00C" w14:textId="77777777" w:rsidTr="00960773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4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D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2C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92C3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6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C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F1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201DE535" w14:textId="77777777" w:rsidTr="00960773">
        <w:trPr>
          <w:trHeight w:val="3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5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5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2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F690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86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E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1F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16BE1BFC" w14:textId="77777777" w:rsidTr="00960773">
        <w:trPr>
          <w:trHeight w:val="32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4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F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9D6B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2EA7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0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5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4F52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879A37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0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4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6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B3E5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D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B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3D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3ACF4DC3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FF2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EB64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2FE2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0C37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4EE6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BF7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CABD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DC152E0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56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A4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54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B159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D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D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B5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55E197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E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5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9D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AAF0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8B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EF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5DB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43AF7" w:rsidRPr="00A2319C" w14:paraId="031E893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3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A0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Marching Band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82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F0E1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0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A9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1D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301D09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23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A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7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F29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004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D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B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4D3021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B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195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D7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62D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F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C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4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12315B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3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63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6F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6F4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1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44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C5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A2319C" w14:paraId="2E6DF1B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05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27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E8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DD8D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3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5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84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3FB6155D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0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A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3E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1335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4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0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6C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2CA5CD2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5C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1C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6E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5338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AB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E9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932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A2319C" w14:paraId="10760630" w14:textId="77777777" w:rsidTr="00960773">
        <w:trPr>
          <w:trHeight w:val="10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6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4293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10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Instrumental Methods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3B8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E05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806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4293</w:t>
            </w: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MUED 4273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CD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Instrumental Methods (WWBP Track)</w:t>
            </w: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Methods for Teaching String Instruments (Strings Track)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9C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A2319C" w14:paraId="53BE2098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9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1371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5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75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A9A7E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5C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1371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D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04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4BFAE7B6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F0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19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99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BC3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D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2532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25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E8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5EE7D4BC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A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00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DB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C64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1B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2542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C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9F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330B82B7" w14:textId="77777777" w:rsidTr="00960773">
        <w:trPr>
          <w:trHeight w:val="4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A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MUED 2552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A0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1D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D1E8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A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MUED 2552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9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7B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0CF9423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F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7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13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E730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8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4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AD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5445191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88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CE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D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BD64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57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4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7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9C9A64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A8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22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60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486F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E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7B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C9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18DB866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3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1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0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8BA3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9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E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8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49BBBF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0B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7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32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3D37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9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2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B3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4697E77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9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8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3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0BEC8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5E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8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C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AF5C84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A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7D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E31C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777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B2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60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4510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3AF7" w:rsidRPr="00A2319C" w14:paraId="5FA00B51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4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8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19EA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DF1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8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B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8C0492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FD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CF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F1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0BB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F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FE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C9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87BD54A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2AA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25AB1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221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753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D1A8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0E1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026C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1D68445E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258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B8C1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3AF02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CDE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704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8D41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6611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43AF7" w:rsidRPr="00A2319C" w14:paraId="42C68FD9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391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C720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E94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3F64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B8C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DD0F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A36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F5AEA52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93D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F87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5381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D68DD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B90A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9F9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5C2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54BB9B4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CD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BFA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9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76D9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6C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65D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B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58DF5625" w14:textId="77777777" w:rsidTr="00960773">
        <w:trPr>
          <w:trHeight w:val="28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A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6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26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8127F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2A2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6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4E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4C411220" w14:textId="3603D29C" w:rsidR="00261C41" w:rsidRPr="00A2319C" w:rsidRDefault="00261C41">
      <w:pPr>
        <w:rPr>
          <w:rFonts w:ascii="Times New Roman" w:hAnsi="Times New Roman" w:cs="Times New Roman"/>
        </w:rPr>
      </w:pPr>
    </w:p>
    <w:p w14:paraId="1DB18AA9" w14:textId="169A7FC7" w:rsidR="00560946" w:rsidRDefault="00560946">
      <w:pPr>
        <w:rPr>
          <w:rFonts w:ascii="Times New Roman" w:hAnsi="Times New Roman" w:cs="Times New Roman"/>
        </w:rPr>
      </w:pPr>
    </w:p>
    <w:p w14:paraId="4024B655" w14:textId="72EE927C" w:rsidR="00DB2B58" w:rsidRDefault="00DB2B58">
      <w:pPr>
        <w:rPr>
          <w:rFonts w:ascii="Times New Roman" w:hAnsi="Times New Roman" w:cs="Times New Roman"/>
        </w:rPr>
      </w:pPr>
    </w:p>
    <w:p w14:paraId="457688B2" w14:textId="780DA856" w:rsidR="00DB2B58" w:rsidRDefault="00DB2B58">
      <w:pPr>
        <w:rPr>
          <w:rFonts w:ascii="Times New Roman" w:hAnsi="Times New Roman" w:cs="Times New Roman"/>
        </w:rPr>
      </w:pPr>
    </w:p>
    <w:p w14:paraId="3EFFDCAF" w14:textId="238D6ADA" w:rsidR="00DB2B58" w:rsidRDefault="00DB2B58">
      <w:pPr>
        <w:rPr>
          <w:rFonts w:ascii="Times New Roman" w:hAnsi="Times New Roman" w:cs="Times New Roman"/>
        </w:rPr>
      </w:pPr>
    </w:p>
    <w:p w14:paraId="0348EF23" w14:textId="5686005A" w:rsidR="00DB2B58" w:rsidRDefault="00DB2B58">
      <w:pPr>
        <w:rPr>
          <w:rFonts w:ascii="Times New Roman" w:hAnsi="Times New Roman" w:cs="Times New Roman"/>
        </w:rPr>
      </w:pPr>
    </w:p>
    <w:p w14:paraId="6DC84EAA" w14:textId="157CA834" w:rsidR="00DB2B58" w:rsidRDefault="00DB2B58">
      <w:pPr>
        <w:rPr>
          <w:rFonts w:ascii="Times New Roman" w:hAnsi="Times New Roman" w:cs="Times New Roman"/>
        </w:rPr>
      </w:pPr>
    </w:p>
    <w:p w14:paraId="6A4D9CD8" w14:textId="5B70BD7A" w:rsidR="00DB2B58" w:rsidRDefault="00DB2B58">
      <w:pPr>
        <w:rPr>
          <w:rFonts w:ascii="Times New Roman" w:hAnsi="Times New Roman" w:cs="Times New Roman"/>
        </w:rPr>
      </w:pPr>
    </w:p>
    <w:p w14:paraId="0F21D4C1" w14:textId="2E294918" w:rsidR="00DB2B58" w:rsidRDefault="00DB2B58">
      <w:pPr>
        <w:rPr>
          <w:rFonts w:ascii="Times New Roman" w:hAnsi="Times New Roman" w:cs="Times New Roman"/>
        </w:rPr>
      </w:pPr>
    </w:p>
    <w:p w14:paraId="00E5EEDF" w14:textId="77777777" w:rsidR="00DB2B58" w:rsidRPr="00A2319C" w:rsidRDefault="00DB2B58">
      <w:pPr>
        <w:rPr>
          <w:rFonts w:ascii="Times New Roman" w:hAnsi="Times New Roman" w:cs="Times New Roman"/>
        </w:rPr>
      </w:pPr>
    </w:p>
    <w:p w14:paraId="77DBD127" w14:textId="77777777" w:rsidR="00560946" w:rsidRPr="00A2319C" w:rsidRDefault="00560946">
      <w:pPr>
        <w:rPr>
          <w:rFonts w:ascii="Times New Roman" w:hAnsi="Times New Roman" w:cs="Times New Roman"/>
        </w:rPr>
      </w:pPr>
    </w:p>
    <w:p w14:paraId="25011809" w14:textId="3F21342F" w:rsidR="00743AF7" w:rsidRPr="00A2319C" w:rsidRDefault="00843A86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Differences between Current (left-side) Program and Proposed (right-side) Program in yellow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2368"/>
        <w:gridCol w:w="3011"/>
        <w:gridCol w:w="576"/>
        <w:gridCol w:w="823"/>
        <w:gridCol w:w="2217"/>
        <w:gridCol w:w="270"/>
        <w:gridCol w:w="3109"/>
        <w:gridCol w:w="576"/>
      </w:tblGrid>
      <w:tr w:rsidR="00743AF7" w:rsidRPr="00A2319C" w14:paraId="325271FB" w14:textId="77777777" w:rsidTr="00CB41A0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F18" w14:textId="596C42B2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MUSCBM-STRG (2019–20</w:t>
            </w:r>
            <w:r w:rsidR="00DB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BD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A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1796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B9E" w14:textId="0E78666B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MUEDBM-INST (Proposed</w:t>
            </w:r>
            <w:r w:rsidR="00DB2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2020-2021</w:t>
            </w: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E1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D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F9170C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69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9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DD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7D8C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E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D4F" w14:textId="4B480ACE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BD0CEB">
              <w:rPr>
                <w:rFonts w:ascii="Times New Roman" w:eastAsia="Times New Roman" w:hAnsi="Times New Roman" w:cs="Times New Roman"/>
                <w:color w:val="000000"/>
              </w:rPr>
              <w:t xml:space="preserve"> (Does not count toward degree credit.)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6C6" w14:textId="121B6D2A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3AF7" w:rsidRPr="00A2319C" w14:paraId="017F80A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E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D4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3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96B7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CF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6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4E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F2AF91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C8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4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8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16041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8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29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5E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1C762F7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A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27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3B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9C76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5BE" w14:textId="0B787575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CB41A0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EA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FCDFBA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80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E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F05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26153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4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846F" w14:textId="4477392A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CB41A0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C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9732E4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83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9A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E9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7B373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17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B2B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F8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B2C138A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01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F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FD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0E1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77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9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3A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43AF7" w:rsidRPr="00A2319C" w14:paraId="78BFB25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C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9F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D0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C64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2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D3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2D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8260A1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35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6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3D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8604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4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7F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9A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865C45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D35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A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61C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5FE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9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9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37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71759D5A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3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8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82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4EC9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F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0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FD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43AF7" w:rsidRPr="00A2319C" w14:paraId="0983990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0C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5B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F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82C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9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9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C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2B458785" w14:textId="77777777" w:rsidTr="00BD0CEB">
        <w:trPr>
          <w:trHeight w:val="6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932C7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1C9E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00327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9C83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736CA5" w14:textId="77777777" w:rsidR="00743AF7" w:rsidRPr="00BD0CEB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CEB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1003 Level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1BBAC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DA218A" w14:textId="77777777" w:rsidR="00743AF7" w:rsidRPr="00BD0CEB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CEB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A2319C" w14:paraId="6ADD0225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1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D9A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3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2A7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E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9D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43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01CA31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2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22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43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D071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0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D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9EC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F44387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9C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6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E9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86AD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E7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88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64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23259A7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B7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A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9E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DF3B4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7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B2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F0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062508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B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FF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6C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7BA24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C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30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73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6EC6682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B929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4612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DC27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B547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74E48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ED8F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866D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42B1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1CCAA5F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7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2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5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287C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FA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50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200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8FA241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E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2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5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94C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8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89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05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8BBB0F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AB2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D4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53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A2FC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1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9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3A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1908A7E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3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0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BC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9BA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EB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415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92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B02450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A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90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2E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6DC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43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5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12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2627860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D3F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9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C8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D2709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63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33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1A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505983C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A0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5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44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ACE8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2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8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C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3B6DCD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E7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A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72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A028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57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C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BB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3CFE0C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F8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15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A7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095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C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CB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77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77D048C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D4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43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1A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5E8F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36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9D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7F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14B4FC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4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E5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6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B09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B7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70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7F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64B5F5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5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A0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B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1F0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0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10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29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D381F0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41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6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EF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E039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5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9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23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BA7310" w14:paraId="2932AEB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A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8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FF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35D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8DF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MUPD 3811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B5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16D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4F9D94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89B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A3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94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048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6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C1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C0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35793E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12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38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3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0E978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AA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0C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3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2BB9503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10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64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5E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258B7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626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1221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DCD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DD3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43B7106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A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F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C9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475E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371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1231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2F6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0A33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6B8913F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35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1F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240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C85B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8D4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2221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A6A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46B3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2BE4E4F4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4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D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F0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91FDC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718B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MUAC 2231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874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482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FBC259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1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8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F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10C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C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0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5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E2842B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CD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0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AE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4C593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9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9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EA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F24F054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4B6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8304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1697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38BBB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778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204E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8122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3AE9CF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C6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B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71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5FDAA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F7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33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8F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545647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27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3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D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0B5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3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Chorus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1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E0E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E51EDC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4C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MUEN 1411/1591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CD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F2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83710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DE6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MUEN 1411/1591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C44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Women's Chorus or Men's Chorus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BE9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A2319C" w14:paraId="136F440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33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0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2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FC11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3E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29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6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BD2208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6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8C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94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393E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8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8D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A8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7BCC5C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4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C1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D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85D50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55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1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45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491D8E8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4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28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8A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1F1A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D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9C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93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61A8074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7A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71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7D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EBD1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47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1E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70F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3AF7" w:rsidRPr="00A2319C" w14:paraId="3DAC445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31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40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EEDC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A442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BC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4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E6101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1A44B26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94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F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DE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8B1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F6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2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0E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68BF9C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E112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60F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FB47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9B11B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3AD8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55D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3074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A14C72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06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2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D2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AF319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3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05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B8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00A81C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7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F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04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ED833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22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EC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2B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43AF7" w:rsidRPr="00A2319C" w14:paraId="1110966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D5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7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Marching Band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C73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AF04B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D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E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5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76F8A9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A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8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57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969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52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A9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69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0A8498B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5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06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7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CE8E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AA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2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4F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1B1027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5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DE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02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383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29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CE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38C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A2319C" w14:paraId="39054D76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0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77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80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0523B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F8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D6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CA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7653EC3E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A5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6C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71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0F6CE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B5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AC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2BB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04F4396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E5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DC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308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A7006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96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90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205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43AF7" w:rsidRPr="00BA7310" w14:paraId="443B939A" w14:textId="77777777" w:rsidTr="00BD0CEB">
        <w:trPr>
          <w:trHeight w:val="9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2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4273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950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Methods for Teaching String Instruments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33D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74A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BFBF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4293</w:t>
            </w: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MUED 4273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B2FB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Instrumental Methods (WWBP Track)</w:t>
            </w: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Methods for Teaching String Instruments (Strings Track)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05EF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743AF7" w:rsidRPr="00BA7310" w14:paraId="695D9D34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12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1371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F5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3A7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89C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5AE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1371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EA7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Teaching the Beginning Percussionist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95D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743AF7" w:rsidRPr="00BA7310" w14:paraId="1FD906BF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B7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2532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D4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3A4C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818C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A5B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2532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63E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Woodwinds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28E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BA7310" w14:paraId="1C763BC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9F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2542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4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74C4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45BD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2BE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MUED 2542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B43" w14:textId="77777777" w:rsidR="00743AF7" w:rsidRPr="00BA7310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Brass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192" w14:textId="77777777" w:rsidR="00743AF7" w:rsidRPr="00BA7310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310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01A888B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DA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2552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BD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59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2138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D34" w14:textId="77777777" w:rsidR="00743AF7" w:rsidRPr="00C10026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026">
              <w:rPr>
                <w:rFonts w:ascii="Times New Roman" w:eastAsia="Times New Roman" w:hAnsi="Times New Roman" w:cs="Times New Roman"/>
                <w:i/>
                <w:color w:val="000000"/>
              </w:rPr>
              <w:t>MUED 2552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F58" w14:textId="77777777" w:rsidR="00743AF7" w:rsidRPr="00C10026" w:rsidRDefault="00743AF7" w:rsidP="00743AF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026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Orch. Strings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96F" w14:textId="77777777" w:rsidR="00743AF7" w:rsidRPr="00C10026" w:rsidRDefault="00743AF7" w:rsidP="00743AF7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10026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743AF7" w:rsidRPr="00A2319C" w14:paraId="32726D0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16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A6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67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ECDE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DA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3E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B9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0732295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8F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AF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D9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5C7BC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A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5E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2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742B469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BA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24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0F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E3752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93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4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3F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09E50E5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9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BD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05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4C56D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6E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B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52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3F998F40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35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C7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8D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91626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36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56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9F6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43AF7" w:rsidRPr="00A2319C" w14:paraId="48A0646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C8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51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56F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B78F0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A6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618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DC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5698C51D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C23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EE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9ABC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051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09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BD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679BA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43AF7" w:rsidRPr="00A2319C" w14:paraId="54F47317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C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73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9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25DA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8D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F60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E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D6A3AD3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A4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F0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EF7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E32A0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62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17B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7B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680F1942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F80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5668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CAB63D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BE05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0E4B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B39DE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D2A5E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43AF7" w:rsidRPr="00A2319C" w14:paraId="4DFB7341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8F3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9159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E7AA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3497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46C91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DC6F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7718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43AF7" w:rsidRPr="00A2319C" w14:paraId="6A7C4ABC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1605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93694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FB13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E891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DDF5F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DEF2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16E5D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388C6998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C022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ACB8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E2F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4DD2A5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96D551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241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8994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3AF7" w:rsidRPr="00A2319C" w14:paraId="22D1C15B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64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EB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F6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8A25E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9F2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DE3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76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43AF7" w:rsidRPr="00A2319C" w14:paraId="3922D689" w14:textId="77777777" w:rsidTr="00BD0CEB">
        <w:trPr>
          <w:trHeight w:val="2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D19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8DA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4E9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B5D96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8A7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FAC" w14:textId="77777777" w:rsidR="00743AF7" w:rsidRPr="00A2319C" w:rsidRDefault="00743AF7" w:rsidP="00743A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B62" w14:textId="77777777" w:rsidR="00743AF7" w:rsidRPr="00A2319C" w:rsidRDefault="00743AF7" w:rsidP="00743AF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0E7F0F7E" w14:textId="77777777" w:rsidR="00560946" w:rsidRPr="00A2319C" w:rsidRDefault="00560946" w:rsidP="00560946">
      <w:pPr>
        <w:rPr>
          <w:rFonts w:ascii="Times New Roman" w:hAnsi="Times New Roman" w:cs="Times New Roman"/>
        </w:rPr>
      </w:pPr>
    </w:p>
    <w:p w14:paraId="6ECB5F8C" w14:textId="77777777" w:rsidR="00560946" w:rsidRPr="00A2319C" w:rsidRDefault="00560946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br w:type="page"/>
      </w:r>
    </w:p>
    <w:p w14:paraId="06DE9074" w14:textId="0715EA54" w:rsidR="00CC6FCA" w:rsidRPr="00A2319C" w:rsidRDefault="00560946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t>Differences between Current (left-side) Program and Proposed (right-side) Program in yellow</w:t>
      </w:r>
    </w:p>
    <w:tbl>
      <w:tblPr>
        <w:tblW w:w="13658" w:type="dxa"/>
        <w:tblLook w:val="04A0" w:firstRow="1" w:lastRow="0" w:firstColumn="1" w:lastColumn="0" w:noHBand="0" w:noVBand="1"/>
      </w:tblPr>
      <w:tblGrid>
        <w:gridCol w:w="2520"/>
        <w:gridCol w:w="3489"/>
        <w:gridCol w:w="576"/>
        <w:gridCol w:w="520"/>
        <w:gridCol w:w="2540"/>
        <w:gridCol w:w="3489"/>
        <w:gridCol w:w="576"/>
      </w:tblGrid>
      <w:tr w:rsidR="00CC6FCA" w:rsidRPr="00A2319C" w14:paraId="4DD6D0DA" w14:textId="77777777" w:rsidTr="00F2598F"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0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MUSCBM-PIAN (2019–20)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D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8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9247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D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MUEDBM-CHOR (Proposed)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CB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E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D16F800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2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4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1D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452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5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11F" w14:textId="11E1E7D2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C10026">
              <w:rPr>
                <w:rFonts w:ascii="Times New Roman" w:eastAsia="Times New Roman" w:hAnsi="Times New Roman" w:cs="Times New Roman"/>
                <w:color w:val="000000"/>
              </w:rPr>
              <w:t xml:space="preserve"> (Does not count toward degree credit.)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28C" w14:textId="00D33A8D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FCA" w:rsidRPr="00A2319C" w14:paraId="11390E4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1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98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FA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926B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4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8E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3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C4EC2B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6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2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0D1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8A01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7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72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B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184AAD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67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6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6F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21A9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1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5A9" w14:textId="20F1FA8A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7272B6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DA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B9511E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5B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C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FB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E6A9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BE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A27E" w14:textId="440C6B38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7272B6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28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9BC383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D4B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257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D1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8EF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B8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0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EC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48C6118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F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7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F3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DA3D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1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F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8D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C6FCA" w:rsidRPr="00A2319C" w14:paraId="3B90650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D8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CD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1F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D834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B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0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43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EA7499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C2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C9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9F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CA7C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81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6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DF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4904245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B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C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0C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6D18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B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5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8F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00C446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2C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1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9A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3201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F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8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FD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C6FCA" w:rsidRPr="00A2319C" w14:paraId="0E09D55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B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FF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7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994C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85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1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7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4496B3EE" w14:textId="77777777" w:rsidTr="00F2598F">
        <w:trPr>
          <w:trHeight w:val="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52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C98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AC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2377B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AE27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1013 Level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E9BB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836C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539A58D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8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F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9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393F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C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3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C9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7CA6DE9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F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8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C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61FF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8B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2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0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65F325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C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5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34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9E7C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E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8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324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B059C6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4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86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D0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E0F0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4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5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29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E9EFC5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5E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1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AD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72915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57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A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3A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663BE9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29C4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4612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2E69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5775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C107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2BB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232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A9A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CA5BF9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5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1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F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5FD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7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4A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DE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15645F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8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6E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A7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6E8E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47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6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5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E7294C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B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94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B0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A901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0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2D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D9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1D67546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9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A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D0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B662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6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1C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6C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191F7C5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6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82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36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1DBF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D3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81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DA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772D343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F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0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49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4D36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6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D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7F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300403B8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51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0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38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D3C6D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9C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9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9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7BBBC5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09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3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A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94A25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2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C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C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F81056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70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DBE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20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3E28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77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3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BB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15F8575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E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FD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161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3D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B5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33C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65F2D2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2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5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1D3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F12A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F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12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F0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55BA02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5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77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98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5F420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9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A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B4D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B8381C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D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25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B7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6D9C0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25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3D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3F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3E05DDE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B7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F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AD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51912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CD6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MUPD 3861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C27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022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26949C0F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F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9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E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49F4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6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3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8A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5C2D1DD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C4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A3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48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D255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1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3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B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8C8FABC" w14:textId="77777777" w:rsidTr="00F2598F">
        <w:trPr>
          <w:trHeight w:val="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A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B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72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665E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A20A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1221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5D48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28B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41B38084" w14:textId="77777777" w:rsidTr="00F2598F">
        <w:trPr>
          <w:trHeight w:val="6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0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A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D7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0800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630B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1231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66A6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D59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47AB5E9D" w14:textId="77777777" w:rsidTr="00F2598F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2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5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73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F9B1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E717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2221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2F54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86A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339DE2C7" w14:textId="77777777" w:rsidTr="00F2598F">
        <w:trPr>
          <w:trHeight w:val="6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A4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6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551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D73B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3595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2231 (Voice Track)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6A18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A2C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161931B2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9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A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3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F96B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A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09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6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4F1387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1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87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B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64A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C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9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AA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CBE34C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EFB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4DDA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793B0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919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1E2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91F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A310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DFD4B0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9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B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C2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3E88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C7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6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1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D14B76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9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2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English and Italian Diction for Singers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A4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B8082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172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1121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07C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English and Italian Diction for Singers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685E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50874477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7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C8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German and French Diction for Singers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9A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EB681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F62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MUAC 1141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D75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German and French Diction for Singers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696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314055A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95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C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A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6C80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0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EA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0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F08527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B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6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A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2F92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C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24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9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384934B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95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FFC5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C130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DC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224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A0BD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2B3C1908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E7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A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903C4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5AC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2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F6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1C76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0F9353B0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47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4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BD83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1A8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C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346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4A89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B1B0FF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3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6C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51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9E77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2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B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EF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6C68DBA3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FC3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9D7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2A3E0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9B0F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BA3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A11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DA2B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334D29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8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D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1E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E1A0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2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05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33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FCA08B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1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B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ED20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B575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7E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6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15221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C6FCA" w:rsidRPr="00A2319C" w14:paraId="482D621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3E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21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9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E3C5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9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43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2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65533A0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A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7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0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D628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31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7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5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8BF5CAA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B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2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A8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5D04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69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3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A3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5F2FC84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B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4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DD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E2CC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0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2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56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5909355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10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C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1F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9373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DB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9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9FA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FD2BE86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2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C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31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A769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B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C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01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167906B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8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D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Vocal Music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B2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AA3B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C9F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MUED 4283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8BD" w14:textId="77777777" w:rsidR="00CC6FCA" w:rsidRPr="001C5A1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Teaching Vocal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07E" w14:textId="77777777" w:rsidR="00CC6FCA" w:rsidRPr="001C5A1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C5A1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284A0E56" w14:textId="77777777" w:rsidTr="00F2598F">
        <w:trPr>
          <w:trHeight w:val="8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F4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MUAC 1321, MUED 1371, MUED 2532, MUED 2542, MUED 2552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3B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2BA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2677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DF95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Select from MUAC 1321, MUED 1371, MUED 2532, MUED 2542, MUED 2552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2162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6AA" w14:textId="77777777" w:rsidR="00CC6FCA" w:rsidRPr="0057396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CC6FCA" w:rsidRPr="00A2319C" w14:paraId="78D07746" w14:textId="77777777" w:rsidTr="00F2598F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14C6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100V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07146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Secondary-Level Voice/Instrument (Piano; taken twice)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A70E1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D330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F239BF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MUAP/MUAC/ MUED Elective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9E1A72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95AE3" w14:textId="77777777" w:rsidR="00CC6FCA" w:rsidRPr="0057396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0934EF7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7CBD3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7348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One MUAP/MUAC by Advisement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6597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363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4CD4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966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40A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243020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E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4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38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368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2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47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F4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7876D0F4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8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9C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45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C6B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7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D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E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9939A4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B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E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7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7F1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B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4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8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6A743A8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0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B2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B1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FDAD4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71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2A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A2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75C1CC5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58E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E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72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C9B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4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0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8D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9237636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70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B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5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DF48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E78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573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2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A991291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5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0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3A63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2C28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503" w14:textId="77777777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Electives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A6B" w14:textId="7A8616A1" w:rsidR="00CC6FCA" w:rsidRPr="00573961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C244AC">
              <w:rPr>
                <w:rFonts w:ascii="Times New Roman" w:eastAsia="Times New Roman" w:hAnsi="Times New Roman" w:cs="Times New Roman"/>
                <w:i/>
                <w:color w:val="000000"/>
              </w:rPr>
              <w:t>One hour applies toward the concentration requirements.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C626F" w14:textId="77777777" w:rsidR="00CC6FCA" w:rsidRPr="00573961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73961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CC6FCA" w:rsidRPr="00A2319C" w14:paraId="2C340E8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1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1B1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0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51EB4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C6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A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8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B423CFB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05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FC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6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3FA6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C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6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4B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C6B1FED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A5D8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3A1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9E7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1C8C6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2917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4A5C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7B72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4EF2EF3E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B4941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35E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F5E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464D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C66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9682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D65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C6FCA" w:rsidRPr="00A2319C" w14:paraId="18F2AF8D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0FB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DD4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0A9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8D4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7FE3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013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BFF3A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F679A46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566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8B67F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174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AF4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2C16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5212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D537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1F69D430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7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D6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3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581F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3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2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FF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317AC24C" w14:textId="77777777" w:rsidTr="00F2598F">
        <w:trPr>
          <w:trHeight w:val="3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B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66C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75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E8FE4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8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4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BB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4D7C9D86" w14:textId="77777777" w:rsidR="00CC6FCA" w:rsidRPr="00A2319C" w:rsidRDefault="00CC6FCA" w:rsidP="00CC6FCA">
      <w:pPr>
        <w:rPr>
          <w:rFonts w:ascii="Times New Roman" w:hAnsi="Times New Roman" w:cs="Times New Roman"/>
        </w:rPr>
      </w:pPr>
    </w:p>
    <w:p w14:paraId="40B3F532" w14:textId="12E25FF3" w:rsidR="00CC6FCA" w:rsidRPr="00A2319C" w:rsidRDefault="00CC6FCA" w:rsidP="00CC6FCA">
      <w:pPr>
        <w:rPr>
          <w:rFonts w:ascii="Times New Roman" w:hAnsi="Times New Roman" w:cs="Times New Roman"/>
        </w:rPr>
      </w:pPr>
      <w:r w:rsidRPr="00A2319C">
        <w:rPr>
          <w:rFonts w:ascii="Times New Roman" w:hAnsi="Times New Roman" w:cs="Times New Roman"/>
        </w:rPr>
        <w:br w:type="page"/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2312"/>
        <w:gridCol w:w="3304"/>
        <w:gridCol w:w="573"/>
        <w:gridCol w:w="496"/>
        <w:gridCol w:w="2388"/>
        <w:gridCol w:w="3304"/>
        <w:gridCol w:w="573"/>
      </w:tblGrid>
      <w:tr w:rsidR="00CC6FCA" w:rsidRPr="00A2319C" w14:paraId="33AFAAB5" w14:textId="77777777" w:rsidTr="00F2598F">
        <w:trPr>
          <w:trHeight w:val="3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EFF" w14:textId="5EE28843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MUSCBM-VOCE (2019–20)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2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2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DD0E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C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MUEDBM-CHOR (Proposed)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9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5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52CBD4F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8C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85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CB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3BE28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C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 1001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6A1" w14:textId="7993212E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University Perspectives</w:t>
            </w:r>
            <w:r w:rsidR="00381F88">
              <w:rPr>
                <w:rFonts w:ascii="Times New Roman" w:eastAsia="Times New Roman" w:hAnsi="Times New Roman" w:cs="Times New Roman"/>
                <w:color w:val="000000"/>
              </w:rPr>
              <w:t xml:space="preserve"> (Does not count toward degree credit.)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343" w14:textId="5FCB83C1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FCA" w:rsidRPr="00A2319C" w14:paraId="643FA32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E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2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B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C443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F0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71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F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671274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40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D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C8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F104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D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Core: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51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55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66894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AA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6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4B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3076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4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E38" w14:textId="5C372AF6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381F88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45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8B8B81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B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F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54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3D79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A7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 1023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12D" w14:textId="5A9EB4F1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 w:rsidR="00381F88">
              <w:rPr>
                <w:rFonts w:ascii="Times New Roman" w:eastAsia="Times New Roman" w:hAnsi="Times New Roman" w:cs="Times New Roman"/>
                <w:color w:val="000000"/>
              </w:rPr>
              <w:t>osition</w:t>
            </w: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56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BC8C43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8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9C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AF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609A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E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7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MATH 1313 or MATH 1203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7C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1DD7DB8A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9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D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B0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4424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A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9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EDD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C6FCA" w:rsidRPr="00A2319C" w14:paraId="5AC3145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C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E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68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90D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0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FNAR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50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MLIT 1013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F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497C407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3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21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9C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1D8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B2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Humanities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8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MUSY 2003 or WLIT 1113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6D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F9A0559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8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D6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5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DFE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0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US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63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84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033E07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1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E9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2003, HIST 1113, HIST 1123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8D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FE1A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E2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Social Sciences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5D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PSYC 2003 and two other selections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9E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C6FCA" w:rsidRPr="00A2319C" w14:paraId="3F3AE10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1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2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7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2AB1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86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27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B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63B44638" w14:textId="77777777" w:rsidTr="00F2598F">
        <w:trPr>
          <w:trHeight w:val="96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954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World Language Course at Elementary 1013 Level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96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65E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A114B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CAD3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World Language Course at Elementary 1013 Level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D4B8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8F67" w14:textId="77777777" w:rsidR="00CC6FCA" w:rsidRPr="00381F88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4E71BD0B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0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A2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3D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87F2A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8A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F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3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CAA6FC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C2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5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E3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C0C07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79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Theory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B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E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8B0104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1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9B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4F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EE8C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F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9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04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56274C0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8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B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BC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40C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09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23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Theory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23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90FCC5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8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B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86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3807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A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3613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A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Form and 20th Century Techniques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08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3B2DDBF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DEE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4612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FE1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Orchestration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4FDC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9A5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0142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1CA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1678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321D6D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3D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A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43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5794B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53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3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3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BA45D1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E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17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6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F2328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9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Aural Perception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B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0F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B9B2747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66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E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96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9BB8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0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AC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C9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4FB0BB83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5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5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27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BE8EA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82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1631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6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A0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56AEA09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E2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92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1C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54E9E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4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6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4B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6D803109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5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C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E4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B9E1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8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MUTH 2631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B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Aural Perception IV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E4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2C7EA80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8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A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5C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85AD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7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3E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BC9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8C8407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B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6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854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462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FC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History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0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43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9029F5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67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A0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B8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88C4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78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3703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2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in Western Civilization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3A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1E537B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E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5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B8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2155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3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MUHS 3713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8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Topics In Musicology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6A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483919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45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8F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DF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EC69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7B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F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9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280E137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D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F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2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09C77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2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Conducting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9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3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E456C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DD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E7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2A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CD0C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04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A1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37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12234CFB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7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MUPD 3861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86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Conducting II: Vocal Music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0A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510F9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122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MUPD 3861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12C" w14:textId="77777777" w:rsidR="00CC6FCA" w:rsidRPr="00381F88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Conducting II: Vocal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D83" w14:textId="77777777" w:rsidR="00CC6FCA" w:rsidRPr="00381F88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81F88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2C539E4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A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57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2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A3C1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8F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08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3F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F22386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07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33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1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09BC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BA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Piano/Secondary Instrument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2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7B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79CB643" w14:textId="77777777" w:rsidTr="00F2598F">
        <w:trPr>
          <w:trHeight w:val="7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6B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B0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56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CB4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E0B0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1221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9FD9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E7E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05410C5D" w14:textId="77777777" w:rsidTr="00F2598F">
        <w:trPr>
          <w:trHeight w:val="6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4E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1231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00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1A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7E89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EAA7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1231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1001 (Piano Track)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D7F2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922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085AFC56" w14:textId="77777777" w:rsidTr="00F2598F">
        <w:trPr>
          <w:trHeight w:val="7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0B8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9C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III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58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49F12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A1E9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2221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56C3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III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EFE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0230640A" w14:textId="77777777" w:rsidTr="00F2598F">
        <w:trPr>
          <w:trHeight w:val="6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C5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2231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98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Piano Class for Music Majors IV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EA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A07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2C8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2231 (Voice Track)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MUAP 2001 (Piano Track)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024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Piano Class for Music Majors IV</w:t>
            </w: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or Applied Secondary-level Voice II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1F15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6A78C06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D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3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3A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088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7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C5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D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0A19C8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D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Technology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4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92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EDD5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83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5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14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FE9D6A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FFAA0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2112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BDD5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Technology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61410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CC87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4C98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3D3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55EF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C97DFBA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D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A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8A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21DD5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B6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4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A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D039C2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A3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2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English and Italian Diction for Singers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C3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ED96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B51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1121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076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English and Italian Diction for Singers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722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29E66713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44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MUAC 1141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AE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German and French Diction for Singers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2B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A938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CEA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MUAC 1141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FDF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German and French Diction for Singers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C81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</w:tr>
      <w:tr w:rsidR="00CC6FCA" w:rsidRPr="00A2319C" w14:paraId="4509807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EF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8D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BF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07C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4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B5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06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87A608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3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3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9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34F5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A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Applied Lessons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8A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BF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D132051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A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C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956E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48A5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7F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CD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6673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422F2C58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4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3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4CDC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484B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E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210V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766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A1330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6FCA" w:rsidRPr="00A2319C" w14:paraId="673F9D66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60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B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C0CC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13AFA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0D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ED1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 (Voice Track) or Piano (Piano Track)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979B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5761485A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12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D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D9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7EF8A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4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3201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D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Recital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D7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32724A4C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186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410V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F928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Music - Voice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4688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A108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9F38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030B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A09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DF83CF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23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BA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31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D485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1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20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503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66A0C41D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A4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856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FF373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F6B8D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5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Ensembles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DB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Concentration Ensembles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254EC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C6FCA" w:rsidRPr="00A2319C" w14:paraId="6C7A07D9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95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1D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749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857EC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66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7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7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763869D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91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2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64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EA1FA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6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Music Education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75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CC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05F8BC9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D2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8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E9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A1BC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8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2012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89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Intro to Music Ed.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22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01BE4CC5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DDD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E4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47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776E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D2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3021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6A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Practicum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F8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253546BE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7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33E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677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0C0C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6C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3833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D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Music Ed in the Elementary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252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20C7ADAF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E4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00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E83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9F5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A9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4112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CC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 xml:space="preserve">Pedagogy in Music Ed </w:t>
            </w:r>
            <w:r w:rsidRPr="00A231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(Writing Req.)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78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C6FCA" w:rsidRPr="00A2319C" w14:paraId="2E5783C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96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4283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C9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Teaching Vocal Music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32A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25B2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5A9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MUED 4283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19C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Teaching Vocal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6DE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</w:tr>
      <w:tr w:rsidR="00CC6FCA" w:rsidRPr="00A2319C" w14:paraId="4D7CF7D6" w14:textId="77777777" w:rsidTr="00F2598F">
        <w:trPr>
          <w:trHeight w:val="9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56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Select from MUAC 1321, MUED 1371, MUED 2532, MUED 2542, MUED 2552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12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65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801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FEDB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Select from MUAC 1321, MUED 1371, MUED 2532, MUED 2542, MUED 2552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D4B4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Class Instruction in Guitar, Strings, Woodwinds, or Brass; Teaching the Beginning Percussionist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943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CC6FCA" w:rsidRPr="00A2319C" w14:paraId="3078F652" w14:textId="77777777" w:rsidTr="00F2598F">
        <w:trPr>
          <w:trHeight w:val="6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3CA4E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 100V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9036A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Applied Secondary-Level Voice/Instrument (Piano; taken twice)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D3F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1000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BBF3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MUAP/MUAC/ MUED Elective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3D90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8D96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654609B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8E809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E790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One MUAP/MUAC by Advisement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B166D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228E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A822F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28A5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2FE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86EDB82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1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9A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AC9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C80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26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3911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DD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Instruments in Music Education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04B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6F498F5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10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12B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AF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2D646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7D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28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6A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394C58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A7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E84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93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017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9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Curriculum and Instruction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8F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7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67BFD5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C2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3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E28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F3DBD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15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79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Survey Of Exceptionalities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B04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0496876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D2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76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65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2BB7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48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CIED 3033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20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Classroom Learning Theory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391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C6FCA" w:rsidRPr="00A2319C" w14:paraId="7F3DAF3B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88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AD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0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9D26B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7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19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2A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2716C638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4F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Electives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66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FD345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8D1D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B6E" w14:textId="77777777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Electives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8E3" w14:textId="612F34A9" w:rsidR="00CC6FCA" w:rsidRPr="00C244AC" w:rsidRDefault="00CC6FCA" w:rsidP="00F2598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  <w:r w:rsidR="00C244AC">
              <w:rPr>
                <w:rFonts w:ascii="Times New Roman" w:eastAsia="Times New Roman" w:hAnsi="Times New Roman" w:cs="Times New Roman"/>
                <w:i/>
                <w:color w:val="000000"/>
              </w:rPr>
              <w:t>One hour applies toward the concentration requirements.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952B6" w14:textId="77777777" w:rsidR="00CC6FCA" w:rsidRPr="00C244AC" w:rsidRDefault="00CC6FCA" w:rsidP="00F2598F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44AC">
              <w:rPr>
                <w:rFonts w:ascii="Times New Roman" w:eastAsia="Times New Roman" w:hAnsi="Times New Roman" w:cs="Times New Roman"/>
                <w:i/>
                <w:color w:val="000000"/>
              </w:rPr>
              <w:t>6</w:t>
            </w:r>
          </w:p>
        </w:tc>
      </w:tr>
      <w:tr w:rsidR="00CC6FCA" w:rsidRPr="00A2319C" w14:paraId="74EF71F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B5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1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4A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9997B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E7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78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C5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E73E374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AB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73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21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72C7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B8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Internship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11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5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5C7444B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9BB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A8AE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F0F2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4A86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DD467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4031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5354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Seminar for Profession Entry into MUED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9836F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6FCA" w:rsidRPr="00A2319C" w14:paraId="421AF763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7C0E7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3049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3819A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5FB0B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AFFB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037B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732F6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C6FCA" w:rsidRPr="00A2319C" w14:paraId="5BDD7FD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159B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BCFF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72F8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7D364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8592C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451V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B870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Elementary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8B325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3B66E6F0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7E1613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1AED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E5DE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A640C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04A3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MUED 452V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FD039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Student Teaching: Secondary Music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F943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A2319C" w14:paraId="4E3E619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BE9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AF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9B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0B316D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1B8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0D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94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C6FCA" w:rsidRPr="00A2319C" w14:paraId="4284B0B1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290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DCF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C78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5388E7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6F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92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D12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6FCA" w:rsidRPr="00F2598F" w14:paraId="4B8529E6" w14:textId="77777777" w:rsidTr="00F2598F">
        <w:trPr>
          <w:trHeight w:val="32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861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886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D1E" w14:textId="77777777" w:rsidR="00CC6FCA" w:rsidRPr="00A2319C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A8629C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2AE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60B" w14:textId="77777777" w:rsidR="00CC6FCA" w:rsidRPr="00A2319C" w:rsidRDefault="00CC6FCA" w:rsidP="00F259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CC0" w14:textId="77777777" w:rsidR="00CC6FCA" w:rsidRPr="00F2598F" w:rsidRDefault="00CC6FCA" w:rsidP="00F2598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19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</w:tbl>
    <w:p w14:paraId="4EA548D3" w14:textId="77777777" w:rsidR="00CC6FCA" w:rsidRPr="00F2598F" w:rsidRDefault="00CC6FCA" w:rsidP="00CC6FCA">
      <w:pPr>
        <w:rPr>
          <w:rFonts w:ascii="Times New Roman" w:hAnsi="Times New Roman" w:cs="Times New Roman"/>
        </w:rPr>
      </w:pPr>
    </w:p>
    <w:p w14:paraId="42A8E42D" w14:textId="77777777" w:rsidR="00CC6FCA" w:rsidRPr="00F2598F" w:rsidRDefault="00CC6FCA">
      <w:pPr>
        <w:rPr>
          <w:rFonts w:ascii="Times New Roman" w:hAnsi="Times New Roman" w:cs="Times New Roman"/>
        </w:rPr>
      </w:pPr>
    </w:p>
    <w:sectPr w:rsidR="00CC6FCA" w:rsidRPr="00F2598F" w:rsidSect="00260A59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5A60" w14:textId="77777777" w:rsidR="003D35F0" w:rsidRDefault="003D35F0" w:rsidP="00CC6FCA">
      <w:r>
        <w:separator/>
      </w:r>
    </w:p>
  </w:endnote>
  <w:endnote w:type="continuationSeparator" w:id="0">
    <w:p w14:paraId="5B26BC8A" w14:textId="77777777" w:rsidR="003D35F0" w:rsidRDefault="003D35F0" w:rsidP="00CC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F6BD" w14:textId="77777777" w:rsidR="003D35F0" w:rsidRDefault="003D35F0" w:rsidP="00CC6FCA">
      <w:r>
        <w:separator/>
      </w:r>
    </w:p>
  </w:footnote>
  <w:footnote w:type="continuationSeparator" w:id="0">
    <w:p w14:paraId="4D3964B0" w14:textId="77777777" w:rsidR="003D35F0" w:rsidRDefault="003D35F0" w:rsidP="00CC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82739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E10F51" w14:textId="02E4CB53" w:rsidR="00BD0CEB" w:rsidRDefault="00BD0CEB" w:rsidP="00F2598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D14F6E" w14:textId="77777777" w:rsidR="00BD0CEB" w:rsidRDefault="00BD0CEB" w:rsidP="00CC6F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5962664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361E9F8" w14:textId="3D6B42D0" w:rsidR="00BD0CEB" w:rsidRPr="00B40D0C" w:rsidRDefault="00BD0CEB" w:rsidP="00F2598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40D0C">
          <w:rPr>
            <w:rStyle w:val="PageNumber"/>
            <w:rFonts w:ascii="Times New Roman" w:hAnsi="Times New Roman" w:cs="Times New Roman"/>
          </w:rPr>
          <w:fldChar w:fldCharType="begin"/>
        </w:r>
        <w:r w:rsidRPr="00B40D0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40D0C">
          <w:rPr>
            <w:rStyle w:val="PageNumber"/>
            <w:rFonts w:ascii="Times New Roman" w:hAnsi="Times New Roman" w:cs="Times New Roman"/>
          </w:rPr>
          <w:fldChar w:fldCharType="separate"/>
        </w:r>
        <w:r w:rsidR="00EA38A3">
          <w:rPr>
            <w:rStyle w:val="PageNumber"/>
            <w:rFonts w:ascii="Times New Roman" w:hAnsi="Times New Roman" w:cs="Times New Roman"/>
            <w:noProof/>
          </w:rPr>
          <w:t>2</w:t>
        </w:r>
        <w:r w:rsidRPr="00B40D0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BF43A00" w14:textId="77777777" w:rsidR="00BD0CEB" w:rsidRDefault="00BD0CEB" w:rsidP="00CC6FC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F7"/>
    <w:rsid w:val="00081A3E"/>
    <w:rsid w:val="000B1772"/>
    <w:rsid w:val="000C79E1"/>
    <w:rsid w:val="000D72CD"/>
    <w:rsid w:val="001668E1"/>
    <w:rsid w:val="001C5A11"/>
    <w:rsid w:val="00260A59"/>
    <w:rsid w:val="00261C41"/>
    <w:rsid w:val="00381F88"/>
    <w:rsid w:val="003D35F0"/>
    <w:rsid w:val="005378D6"/>
    <w:rsid w:val="00560946"/>
    <w:rsid w:val="00573961"/>
    <w:rsid w:val="00587FCF"/>
    <w:rsid w:val="00603AF9"/>
    <w:rsid w:val="00667508"/>
    <w:rsid w:val="00696AA5"/>
    <w:rsid w:val="007272B6"/>
    <w:rsid w:val="00743AF7"/>
    <w:rsid w:val="00794FF7"/>
    <w:rsid w:val="008127D9"/>
    <w:rsid w:val="00843A86"/>
    <w:rsid w:val="008B6D97"/>
    <w:rsid w:val="00960773"/>
    <w:rsid w:val="009C4FC0"/>
    <w:rsid w:val="00A2319C"/>
    <w:rsid w:val="00B40D0C"/>
    <w:rsid w:val="00B86E7F"/>
    <w:rsid w:val="00BA7310"/>
    <w:rsid w:val="00BD0CEB"/>
    <w:rsid w:val="00C10026"/>
    <w:rsid w:val="00C206CD"/>
    <w:rsid w:val="00C244AC"/>
    <w:rsid w:val="00C34EDE"/>
    <w:rsid w:val="00C54989"/>
    <w:rsid w:val="00CB41A0"/>
    <w:rsid w:val="00CC6FCA"/>
    <w:rsid w:val="00D84940"/>
    <w:rsid w:val="00DB2B58"/>
    <w:rsid w:val="00DC13ED"/>
    <w:rsid w:val="00E41284"/>
    <w:rsid w:val="00E945F7"/>
    <w:rsid w:val="00EA38A3"/>
    <w:rsid w:val="00EC4EFE"/>
    <w:rsid w:val="00EE2ACB"/>
    <w:rsid w:val="00F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3004"/>
  <w15:chartTrackingRefBased/>
  <w15:docId w15:val="{18CB8543-42EB-E04D-B74F-C0FD118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C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C6FCA"/>
  </w:style>
  <w:style w:type="paragraph" w:styleId="Footer">
    <w:name w:val="footer"/>
    <w:basedOn w:val="Normal"/>
    <w:link w:val="FooterChar"/>
    <w:uiPriority w:val="99"/>
    <w:unhideWhenUsed/>
    <w:rsid w:val="00F2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8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Myrlinda Soedjede</cp:lastModifiedBy>
  <cp:revision>2</cp:revision>
  <cp:lastPrinted>2019-10-28T19:49:00Z</cp:lastPrinted>
  <dcterms:created xsi:type="dcterms:W3CDTF">2019-11-27T16:21:00Z</dcterms:created>
  <dcterms:modified xsi:type="dcterms:W3CDTF">2019-11-27T16:21:00Z</dcterms:modified>
</cp:coreProperties>
</file>