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9572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B21370">
        <w:rPr>
          <w:rFonts w:ascii="Times New Roman" w:hAnsi="Times New Roman" w:cs="Times New Roman"/>
          <w:sz w:val="24"/>
          <w:szCs w:val="24"/>
        </w:rPr>
        <w:t>Requirements for a Major in Human Development and Family Sciences (HDFS)</w:t>
      </w:r>
    </w:p>
    <w:p w14:paraId="64B2FAAC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State minimum core and discipline specific general education requirements:</w:t>
      </w:r>
    </w:p>
    <w:p w14:paraId="41478488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42C65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University Requirements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6E181A78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UNIV 1001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University Perspectives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1</w:t>
      </w:r>
    </w:p>
    <w:p w14:paraId="2DBC707F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47834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Communications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9</w:t>
      </w:r>
    </w:p>
    <w:p w14:paraId="44F421FB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ENGL 1013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Composition I (ACTS Equivalency = ENGL 1013)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64C871C6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ENGL 1023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Composition II (ACTS Equivalency = ENGL 1023)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78C19FBA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COMM 1313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Public Speaking (ACTS Equivalency = SPCH 1003)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3719AADE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CC9B5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History and Government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3</w:t>
      </w:r>
    </w:p>
    <w:p w14:paraId="5B931465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Choose from US History and Government Core Courses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34825968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CC825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Mathematics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3</w:t>
      </w:r>
    </w:p>
    <w:p w14:paraId="0A86F35C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Choose from Mathematics Core Courses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7632C192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9043D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Sciences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8</w:t>
      </w:r>
    </w:p>
    <w:p w14:paraId="6A6457EC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Choose from Science Core courses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268DE8AE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41CED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Fine Arts and Humanities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6</w:t>
      </w:r>
    </w:p>
    <w:p w14:paraId="5D766F09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PHIL 2103</w:t>
      </w:r>
    </w:p>
    <w:p w14:paraId="238E9C4A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Introduction to Ethics (ACTS Equivalency = PHIL 1003)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310E8B91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Choose an additional 3 credit hours from Fine Arts, Humanities Core courses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160CF47F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C762B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Social Sciences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9</w:t>
      </w:r>
    </w:p>
    <w:p w14:paraId="1B1E14C8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PSYC 2003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General Psychology (ACTS Equivalency = PSYC 1103)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6C10093B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SOCI 2013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General Sociology (ACTS Equivalency = SOCI 1013)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3E3F0EB3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2413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Family Relations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1423C305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D5010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Requirements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55</w:t>
      </w:r>
    </w:p>
    <w:p w14:paraId="22F546F6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NUTR 1213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Fundamentals of Nutrition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36B01A58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1403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Life Span Development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1CEF66AE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2433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 xml:space="preserve">Child Development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2742EA58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2483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Family Financial Management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4D24F03C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2603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Rural Families and Communities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1D210577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3423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Adolescent Development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16DB6DA4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3443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Families in Crisis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7B09E406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3453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 xml:space="preserve">Parenting and Family Dynamics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457DA3E7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4423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Adult Development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0005BA26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4451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Pre-Internship in Human Development and Family Sciences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76C3067D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4463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 xml:space="preserve">Administration and Leadership in the Helping Professions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32DCDC94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4473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 xml:space="preserve">Multicultural Families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5E06E212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lastRenderedPageBreak/>
        <w:t>HDFS 4483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Internship in Human Development and Family Studies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491BB13E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4493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Public Policy Advocacy for Children and Families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466B7628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4603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Environmental Sociology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23A0C62F" w14:textId="77777777" w:rsid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4763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Analytical Approaches to Research: Human Development &amp; Family</w:t>
      </w:r>
    </w:p>
    <w:p w14:paraId="69DFB0E5" w14:textId="77777777" w:rsidR="00B21370" w:rsidRPr="00B21370" w:rsidRDefault="00B21370" w:rsidP="00B2137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Sciences I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45922765" w14:textId="77777777" w:rsid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4773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Analytical Approaches to Research: Human Development &amp; Family</w:t>
      </w:r>
    </w:p>
    <w:p w14:paraId="12FE1E3E" w14:textId="77777777" w:rsidR="00B21370" w:rsidRPr="00B21370" w:rsidRDefault="00B21370" w:rsidP="00B2137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Sciences II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39DAEE1D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SCWK 3163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 xml:space="preserve">On Death and Dying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1EEDB437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SCWK 3633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Child Welfare: 21st Century Perspectives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2027681E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1FAFA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HDFS Electives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12</w:t>
      </w:r>
    </w:p>
    <w:p w14:paraId="6C960583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Choose 12 hours from the list of the following courses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525E5160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2403/2401L</w:t>
      </w:r>
      <w:r w:rsidRPr="00B21370">
        <w:rPr>
          <w:rFonts w:ascii="Times New Roman" w:hAnsi="Times New Roman" w:cs="Times New Roman"/>
          <w:sz w:val="24"/>
          <w:szCs w:val="24"/>
        </w:rPr>
        <w:tab/>
        <w:t xml:space="preserve">Infant and Toddler Development/Infant and Toddler Development Laboratory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0764A12D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2443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The Hospitalized Child: Child Life Programming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3A87F1E5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2473/2471L</w:t>
      </w:r>
      <w:r w:rsidRPr="00B21370">
        <w:rPr>
          <w:rFonts w:ascii="Times New Roman" w:hAnsi="Times New Roman" w:cs="Times New Roman"/>
          <w:sz w:val="24"/>
          <w:szCs w:val="24"/>
        </w:rPr>
        <w:tab/>
        <w:t xml:space="preserve">Child Guidance/Child Guidance Laboratory </w:t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0C57C106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4413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Infancy: Brain, Learning and Social Cognition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1D94CD10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HESC 4233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Childhood Obesity: Context and Preventions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708B9608" w14:textId="77777777" w:rsidR="00B21370" w:rsidRPr="00B21370" w:rsidRDefault="00B21370" w:rsidP="00D71AE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4332/4332L</w:t>
      </w:r>
      <w:r w:rsidRPr="00B21370">
        <w:rPr>
          <w:rFonts w:ascii="Times New Roman" w:hAnsi="Times New Roman" w:cs="Times New Roman"/>
          <w:sz w:val="24"/>
          <w:szCs w:val="24"/>
        </w:rPr>
        <w:tab/>
        <w:t>Curriculum &amp; Assessment: Birth to Three Years/Curriculum &amp; Assessment: Birth to Three Years Laboratory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3607AC17" w14:textId="77777777" w:rsidR="00B21370" w:rsidRPr="00B21370" w:rsidRDefault="00B21370" w:rsidP="00D71AE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HDFS 4342/4342L</w:t>
      </w:r>
      <w:r w:rsidRPr="00B21370">
        <w:rPr>
          <w:rFonts w:ascii="Times New Roman" w:hAnsi="Times New Roman" w:cs="Times New Roman"/>
          <w:sz w:val="24"/>
          <w:szCs w:val="24"/>
        </w:rPr>
        <w:tab/>
        <w:t>Curriculum &amp; Assessment: Three Years through Kindergarten/Curriculum &amp;</w:t>
      </w:r>
      <w:r w:rsidR="00D71AEE">
        <w:rPr>
          <w:rFonts w:ascii="Times New Roman" w:hAnsi="Times New Roman" w:cs="Times New Roman"/>
          <w:sz w:val="24"/>
          <w:szCs w:val="24"/>
        </w:rPr>
        <w:t xml:space="preserve"> </w:t>
      </w:r>
      <w:r w:rsidRPr="00B21370">
        <w:rPr>
          <w:rFonts w:ascii="Times New Roman" w:hAnsi="Times New Roman" w:cs="Times New Roman"/>
          <w:sz w:val="24"/>
          <w:szCs w:val="24"/>
        </w:rPr>
        <w:t>Assessment: Three Years through Kindergarten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5F61B982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CIED 3023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Survey of Exceptionalities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4316912F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CIED 3103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Children and Adolescent Literature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53CC9390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CIED 3113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Emergent Literacy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6A45CCD5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CNED 3053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The Helping Relationship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12CFF933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PBHL 1303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Introduction to Human Sexuality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4F97C9A1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PBHL 2663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Terminology for the Health Professions</w:t>
      </w:r>
      <w:r w:rsidRPr="00B21370">
        <w:rPr>
          <w:rFonts w:ascii="Times New Roman" w:hAnsi="Times New Roman" w:cs="Times New Roman"/>
          <w:sz w:val="24"/>
          <w:szCs w:val="24"/>
        </w:rPr>
        <w:tab/>
      </w:r>
    </w:p>
    <w:p w14:paraId="0D1F16DC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CA293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General Electives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14</w:t>
      </w:r>
    </w:p>
    <w:p w14:paraId="6BB5EB7E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837FC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>Total Hours</w:t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</w:r>
      <w:r w:rsidRPr="00B21370">
        <w:rPr>
          <w:rFonts w:ascii="Times New Roman" w:hAnsi="Times New Roman" w:cs="Times New Roman"/>
          <w:sz w:val="24"/>
          <w:szCs w:val="24"/>
        </w:rPr>
        <w:tab/>
        <w:t>120</w:t>
      </w:r>
    </w:p>
    <w:p w14:paraId="65289816" w14:textId="77777777" w:rsidR="00B21370" w:rsidRPr="00B21370" w:rsidRDefault="00B21370" w:rsidP="00B2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1370">
        <w:rPr>
          <w:rFonts w:ascii="Times New Roman" w:hAnsi="Times New Roman" w:cs="Times New Roman"/>
          <w:sz w:val="24"/>
          <w:szCs w:val="24"/>
        </w:rPr>
        <w:tab/>
        <w:t xml:space="preserve">See University Core Requirements. </w:t>
      </w:r>
      <w:r w:rsidRPr="00B21370">
        <w:rPr>
          <w:rFonts w:ascii="Times New Roman" w:hAnsi="Times New Roman" w:cs="Times New Roman"/>
          <w:sz w:val="24"/>
          <w:szCs w:val="24"/>
        </w:rPr>
        <w:cr/>
      </w: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1370">
        <w:rPr>
          <w:rFonts w:ascii="Times New Roman" w:hAnsi="Times New Roman" w:cs="Times New Roman"/>
          <w:sz w:val="24"/>
          <w:szCs w:val="24"/>
        </w:rPr>
        <w:tab/>
        <w:t>Course has prerequisites or co-requisites.</w:t>
      </w:r>
    </w:p>
    <w:p w14:paraId="615F6027" w14:textId="77777777" w:rsidR="00B21370" w:rsidRPr="00B21370" w:rsidRDefault="00B21370" w:rsidP="00D71AE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1370">
        <w:rPr>
          <w:rFonts w:ascii="Times New Roman" w:hAnsi="Times New Roman" w:cs="Times New Roman"/>
          <w:sz w:val="24"/>
          <w:szCs w:val="24"/>
        </w:rPr>
        <w:tab/>
        <w:t xml:space="preserve">Students must choose at least one upper division HDFS elective, and complete a </w:t>
      </w:r>
      <w:r w:rsidR="00D71AEE">
        <w:rPr>
          <w:rFonts w:ascii="Times New Roman" w:hAnsi="Times New Roman" w:cs="Times New Roman"/>
          <w:sz w:val="24"/>
          <w:szCs w:val="24"/>
        </w:rPr>
        <w:t>m</w:t>
      </w:r>
      <w:r w:rsidRPr="00B21370">
        <w:rPr>
          <w:rFonts w:ascii="Times New Roman" w:hAnsi="Times New Roman" w:cs="Times New Roman"/>
          <w:sz w:val="24"/>
          <w:szCs w:val="24"/>
        </w:rPr>
        <w:t>inimum of 40</w:t>
      </w:r>
      <w:r w:rsidR="00D71AEE">
        <w:rPr>
          <w:rFonts w:ascii="Times New Roman" w:hAnsi="Times New Roman" w:cs="Times New Roman"/>
          <w:sz w:val="24"/>
          <w:szCs w:val="24"/>
        </w:rPr>
        <w:t xml:space="preserve"> </w:t>
      </w:r>
      <w:r w:rsidRPr="00B21370">
        <w:rPr>
          <w:rFonts w:ascii="Times New Roman" w:hAnsi="Times New Roman" w:cs="Times New Roman"/>
          <w:sz w:val="24"/>
          <w:szCs w:val="24"/>
        </w:rPr>
        <w:t>upper division credit hours.</w:t>
      </w:r>
    </w:p>
    <w:p w14:paraId="22F8A20B" w14:textId="77777777" w:rsidR="00B9340D" w:rsidRDefault="00B9340D" w:rsidP="00F84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76D4CB9" w14:textId="77777777" w:rsidR="00D71AEE" w:rsidRDefault="00D71AEE" w:rsidP="00F84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77252F0B" w14:textId="77777777" w:rsidR="00D71AEE" w:rsidRDefault="00D71AEE" w:rsidP="00F84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688AB107" w14:textId="77777777" w:rsidR="00D71AEE" w:rsidRDefault="00D71AEE" w:rsidP="00F84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BB65972" w14:textId="77777777" w:rsidR="00F848C3" w:rsidRPr="00B9340D" w:rsidRDefault="00B9340D" w:rsidP="00F84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Proposed </w:t>
      </w:r>
      <w:r w:rsidR="00F848C3" w:rsidRPr="00B9340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Requirements for a Major in Human Development and Family Sciences (HDFS)</w:t>
      </w:r>
    </w:p>
    <w:p w14:paraId="0D924694" w14:textId="77777777" w:rsidR="00F848C3" w:rsidRPr="00B9340D" w:rsidRDefault="00F848C3" w:rsidP="001656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9340D">
        <w:rPr>
          <w:rFonts w:ascii="Times New Roman" w:eastAsia="Times New Roman" w:hAnsi="Times New Roman" w:cs="Times New Roman"/>
          <w:sz w:val="24"/>
          <w:szCs w:val="24"/>
          <w:lang w:val="en"/>
        </w:rPr>
        <w:t>State minimum core and discipline specific g</w:t>
      </w:r>
      <w:r w:rsidR="0016569F" w:rsidRPr="00B9340D">
        <w:rPr>
          <w:rFonts w:ascii="Times New Roman" w:eastAsia="Times New Roman" w:hAnsi="Times New Roman" w:cs="Times New Roman"/>
          <w:sz w:val="24"/>
          <w:szCs w:val="24"/>
          <w:lang w:val="en"/>
        </w:rPr>
        <w:t>eneral education requirements:</w:t>
      </w:r>
    </w:p>
    <w:p w14:paraId="3FAA5F47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b/>
          <w:sz w:val="24"/>
          <w:szCs w:val="24"/>
        </w:rPr>
        <w:t>Course List</w:t>
      </w:r>
    </w:p>
    <w:p w14:paraId="0615F386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2C0F29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University Requirements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4E4335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UNIV 1001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University Perspectives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14:paraId="0174FB49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D8C761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14:paraId="3A65C65B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ENGL 1013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Composition I (ACTS Equivalency = ENGL 1013)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7768A6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ENGL 1023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Composition II (ACTS Equivalency = ENGL 1023)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68F1C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COMM 1313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Public Speaking (ACTS Equivalency = SPCH 1003)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DCE0BD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A69C02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History and Government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3BBE167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Choose from US History and Government Core Courses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C2FCBD" w14:textId="77777777" w:rsidR="0016569F" w:rsidRPr="00B9340D" w:rsidRDefault="00B9340D" w:rsidP="00B9340D">
      <w:pPr>
        <w:tabs>
          <w:tab w:val="left" w:pos="774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66D413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Mathematics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BE2A8A8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Choose from Mathematics Core Courses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6D0102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CC8A9C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Sciences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AEE5730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Choose from Science Core courses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93C871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7D8891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Fine Arts and Humanities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14:paraId="1EED03A3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PHIL 2103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Introduction to Ethics (ACTS Equivalency = PHIL 1003)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B13958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Choose an additional 3 credit hours from Fine Arts, Humanities Core courses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F19020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330D71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Social Sciences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14:paraId="61977E97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PSYC 2003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General Psychology (ACTS Equivalency = PSYC 1103)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E05F32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SOCI 2013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eneral Sociology (ACTS Equivalency = SOCI 1013)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B0A9B3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2413</w:t>
      </w:r>
      <w:r w:rsidR="00745B11" w:rsidRPr="00B934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Family Relations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6B1C22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23119B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Requirements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14:paraId="35672533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NUTR 1213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Fundamentals of Nutrition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0AF0B7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1403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Life Span Development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C1787E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2433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Child Development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3855B6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2463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Administration and Leadership in the Helping Professions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3CFC16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2483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Family Financial Management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9FB116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2603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Rural Families and Communities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594B59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3423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Adolescent Development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AC4B34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3443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amilies in Crisis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CDFABB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3453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Parenting and Family Dynamics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18C6E6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4413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Infancy: Brain, Learning and Social Cognition</w:t>
      </w:r>
    </w:p>
    <w:p w14:paraId="01936623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4423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Adult Development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C1F481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lastRenderedPageBreak/>
        <w:t>HDFS 4473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Multicultural Families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CDBDA6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4451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Pre-Internship in Human Development and Family Sciences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F164E8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4483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Internship in Human Development and Family Studies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B8E11D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4493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Public Policy Advocacy for Children and Families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A0DE4B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4763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  <w:t>Research i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 xml:space="preserve">n HDFS: Methodological 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7CA508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4773</w:t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745B11" w:rsidRPr="00B9340D">
        <w:rPr>
          <w:rFonts w:ascii="Times New Roman" w:eastAsia="Times New Roman" w:hAnsi="Times New Roman" w:cs="Times New Roman"/>
          <w:sz w:val="24"/>
          <w:szCs w:val="24"/>
        </w:rPr>
        <w:tab/>
        <w:t>Research in HDFS: Stat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istical Approaches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D4102E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SCWK 3163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On Death and Dying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7D7A3F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SCWK 3633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Child Welfare: 21st Century Perspectives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C78BF0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507A36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HDFS Electives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14:paraId="526D458E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Choose 12 hours from the list of the following courses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122D8E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2403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/2401L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Infant and Toddler Development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Infant and Toddler Development 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Laboratory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6A79AC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2473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/2471L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Child Guidance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 xml:space="preserve">Child Guidance Laboratory </w:t>
      </w: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CABA90" w14:textId="77777777" w:rsidR="001B40A3" w:rsidRPr="00B9340D" w:rsidRDefault="001B40A3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3463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The Hospitalized Child: Child Life Programming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64028D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HESC 4233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Childhood Obesity: Context and Preventions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C2A5B3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4332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/4332L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Curriculum and Assessment: Birth to Three Years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Curriculum and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Assessment: Birth to Three Years Laboratory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5BB2FF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4342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/4342L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Curriculum and Assessment: Three Years through Kindergarten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>/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urriculum and Assessment: Three Years through Kindergarten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EEBADB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4353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Play as Development in Childhood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830B59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HDFS 4363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Play as Development in Adulthood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571A1E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CIED 3023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Survey of Exceptionalities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91D800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CIED 3103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Children and Adolescent Literature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184F71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CIED 3113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Emergent Literacy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AC7AEA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CNED 3053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The Helping Relationship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F44D2E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PBHL 1303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Introduction to Human Sexuality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41C64F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PBHL 2663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Terminology for the Health Professions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61B46A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53400B" w14:textId="77777777" w:rsidR="00F13464" w:rsidRPr="00B9340D" w:rsidRDefault="005D22F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General Electives</w:t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14:paraId="78CCB172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C05F3E" w14:textId="77777777" w:rsidR="00F13464" w:rsidRPr="00B9340D" w:rsidRDefault="005D22F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Total Hours</w:t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="001B40A3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120</w:t>
      </w:r>
    </w:p>
    <w:p w14:paraId="7212BF09" w14:textId="77777777" w:rsidR="0016569F" w:rsidRPr="00B9340D" w:rsidRDefault="0016569F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37C397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</w:rPr>
        <w:t>Footnotes</w:t>
      </w:r>
    </w:p>
    <w:p w14:paraId="7A57537D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 xml:space="preserve">See University Core Requirements. 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cr/>
      </w:r>
    </w:p>
    <w:p w14:paraId="032AE83C" w14:textId="77777777" w:rsidR="00F13464" w:rsidRPr="00B9340D" w:rsidRDefault="00F13464" w:rsidP="001656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>Course has prerequisites or co-requisites.</w:t>
      </w:r>
    </w:p>
    <w:p w14:paraId="201C0929" w14:textId="77777777" w:rsidR="00A15E30" w:rsidRPr="00B9340D" w:rsidRDefault="00F13464" w:rsidP="00165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9340D">
        <w:rPr>
          <w:rFonts w:ascii="Times New Roman" w:eastAsia="Times New Roman" w:hAnsi="Times New Roman" w:cs="Times New Roman"/>
          <w:sz w:val="24"/>
          <w:szCs w:val="24"/>
        </w:rPr>
        <w:tab/>
        <w:t xml:space="preserve">Students must choose at least one upper division HDFS elective, and complete a </w:t>
      </w:r>
      <w:r w:rsidR="005D22F4" w:rsidRPr="00B9340D">
        <w:rPr>
          <w:rFonts w:ascii="Times New Roman" w:eastAsia="Times New Roman" w:hAnsi="Times New Roman" w:cs="Times New Roman"/>
          <w:sz w:val="24"/>
          <w:szCs w:val="24"/>
        </w:rPr>
        <w:tab/>
      </w:r>
      <w:r w:rsidRPr="00B9340D">
        <w:rPr>
          <w:rFonts w:ascii="Times New Roman" w:eastAsia="Times New Roman" w:hAnsi="Times New Roman" w:cs="Times New Roman"/>
          <w:sz w:val="24"/>
          <w:szCs w:val="24"/>
        </w:rPr>
        <w:t>minimum of 40 upper division credit hours.</w:t>
      </w:r>
    </w:p>
    <w:sectPr w:rsidR="00A15E30" w:rsidRPr="00B93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B939" w14:textId="77777777" w:rsidR="00BF62DA" w:rsidRDefault="00BF62DA" w:rsidP="001B40A3">
      <w:pPr>
        <w:spacing w:after="0" w:line="240" w:lineRule="auto"/>
      </w:pPr>
      <w:r>
        <w:separator/>
      </w:r>
    </w:p>
  </w:endnote>
  <w:endnote w:type="continuationSeparator" w:id="0">
    <w:p w14:paraId="72C5AA1F" w14:textId="77777777" w:rsidR="00BF62DA" w:rsidRDefault="00BF62DA" w:rsidP="001B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BFA4" w14:textId="77777777" w:rsidR="001B40A3" w:rsidRDefault="001B4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02E9" w14:textId="77777777" w:rsidR="001B40A3" w:rsidRDefault="001B4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8182" w14:textId="77777777" w:rsidR="001B40A3" w:rsidRDefault="001B4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28AF" w14:textId="77777777" w:rsidR="00BF62DA" w:rsidRDefault="00BF62DA" w:rsidP="001B40A3">
      <w:pPr>
        <w:spacing w:after="0" w:line="240" w:lineRule="auto"/>
      </w:pPr>
      <w:r>
        <w:separator/>
      </w:r>
    </w:p>
  </w:footnote>
  <w:footnote w:type="continuationSeparator" w:id="0">
    <w:p w14:paraId="4CCEAD40" w14:textId="77777777" w:rsidR="00BF62DA" w:rsidRDefault="00BF62DA" w:rsidP="001B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502F" w14:textId="77777777" w:rsidR="001B40A3" w:rsidRDefault="001B4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0D9C" w14:textId="77777777" w:rsidR="001B40A3" w:rsidRDefault="001B4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4199" w14:textId="77777777" w:rsidR="001B40A3" w:rsidRDefault="001B4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C3"/>
    <w:rsid w:val="0016569F"/>
    <w:rsid w:val="00177383"/>
    <w:rsid w:val="001B40A3"/>
    <w:rsid w:val="005D22F4"/>
    <w:rsid w:val="00745B11"/>
    <w:rsid w:val="00A15E30"/>
    <w:rsid w:val="00B21370"/>
    <w:rsid w:val="00B9340D"/>
    <w:rsid w:val="00BF62DA"/>
    <w:rsid w:val="00D71AEE"/>
    <w:rsid w:val="00D747D8"/>
    <w:rsid w:val="00F13464"/>
    <w:rsid w:val="00F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370F5"/>
  <w15:chartTrackingRefBased/>
  <w15:docId w15:val="{84E25EB6-0CDF-4746-8623-1E12C4DC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C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A3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B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A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Simkins</dc:creator>
  <cp:keywords/>
  <dc:description/>
  <cp:lastModifiedBy>Myrlinda Soedjede</cp:lastModifiedBy>
  <cp:revision>2</cp:revision>
  <dcterms:created xsi:type="dcterms:W3CDTF">2019-11-25T16:17:00Z</dcterms:created>
  <dcterms:modified xsi:type="dcterms:W3CDTF">2019-11-25T16:17:00Z</dcterms:modified>
</cp:coreProperties>
</file>