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450"/>
        <w:gridCol w:w="5130"/>
        <w:gridCol w:w="1260"/>
      </w:tblGrid>
      <w:tr w:rsidR="003E2994" w:rsidRPr="00002316" w:rsidTr="00C9206C"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2C00F9" w:rsidRDefault="002C00F9" w:rsidP="007C488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University Core/</w:t>
            </w:r>
            <w:r w:rsidR="00626F33">
              <w:rPr>
                <w:b/>
                <w:sz w:val="20"/>
                <w:szCs w:val="20"/>
              </w:rPr>
              <w:t xml:space="preserve"> </w:t>
            </w:r>
            <w:r w:rsidR="00EB0BAD">
              <w:rPr>
                <w:b/>
                <w:sz w:val="20"/>
                <w:szCs w:val="20"/>
              </w:rPr>
              <w:t>R</w:t>
            </w:r>
            <w:r w:rsidR="00626F33">
              <w:rPr>
                <w:b/>
                <w:sz w:val="20"/>
                <w:szCs w:val="20"/>
              </w:rPr>
              <w:t xml:space="preserve">N-BSN Program </w:t>
            </w:r>
            <w:r>
              <w:rPr>
                <w:b/>
                <w:sz w:val="20"/>
                <w:szCs w:val="20"/>
              </w:rPr>
              <w:t>Pre-requisite Requirements</w:t>
            </w:r>
          </w:p>
          <w:p w:rsidR="003E2994" w:rsidRPr="00E625EE" w:rsidRDefault="003E2994" w:rsidP="003E2994">
            <w:pPr>
              <w:jc w:val="center"/>
              <w:rPr>
                <w:sz w:val="20"/>
                <w:szCs w:val="20"/>
              </w:rPr>
            </w:pPr>
            <w:r w:rsidRPr="002C00F9">
              <w:rPr>
                <w:b/>
                <w:sz w:val="20"/>
                <w:szCs w:val="20"/>
              </w:rPr>
              <w:t>Credit Hours</w:t>
            </w:r>
          </w:p>
        </w:tc>
      </w:tr>
      <w:tr w:rsidR="002C00F9" w:rsidRPr="00002316" w:rsidTr="00B12D49">
        <w:trPr>
          <w:trHeight w:val="2528"/>
        </w:trPr>
        <w:tc>
          <w:tcPr>
            <w:tcW w:w="9535" w:type="dxa"/>
            <w:gridSpan w:val="3"/>
          </w:tcPr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English </w:t>
            </w:r>
            <w:r w:rsidR="00AC6B91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(Comp I and II)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MATH College Algebra or higher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Fine Arts</w:t>
            </w:r>
          </w:p>
          <w:p w:rsidR="002C00F9" w:rsidRPr="009F46E3" w:rsidRDefault="002C00F9" w:rsidP="00FB79E6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Social Science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American History or American Government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Humanities</w:t>
            </w:r>
          </w:p>
          <w:p w:rsidR="002C00F9" w:rsidRPr="009F46E3" w:rsidRDefault="002C00F9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 Ana</w:t>
            </w:r>
            <w:r w:rsid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tomy and Human Physiology with L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abs</w:t>
            </w:r>
          </w:p>
          <w:p w:rsidR="002C00F9" w:rsidRPr="009F46E3" w:rsidRDefault="00EB0BAD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Sciences with Labs</w:t>
            </w:r>
          </w:p>
          <w:p w:rsidR="002C00F9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Statistics</w:t>
            </w:r>
          </w:p>
          <w:p w:rsidR="00375869" w:rsidRPr="009F46E3" w:rsidRDefault="0037586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Elective</w:t>
            </w:r>
            <w:r w:rsid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</w:t>
            </w:r>
          </w:p>
          <w:p w:rsidR="00AC6B91" w:rsidRPr="00AC6B91" w:rsidRDefault="00AC6B91" w:rsidP="00AC6B91">
            <w:pPr>
              <w:rPr>
                <w:i/>
                <w:sz w:val="18"/>
                <w:szCs w:val="18"/>
              </w:rPr>
            </w:pPr>
          </w:p>
          <w:p w:rsidR="002C00F9" w:rsidRPr="009F46E3" w:rsidRDefault="002C00F9" w:rsidP="004C01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Credit Hours</w:t>
            </w:r>
          </w:p>
        </w:tc>
        <w:tc>
          <w:tcPr>
            <w:tcW w:w="1260" w:type="dxa"/>
          </w:tcPr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C00F9" w:rsidRPr="009F46E3" w:rsidRDefault="00EB0BAD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B9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375869" w:rsidRPr="009F46E3" w:rsidRDefault="00375869">
            <w:pPr>
              <w:rPr>
                <w:sz w:val="18"/>
                <w:szCs w:val="18"/>
              </w:rPr>
            </w:pPr>
          </w:p>
          <w:p w:rsidR="002C00F9" w:rsidRPr="009F46E3" w:rsidRDefault="00B95820" w:rsidP="0037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3E2994" w:rsidRPr="00E625EE" w:rsidTr="00B12D49">
        <w:trPr>
          <w:trHeight w:val="233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E625EE" w:rsidRDefault="003E2994" w:rsidP="00C9206C">
            <w:pPr>
              <w:jc w:val="center"/>
              <w:rPr>
                <w:sz w:val="20"/>
                <w:szCs w:val="20"/>
              </w:rPr>
            </w:pPr>
            <w:r w:rsidRPr="002C00F9">
              <w:rPr>
                <w:b/>
                <w:sz w:val="20"/>
                <w:szCs w:val="20"/>
              </w:rPr>
              <w:t>In Program Credit Hours</w:t>
            </w:r>
          </w:p>
        </w:tc>
      </w:tr>
      <w:tr w:rsidR="002C00F9" w:rsidRPr="00002316" w:rsidTr="00B12D49">
        <w:trPr>
          <w:trHeight w:val="2492"/>
        </w:trPr>
        <w:tc>
          <w:tcPr>
            <w:tcW w:w="9535" w:type="dxa"/>
            <w:gridSpan w:val="3"/>
          </w:tcPr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221CC5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4013 Informatics for </w:t>
            </w:r>
            <w:r w:rsidR="00856B42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the </w:t>
            </w: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Professional Nurs</w:t>
            </w:r>
            <w:r w:rsidR="00856B42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2C00F9" w:rsidRPr="00EB0BAD" w:rsidRDefault="00E60385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4843 </w:t>
            </w:r>
            <w:r w:rsidR="00DF1A61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Scientific Foundation</w:t>
            </w:r>
            <w:r w:rsidR="002C00F9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for Professional </w:t>
            </w:r>
            <w:r w:rsidR="002C00F9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</w:t>
            </w:r>
            <w:r w:rsidR="00DF1A61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ing Practice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</w:t>
            </w:r>
            <w:r w:rsidR="00AC6B91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ership for Professional Nurses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2C00F9" w:rsidRPr="00EB0BAD" w:rsidRDefault="002C00F9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856087" w:rsidRPr="009F46E3" w:rsidRDefault="002C00F9" w:rsidP="00B12D49">
            <w:pPr>
              <w:rPr>
                <w:sz w:val="18"/>
                <w:szCs w:val="18"/>
              </w:rPr>
            </w:pPr>
            <w:r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007EC2" w:rsidRPr="00EB0BAD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4092 Professional Role Practicum</w:t>
            </w:r>
            <w:r w:rsidR="00D1452A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</w:tc>
        <w:tc>
          <w:tcPr>
            <w:tcW w:w="1260" w:type="dxa"/>
          </w:tcPr>
          <w:p w:rsidR="002C00F9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00F9" w:rsidRPr="009F46E3">
              <w:rPr>
                <w:sz w:val="18"/>
                <w:szCs w:val="18"/>
              </w:rPr>
              <w:t xml:space="preserve"> </w:t>
            </w:r>
          </w:p>
          <w:p w:rsidR="00EB72CB" w:rsidRPr="009F46E3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C00F9" w:rsidRPr="009F46E3" w:rsidRDefault="00D1452A" w:rsidP="004F3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7384" w:rsidRPr="00002316" w:rsidTr="00B12D49">
        <w:trPr>
          <w:trHeight w:val="305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447384" w:rsidRPr="00C9206C" w:rsidRDefault="00447384" w:rsidP="00447384">
            <w:pPr>
              <w:jc w:val="center"/>
              <w:rPr>
                <w:b/>
                <w:sz w:val="20"/>
                <w:szCs w:val="20"/>
              </w:rPr>
            </w:pPr>
            <w:r w:rsidRPr="00C9206C">
              <w:rPr>
                <w:b/>
                <w:sz w:val="20"/>
                <w:szCs w:val="20"/>
              </w:rPr>
              <w:t>In Program Progression Plan</w:t>
            </w:r>
            <w:r w:rsidR="00EF242C" w:rsidRPr="00C9206C">
              <w:rPr>
                <w:b/>
                <w:sz w:val="20"/>
                <w:szCs w:val="20"/>
              </w:rPr>
              <w:t xml:space="preserve"> Full Time</w:t>
            </w:r>
          </w:p>
          <w:p w:rsidR="00D079DF" w:rsidRPr="00D079DF" w:rsidRDefault="00D079DF" w:rsidP="00447384">
            <w:pPr>
              <w:jc w:val="center"/>
              <w:rPr>
                <w:b/>
                <w:i/>
                <w:sz w:val="18"/>
                <w:szCs w:val="18"/>
              </w:rPr>
            </w:pPr>
            <w:r w:rsidRPr="00D079DF">
              <w:rPr>
                <w:b/>
                <w:i/>
                <w:sz w:val="18"/>
                <w:szCs w:val="18"/>
              </w:rPr>
              <w:t xml:space="preserve">Note: Students will be allowed some flexibility within the plan for full time or part time progression.  Summer sessions may also be available.  </w:t>
            </w:r>
          </w:p>
        </w:tc>
      </w:tr>
      <w:tr w:rsidR="00447384" w:rsidRPr="00002316" w:rsidTr="00B12D49">
        <w:trPr>
          <w:trHeight w:val="278"/>
        </w:trPr>
        <w:tc>
          <w:tcPr>
            <w:tcW w:w="4405" w:type="dxa"/>
            <w:gridSpan w:val="2"/>
          </w:tcPr>
          <w:p w:rsidR="00447384" w:rsidRPr="00447384" w:rsidRDefault="00447384" w:rsidP="00447384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One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- Fall</w:t>
            </w:r>
          </w:p>
        </w:tc>
        <w:tc>
          <w:tcPr>
            <w:tcW w:w="6390" w:type="dxa"/>
            <w:gridSpan w:val="2"/>
          </w:tcPr>
          <w:p w:rsidR="00447384" w:rsidRDefault="00447384" w:rsidP="00447384">
            <w:pPr>
              <w:jc w:val="center"/>
              <w:rPr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Two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–Spring</w:t>
            </w:r>
          </w:p>
        </w:tc>
      </w:tr>
      <w:tr w:rsidR="00447384" w:rsidRPr="00002316" w:rsidTr="00B12D49">
        <w:trPr>
          <w:trHeight w:val="1952"/>
        </w:trPr>
        <w:tc>
          <w:tcPr>
            <w:tcW w:w="3955" w:type="dxa"/>
          </w:tcPr>
          <w:p w:rsidR="00D079DF" w:rsidRPr="00002CC3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B71E5F"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002CC3" w:rsidRPr="00002CC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4013 Informatics for Professional Nursing</w:t>
            </w:r>
          </w:p>
          <w:p w:rsidR="00D079DF" w:rsidRPr="00002CC3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002CC3" w:rsidRPr="00002CC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4843 Scientific Foundation for Professional Nursing Practice</w:t>
            </w:r>
          </w:p>
          <w:p w:rsidR="00447384" w:rsidRPr="00002CC3" w:rsidRDefault="00447384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50" w:type="dxa"/>
          </w:tcPr>
          <w:p w:rsidR="00447384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002CC3" w:rsidRDefault="00002CC3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Default="00002CC3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B95820" w:rsidRDefault="00B95820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B95820" w:rsidRDefault="00B95820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B12D49" w:rsidRDefault="00B12D49" w:rsidP="00B95820">
            <w:pPr>
              <w:rPr>
                <w:rFonts w:ascii="Lato" w:hAnsi="Lato"/>
                <w:sz w:val="18"/>
                <w:szCs w:val="18"/>
              </w:rPr>
            </w:pPr>
          </w:p>
          <w:p w:rsidR="00B95820" w:rsidRPr="00B95820" w:rsidRDefault="00B95820" w:rsidP="00B95820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5130" w:type="dxa"/>
          </w:tcPr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Leadership for Professional Nurses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B95820" w:rsidRPr="00002CC3" w:rsidRDefault="00B95820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002CC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4092 Professional Role Practicum (75)</w:t>
            </w:r>
          </w:p>
          <w:p w:rsidR="00D079DF" w:rsidRPr="00002CC3" w:rsidRDefault="00D079DF" w:rsidP="00B95820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7384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95820" w:rsidRDefault="00B95820" w:rsidP="00002CC3">
            <w:pPr>
              <w:rPr>
                <w:sz w:val="18"/>
                <w:szCs w:val="18"/>
              </w:rPr>
            </w:pPr>
          </w:p>
          <w:p w:rsidR="00B12D49" w:rsidRDefault="00B12D49" w:rsidP="00002CC3">
            <w:pPr>
              <w:rPr>
                <w:sz w:val="18"/>
                <w:szCs w:val="18"/>
              </w:rPr>
            </w:pPr>
          </w:p>
          <w:p w:rsidR="00B95820" w:rsidRDefault="00B95820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079DF" w:rsidRPr="00002316" w:rsidTr="00C9206C">
        <w:tc>
          <w:tcPr>
            <w:tcW w:w="9535" w:type="dxa"/>
            <w:gridSpan w:val="3"/>
          </w:tcPr>
          <w:p w:rsidR="00D079DF" w:rsidRPr="009F46E3" w:rsidRDefault="004F36C9" w:rsidP="00D079DF">
            <w:pPr>
              <w:jc w:val="right"/>
              <w:rPr>
                <w:rFonts w:ascii="Lato" w:hAnsi="Lato"/>
                <w:b/>
                <w:bCs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Total in P</w:t>
            </w:r>
            <w:r w:rsidR="00D079DF" w:rsidRPr="00D079DF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rogram Credit Hours</w:t>
            </w:r>
          </w:p>
        </w:tc>
        <w:tc>
          <w:tcPr>
            <w:tcW w:w="1260" w:type="dxa"/>
          </w:tcPr>
          <w:p w:rsidR="00D079DF" w:rsidRDefault="00002CC3" w:rsidP="006D3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178D3" w:rsidRPr="002F1FB9" w:rsidTr="00C9206C">
        <w:tc>
          <w:tcPr>
            <w:tcW w:w="10795" w:type="dxa"/>
            <w:gridSpan w:val="4"/>
            <w:shd w:val="clear" w:color="auto" w:fill="F2F2F2" w:themeFill="background1" w:themeFillShade="F2"/>
          </w:tcPr>
          <w:p w:rsidR="006178D3" w:rsidRPr="006178D3" w:rsidRDefault="006178D3" w:rsidP="00002CC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 xml:space="preserve">Escrow </w:t>
            </w:r>
            <w:r>
              <w:rPr>
                <w:b/>
                <w:sz w:val="20"/>
                <w:szCs w:val="20"/>
              </w:rPr>
              <w:t>Credit Hours</w:t>
            </w:r>
          </w:p>
        </w:tc>
      </w:tr>
      <w:tr w:rsidR="006178D3" w:rsidRPr="002F1FB9" w:rsidTr="00B12D49">
        <w:trPr>
          <w:trHeight w:val="323"/>
        </w:trPr>
        <w:tc>
          <w:tcPr>
            <w:tcW w:w="9535" w:type="dxa"/>
            <w:gridSpan w:val="3"/>
          </w:tcPr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203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Therapeutic </w:t>
            </w:r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and Interprofessional 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Communication</w:t>
            </w:r>
          </w:p>
          <w:p w:rsidR="00002CC3" w:rsidRDefault="006178D3" w:rsidP="002728C7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3313 Pharmacology</w:t>
            </w:r>
            <w:r w:rsidR="008D45E8"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in Nursing</w:t>
            </w:r>
            <w:r w:rsid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6178D3" w:rsidRPr="009F46E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3422 Nursing Concepts: Foundations </w:t>
            </w:r>
          </w:p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3424 Professional Role Implementation I: Caregiver </w:t>
            </w:r>
          </w:p>
          <w:p w:rsidR="00002CC3" w:rsidRDefault="00002CC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3634 Nursing Concepts: Adult Health I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3644 Professional Role Implementation II: Caregiver</w:t>
            </w:r>
          </w:p>
          <w:p w:rsidR="00002CC3" w:rsidRPr="009F46E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3742 Nursing Concept: Mental Health and Illness </w:t>
            </w:r>
          </w:p>
          <w:p w:rsidR="00002CC3" w:rsidRDefault="00002CC3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3752 Professional Role Implementation III: Caregiver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EB0BAD" w:rsidRPr="009F46E3" w:rsidRDefault="00EB0BAD" w:rsidP="00002CC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4154 Nursing Concepts: Child and Family </w:t>
            </w:r>
          </w:p>
          <w:p w:rsidR="00EB0BAD" w:rsidRDefault="00EB0BAD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4164 Professional Role Implementation IV: Teacher </w:t>
            </w:r>
          </w:p>
          <w:p w:rsidR="00002CC3" w:rsidRDefault="00002CC3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4262 Nursing Concepts: Adult Health II</w:t>
            </w:r>
          </w:p>
          <w:p w:rsidR="00002CC3" w:rsidRDefault="00002CC3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4442 Nursing Concepts: Critical Care</w:t>
            </w:r>
          </w:p>
          <w:p w:rsidR="00002CC3" w:rsidRPr="009F46E3" w:rsidRDefault="00002CC3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4452 Professional Role Implementation VI: Role Synthesis</w:t>
            </w:r>
          </w:p>
          <w:p w:rsidR="00EB0BAD" w:rsidRPr="009F46E3" w:rsidRDefault="00EB0BAD" w:rsidP="00EB0BAD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6178D3" w:rsidRPr="009F46E3" w:rsidRDefault="006178D3" w:rsidP="002F1F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78D3" w:rsidRDefault="006178D3" w:rsidP="002F1FB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2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02CC3" w:rsidRPr="009F46E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02CC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02CC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F7A9F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02CC3" w:rsidRDefault="00002CC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F7A9F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F7A9F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02CC3" w:rsidRDefault="001F7A9F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2D49" w:rsidRDefault="00B12D49" w:rsidP="00002CC3">
            <w:pPr>
              <w:rPr>
                <w:sz w:val="18"/>
                <w:szCs w:val="18"/>
              </w:rPr>
            </w:pPr>
          </w:p>
          <w:p w:rsidR="006178D3" w:rsidRPr="00002CC3" w:rsidRDefault="00002CC3" w:rsidP="00002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6178D3" w:rsidRPr="002F1FB9" w:rsidTr="00B12D49">
        <w:trPr>
          <w:trHeight w:val="70"/>
        </w:trPr>
        <w:tc>
          <w:tcPr>
            <w:tcW w:w="9535" w:type="dxa"/>
            <w:gridSpan w:val="3"/>
          </w:tcPr>
          <w:p w:rsidR="006178D3" w:rsidRPr="009F46E3" w:rsidRDefault="00B95820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Total</w:t>
            </w:r>
            <w:r w:rsidR="004F36C9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Hours for Degree Completion</w:t>
            </w:r>
          </w:p>
        </w:tc>
        <w:tc>
          <w:tcPr>
            <w:tcW w:w="1260" w:type="dxa"/>
          </w:tcPr>
          <w:p w:rsidR="00EB72CB" w:rsidRPr="009F46E3" w:rsidRDefault="00B95820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</w:tbl>
    <w:p w:rsidR="00A30BF4" w:rsidRDefault="00FA74B8"/>
    <w:sectPr w:rsidR="00A30BF4" w:rsidSect="00C920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D6" w:rsidRDefault="00130ED6" w:rsidP="00E625EE">
      <w:pPr>
        <w:spacing w:after="0" w:line="240" w:lineRule="auto"/>
      </w:pPr>
      <w:r>
        <w:separator/>
      </w:r>
    </w:p>
  </w:endnote>
  <w:endnote w:type="continuationSeparator" w:id="0">
    <w:p w:rsidR="00130ED6" w:rsidRDefault="00130ED6" w:rsidP="00E6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D6" w:rsidRDefault="00130ED6" w:rsidP="00E625EE">
      <w:pPr>
        <w:spacing w:after="0" w:line="240" w:lineRule="auto"/>
      </w:pPr>
      <w:r>
        <w:separator/>
      </w:r>
    </w:p>
  </w:footnote>
  <w:footnote w:type="continuationSeparator" w:id="0">
    <w:p w:rsidR="00130ED6" w:rsidRDefault="00130ED6" w:rsidP="00E6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EE" w:rsidRPr="00E625EE" w:rsidRDefault="00E625EE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College of Education and Health Professions</w:t>
    </w:r>
  </w:p>
  <w:p w:rsidR="00E625EE" w:rsidRPr="00E625EE" w:rsidRDefault="001C65E3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>
      <w:rPr>
        <w:rFonts w:ascii="Lato" w:eastAsia="Times New Roman" w:hAnsi="Lato" w:cs="Helvetica"/>
        <w:b/>
        <w:color w:val="9D2235"/>
        <w:sz w:val="18"/>
        <w:szCs w:val="18"/>
      </w:rPr>
      <w:t>R</w:t>
    </w:r>
    <w:r w:rsidR="00E625EE" w:rsidRPr="00E625EE">
      <w:rPr>
        <w:rFonts w:ascii="Lato" w:eastAsia="Times New Roman" w:hAnsi="Lato" w:cs="Helvetica"/>
        <w:b/>
        <w:color w:val="9D2235"/>
        <w:sz w:val="18"/>
        <w:szCs w:val="18"/>
      </w:rPr>
      <w:t>N to BSN Online Program</w:t>
    </w:r>
  </w:p>
  <w:p w:rsidR="00E625EE" w:rsidRPr="00E625EE" w:rsidRDefault="00E625EE" w:rsidP="00E625EE">
    <w:pPr>
      <w:jc w:val="center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Bachelor of Science in Nursing</w:t>
    </w:r>
  </w:p>
  <w:p w:rsidR="00E625EE" w:rsidRDefault="00E62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5"/>
    <w:rsid w:val="00002316"/>
    <w:rsid w:val="00002CC3"/>
    <w:rsid w:val="00007EC2"/>
    <w:rsid w:val="000D7997"/>
    <w:rsid w:val="00130ED6"/>
    <w:rsid w:val="00133362"/>
    <w:rsid w:val="001C65E3"/>
    <w:rsid w:val="001F7A9F"/>
    <w:rsid w:val="00221CC5"/>
    <w:rsid w:val="00254D4D"/>
    <w:rsid w:val="002728C7"/>
    <w:rsid w:val="002C00F9"/>
    <w:rsid w:val="002F1FB9"/>
    <w:rsid w:val="00346D03"/>
    <w:rsid w:val="00375869"/>
    <w:rsid w:val="003A2655"/>
    <w:rsid w:val="003B4CDD"/>
    <w:rsid w:val="003E2994"/>
    <w:rsid w:val="004026A8"/>
    <w:rsid w:val="00443DEE"/>
    <w:rsid w:val="00447384"/>
    <w:rsid w:val="004A1014"/>
    <w:rsid w:val="004C0112"/>
    <w:rsid w:val="004E5B05"/>
    <w:rsid w:val="004F36C9"/>
    <w:rsid w:val="00521D7E"/>
    <w:rsid w:val="00564D3D"/>
    <w:rsid w:val="006178D3"/>
    <w:rsid w:val="00621D67"/>
    <w:rsid w:val="00626F33"/>
    <w:rsid w:val="00643444"/>
    <w:rsid w:val="00660070"/>
    <w:rsid w:val="00695358"/>
    <w:rsid w:val="007C4885"/>
    <w:rsid w:val="007F279B"/>
    <w:rsid w:val="00801A21"/>
    <w:rsid w:val="00856087"/>
    <w:rsid w:val="00856B42"/>
    <w:rsid w:val="0088535F"/>
    <w:rsid w:val="008927EA"/>
    <w:rsid w:val="008D45E8"/>
    <w:rsid w:val="009860C0"/>
    <w:rsid w:val="009B48FE"/>
    <w:rsid w:val="009C3545"/>
    <w:rsid w:val="009F46E3"/>
    <w:rsid w:val="00A22269"/>
    <w:rsid w:val="00A35B77"/>
    <w:rsid w:val="00A422FA"/>
    <w:rsid w:val="00A45242"/>
    <w:rsid w:val="00AA5E73"/>
    <w:rsid w:val="00AC6B91"/>
    <w:rsid w:val="00B12D49"/>
    <w:rsid w:val="00B71E5F"/>
    <w:rsid w:val="00B805E3"/>
    <w:rsid w:val="00B95820"/>
    <w:rsid w:val="00BE5F5E"/>
    <w:rsid w:val="00C9206C"/>
    <w:rsid w:val="00CA4125"/>
    <w:rsid w:val="00CA4F71"/>
    <w:rsid w:val="00CE1E09"/>
    <w:rsid w:val="00CF76F7"/>
    <w:rsid w:val="00D079DF"/>
    <w:rsid w:val="00D1452A"/>
    <w:rsid w:val="00D6749D"/>
    <w:rsid w:val="00DA6205"/>
    <w:rsid w:val="00DC5AA4"/>
    <w:rsid w:val="00DD7750"/>
    <w:rsid w:val="00DF1A61"/>
    <w:rsid w:val="00E123FC"/>
    <w:rsid w:val="00E25870"/>
    <w:rsid w:val="00E60385"/>
    <w:rsid w:val="00E625EE"/>
    <w:rsid w:val="00EA2EAC"/>
    <w:rsid w:val="00EB0BAD"/>
    <w:rsid w:val="00EB72CB"/>
    <w:rsid w:val="00EF1147"/>
    <w:rsid w:val="00EF242C"/>
    <w:rsid w:val="00F17817"/>
    <w:rsid w:val="00F2530B"/>
    <w:rsid w:val="00F71A22"/>
    <w:rsid w:val="00FA74B8"/>
    <w:rsid w:val="00FB79E6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3B1B4E-414C-4699-AD6F-A1C9D2B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cp:lastPrinted>2018-10-09T16:07:00Z</cp:lastPrinted>
  <dcterms:created xsi:type="dcterms:W3CDTF">2018-11-27T20:27:00Z</dcterms:created>
  <dcterms:modified xsi:type="dcterms:W3CDTF">2018-11-27T20:27:00Z</dcterms:modified>
</cp:coreProperties>
</file>